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851"/>
        <w:gridCol w:w="1134"/>
        <w:gridCol w:w="3543"/>
      </w:tblGrid>
      <w:tr w:rsidR="00610596" w:rsidRPr="00214ECE" w:rsidTr="000A1B98">
        <w:trPr>
          <w:trHeight w:val="1346"/>
        </w:trPr>
        <w:tc>
          <w:tcPr>
            <w:tcW w:w="3384" w:type="dxa"/>
          </w:tcPr>
          <w:p w:rsidR="00610596" w:rsidRPr="00ED5D1B" w:rsidRDefault="00610596" w:rsidP="000A1B98">
            <w:pPr>
              <w:pStyle w:val="aa"/>
              <w:snapToGrid w:val="0"/>
              <w:contextualSpacing/>
              <w:jc w:val="center"/>
              <w:rPr>
                <w:b/>
                <w:color w:val="000000"/>
                <w:spacing w:val="-4"/>
                <w:sz w:val="26"/>
              </w:rPr>
            </w:pPr>
            <w:r w:rsidRPr="00ED5D1B">
              <w:rPr>
                <w:b/>
                <w:color w:val="000000"/>
                <w:spacing w:val="-4"/>
                <w:sz w:val="26"/>
              </w:rPr>
              <w:t>СОВЕТСКИЙ МУНИЦИПАЛЬНЫЙ РАЙОНЫН АДМИНИСТРАЦИЙЖЕ</w:t>
            </w:r>
          </w:p>
          <w:p w:rsidR="00610596" w:rsidRPr="00214ECE" w:rsidRDefault="00610596" w:rsidP="000A1B98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96" w:rsidRPr="00214ECE" w:rsidRDefault="00610596" w:rsidP="000A1B98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33425" cy="7715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ED5D1B" w:rsidRDefault="00610596" w:rsidP="00610596">
            <w:pPr>
              <w:pStyle w:val="aa"/>
              <w:snapToGrid w:val="0"/>
              <w:contextualSpacing/>
              <w:jc w:val="center"/>
              <w:rPr>
                <w:b/>
                <w:color w:val="000000"/>
                <w:sz w:val="26"/>
              </w:rPr>
            </w:pPr>
            <w:r w:rsidRPr="00ED5D1B">
              <w:rPr>
                <w:b/>
                <w:color w:val="000000"/>
                <w:sz w:val="26"/>
              </w:rPr>
              <w:t>АДМИНИСТРАЦИЯ</w:t>
            </w:r>
          </w:p>
          <w:p w:rsidR="00610596" w:rsidRPr="00ED5D1B" w:rsidRDefault="00610596" w:rsidP="00610596">
            <w:pPr>
              <w:pStyle w:val="21"/>
              <w:contextualSpacing/>
              <w:rPr>
                <w:rFonts w:cs="Times New Roman"/>
                <w:color w:val="000000"/>
              </w:rPr>
            </w:pPr>
            <w:r w:rsidRPr="00ED5D1B">
              <w:rPr>
                <w:rFonts w:cs="Times New Roman"/>
                <w:color w:val="000000"/>
              </w:rPr>
              <w:t>СОВЕТСКОГО МУНИЦИПАЛЬНОГО РАЙОНА</w:t>
            </w:r>
          </w:p>
          <w:p w:rsidR="00610596" w:rsidRPr="00610596" w:rsidRDefault="00610596" w:rsidP="00610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</w:tr>
      <w:tr w:rsidR="00610596" w:rsidRPr="00214ECE" w:rsidTr="000A1B98">
        <w:tc>
          <w:tcPr>
            <w:tcW w:w="4253" w:type="dxa"/>
            <w:gridSpan w:val="2"/>
          </w:tcPr>
          <w:p w:rsidR="00610596" w:rsidRDefault="00610596" w:rsidP="000A1B9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0596" w:rsidRPr="00214ECE" w:rsidRDefault="00610596" w:rsidP="006105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0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214E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УНЧАЛ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214ECE" w:rsidRDefault="00610596" w:rsidP="000A1B98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610596" w:rsidRDefault="00610596" w:rsidP="00610596">
            <w:pPr>
              <w:pStyle w:val="1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       </w:t>
            </w:r>
            <w:r w:rsidRPr="00610596">
              <w:rPr>
                <w:rFonts w:ascii="Times New Roman" w:hAnsi="Times New Roman" w:cs="Times New Roman"/>
                <w:b/>
                <w:color w:val="000000"/>
                <w:sz w:val="28"/>
              </w:rPr>
              <w:t>ПОСТАНОВЛЕНИЕ</w:t>
            </w:r>
          </w:p>
        </w:tc>
      </w:tr>
      <w:tr w:rsidR="00610596" w:rsidRPr="00214ECE" w:rsidTr="000A1B98">
        <w:tc>
          <w:tcPr>
            <w:tcW w:w="4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214ECE" w:rsidRDefault="00610596" w:rsidP="006105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214ECE" w:rsidRDefault="00610596" w:rsidP="000A1B98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610596" w:rsidRDefault="00610596" w:rsidP="00610596">
            <w:pPr>
              <w:pStyle w:val="1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5B163C" w:rsidRPr="00214ECE" w:rsidRDefault="005B163C" w:rsidP="005B163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63C" w:rsidRPr="00214ECE" w:rsidRDefault="005B163C" w:rsidP="005B163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4ECE">
        <w:rPr>
          <w:rFonts w:ascii="Times New Roman" w:hAnsi="Times New Roman"/>
          <w:color w:val="000000"/>
          <w:sz w:val="28"/>
          <w:szCs w:val="28"/>
        </w:rPr>
        <w:t>№</w:t>
      </w:r>
      <w:r w:rsidR="00BD5B40">
        <w:rPr>
          <w:rFonts w:ascii="Times New Roman" w:hAnsi="Times New Roman"/>
          <w:color w:val="000000"/>
          <w:sz w:val="28"/>
          <w:szCs w:val="28"/>
        </w:rPr>
        <w:t xml:space="preserve"> 622</w:t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  <w:t>от «</w:t>
      </w:r>
      <w:r w:rsidR="00BD5B40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="00852CFD">
        <w:rPr>
          <w:rFonts w:ascii="Times New Roman" w:hAnsi="Times New Roman"/>
          <w:color w:val="000000"/>
          <w:sz w:val="28"/>
          <w:szCs w:val="28"/>
        </w:rPr>
        <w:t>»</w:t>
      </w:r>
      <w:r w:rsidR="00BD5B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852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ECE">
        <w:rPr>
          <w:rFonts w:ascii="Times New Roman" w:hAnsi="Times New Roman"/>
          <w:color w:val="000000"/>
          <w:sz w:val="28"/>
          <w:szCs w:val="28"/>
        </w:rPr>
        <w:t>20</w:t>
      </w:r>
      <w:r w:rsidR="00610596">
        <w:rPr>
          <w:rFonts w:ascii="Times New Roman" w:hAnsi="Times New Roman"/>
          <w:color w:val="000000"/>
          <w:sz w:val="28"/>
          <w:szCs w:val="28"/>
        </w:rPr>
        <w:t>21</w:t>
      </w:r>
      <w:r w:rsidRPr="00214ECE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C62819" w:rsidRDefault="003B41FD" w:rsidP="00701FA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 w:rsidR="00C6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C62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Советского муниципального района от 15 сентября 2021 года №594</w:t>
      </w:r>
    </w:p>
    <w:p w:rsidR="00701FAE" w:rsidRPr="00BB4C96" w:rsidRDefault="00C62819" w:rsidP="00701FA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B3C16" w:rsidRPr="00BB4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852CFD" w:rsidRPr="00BB4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внесении изменений в постановление администрации Советского муниципального района от 25 июля 2021 года №420 «О </w:t>
      </w:r>
      <w:r w:rsidR="00AB3C16" w:rsidRPr="00BB4C96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Муниципального общеобразовательного учреждения</w:t>
      </w:r>
    </w:p>
    <w:p w:rsidR="00AB3C16" w:rsidRPr="00BB4C96" w:rsidRDefault="00AB3C16" w:rsidP="00701FA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C96">
        <w:rPr>
          <w:rFonts w:ascii="Times New Roman" w:hAnsi="Times New Roman" w:cs="Times New Roman"/>
          <w:b/>
          <w:color w:val="000000"/>
          <w:sz w:val="28"/>
          <w:szCs w:val="28"/>
        </w:rPr>
        <w:t>«Вечерняя (сменная) общеобразовательная школа п. Ясный»</w:t>
      </w:r>
    </w:p>
    <w:p w:rsidR="00701FAE" w:rsidRPr="00BB4C96" w:rsidRDefault="00701FAE" w:rsidP="00701FAE">
      <w:pPr>
        <w:pStyle w:val="a3"/>
        <w:jc w:val="both"/>
        <w:rPr>
          <w:rFonts w:ascii="Roboto" w:hAnsi="Roboto"/>
          <w:b/>
          <w:color w:val="000000"/>
          <w:sz w:val="24"/>
          <w:szCs w:val="24"/>
        </w:rPr>
      </w:pPr>
    </w:p>
    <w:p w:rsidR="00610596" w:rsidRDefault="00610596" w:rsidP="00096EA3">
      <w:pPr>
        <w:pStyle w:val="a9"/>
        <w:tabs>
          <w:tab w:val="left" w:pos="1032"/>
        </w:tabs>
        <w:spacing w:before="3" w:line="247" w:lineRule="auto"/>
        <w:ind w:left="0" w:right="166" w:firstLine="0"/>
        <w:rPr>
          <w:sz w:val="28"/>
          <w:szCs w:val="28"/>
          <w:lang w:val="ru-RU" w:eastAsia="ru-RU"/>
        </w:rPr>
      </w:pPr>
    </w:p>
    <w:p w:rsidR="00C62819" w:rsidRDefault="00096EA3" w:rsidP="00C62819">
      <w:pPr>
        <w:shd w:val="clear" w:color="auto" w:fill="FFFFFF"/>
        <w:spacing w:line="300" w:lineRule="atLeast"/>
        <w:textAlignment w:val="baseline"/>
        <w:rPr>
          <w:rFonts w:ascii="Times New Roman" w:hAnsi="Times New Roman"/>
        </w:rPr>
      </w:pPr>
      <w:r>
        <w:rPr>
          <w:sz w:val="28"/>
          <w:szCs w:val="28"/>
          <w:lang w:eastAsia="ru-RU"/>
        </w:rPr>
        <w:tab/>
      </w:r>
    </w:p>
    <w:p w:rsidR="00701FAE" w:rsidRDefault="00C62819" w:rsidP="00C62819">
      <w:pPr>
        <w:pStyle w:val="a3"/>
        <w:ind w:firstLine="708"/>
        <w:jc w:val="both"/>
        <w:rPr>
          <w:rFonts w:ascii="Times New Roman" w:hAnsi="Times New Roman" w:cs="Times New Roman"/>
          <w:b/>
          <w:spacing w:val="3"/>
          <w:w w:val="105"/>
          <w:sz w:val="28"/>
          <w:szCs w:val="28"/>
        </w:rPr>
      </w:pPr>
      <w:r w:rsidRPr="00C6281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допущенной технической ошибкой </w:t>
      </w:r>
      <w:r w:rsidR="003B41F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3B41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Советского муниципального района от 15 сентября 2021 года №594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Советского муниципального района от 25 июля 2021 года №420 «О ликвидации Муниципального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«Вечерняя (сменная) общеобразовательная школа п. Ясный»,</w:t>
      </w:r>
      <w:r w:rsidR="0004300B" w:rsidRPr="00C628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00B" w:rsidRPr="00C62819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администрация Советского муниципального района </w:t>
      </w:r>
      <w:r w:rsidR="0004300B" w:rsidRPr="00C62819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п о с т а н о в л я е т:</w:t>
      </w:r>
      <w:bookmarkStart w:id="0" w:name="sub_1"/>
    </w:p>
    <w:p w:rsidR="003B41FD" w:rsidRDefault="003B41FD" w:rsidP="00C62819">
      <w:pPr>
        <w:pStyle w:val="a3"/>
        <w:ind w:firstLine="708"/>
        <w:jc w:val="both"/>
        <w:rPr>
          <w:rFonts w:ascii="Times New Roman" w:hAnsi="Times New Roman" w:cs="Times New Roman"/>
          <w:b/>
          <w:spacing w:val="3"/>
          <w:w w:val="105"/>
          <w:sz w:val="28"/>
          <w:szCs w:val="28"/>
        </w:rPr>
      </w:pPr>
      <w:r w:rsidRPr="003B41FD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1. Внести в постановление </w:t>
      </w:r>
      <w:r w:rsidRPr="003B41FD"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истрации Советского муниципального района от 15 сентября 2021 года №594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Советского муниципального района от 25 ию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я 2021 года №420 «О ликвидации Муниципального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819">
        <w:rPr>
          <w:rFonts w:ascii="Times New Roman" w:hAnsi="Times New Roman" w:cs="Times New Roman"/>
          <w:color w:val="000000"/>
          <w:sz w:val="28"/>
          <w:szCs w:val="28"/>
        </w:rPr>
        <w:t>«Вечерняя (сменная) общеобразовательная школа п. Ясный»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Постановление) следующие изменения:</w:t>
      </w:r>
    </w:p>
    <w:p w:rsidR="00C62819" w:rsidRDefault="003B41FD" w:rsidP="00C6281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1.</w:t>
      </w:r>
      <w:r w:rsidR="00C62819" w:rsidRPr="00C62819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Наименование</w:t>
      </w:r>
      <w:r w:rsidR="00C62819" w:rsidRPr="00C62819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П</w:t>
      </w:r>
      <w:r w:rsidR="00C62819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остановления </w:t>
      </w:r>
      <w:r w:rsidR="004E5D9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E5D9E" w:rsidRDefault="004E5D9E" w:rsidP="004E5D9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Советского муниципального района от 25 ию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t>я 2021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t>420 «О ликвидации Муниципального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t>«Вечерняя (сменная) общеобразовательная школа п. Ясный»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C96" w:rsidRPr="004E5D9E" w:rsidRDefault="003B41FD" w:rsidP="004E5D9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4E5D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4C96" w:rsidRPr="0009263F">
        <w:rPr>
          <w:rFonts w:ascii="Times New Roman" w:hAnsi="Times New Roman" w:cs="Times New Roman"/>
          <w:sz w:val="28"/>
          <w:szCs w:val="28"/>
        </w:rPr>
        <w:t>п.</w:t>
      </w:r>
      <w:r w:rsidR="004E5D9E">
        <w:rPr>
          <w:rFonts w:ascii="Times New Roman" w:hAnsi="Times New Roman" w:cs="Times New Roman"/>
          <w:sz w:val="28"/>
          <w:szCs w:val="28"/>
        </w:rPr>
        <w:t>1</w:t>
      </w:r>
      <w:r w:rsidR="00BB4C96" w:rsidRPr="0009263F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4E5D9E" w:rsidRDefault="004E5D9E" w:rsidP="004E5D9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 постановление администрации Советского муниципального района от 25 июня 2021 года №420 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t xml:space="preserve">«О ликвидации Муниципального общеобразовательного 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D9E">
        <w:rPr>
          <w:rFonts w:ascii="Times New Roman" w:hAnsi="Times New Roman" w:cs="Times New Roman"/>
          <w:color w:val="000000"/>
          <w:sz w:val="28"/>
          <w:szCs w:val="28"/>
        </w:rPr>
        <w:t>«Вечерняя (сменная) общеобразовательная школа п. Ясный»</w:t>
      </w:r>
      <w:r w:rsidR="003B41FD">
        <w:rPr>
          <w:rFonts w:ascii="Times New Roman" w:hAnsi="Times New Roman" w:cs="Times New Roman"/>
          <w:color w:val="000000"/>
          <w:sz w:val="28"/>
          <w:szCs w:val="28"/>
        </w:rPr>
        <w:t xml:space="preserve"> внести следующие изменения:</w:t>
      </w:r>
    </w:p>
    <w:bookmarkEnd w:id="0"/>
    <w:p w:rsidR="00096EA3" w:rsidRPr="00BB4C96" w:rsidRDefault="003B41FD" w:rsidP="004E5D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96EA3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6EA3" w:rsidRPr="0009263F">
        <w:rPr>
          <w:rFonts w:ascii="Times New Roman" w:hAnsi="Times New Roman" w:cs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 – портал Республики Марий Эл (адрес доступа:</w:t>
      </w:r>
      <w:r w:rsidR="00096EA3" w:rsidRPr="00BB4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096EA3" w:rsidRPr="00BB4C96">
          <w:rPr>
            <w:rStyle w:val="a6"/>
            <w:rFonts w:ascii="Times New Roman" w:hAnsi="Times New Roman" w:cs="Times New Roman"/>
            <w:sz w:val="28"/>
            <w:szCs w:val="28"/>
          </w:rPr>
          <w:t>http://mari-el.gov.ru</w:t>
        </w:r>
      </w:hyperlink>
      <w:r w:rsidR="00096EA3" w:rsidRPr="00BB4C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6EA3" w:rsidRPr="00BB4C96">
        <w:rPr>
          <w:rFonts w:ascii="Times New Roman" w:hAnsi="Times New Roman" w:cs="Times New Roman"/>
          <w:sz w:val="28"/>
          <w:szCs w:val="28"/>
        </w:rPr>
        <w:t>.</w:t>
      </w:r>
    </w:p>
    <w:p w:rsidR="00096EA3" w:rsidRPr="0009263F" w:rsidRDefault="003B41FD" w:rsidP="0009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2CFD" w:rsidRPr="0009263F">
        <w:rPr>
          <w:rFonts w:ascii="Times New Roman" w:hAnsi="Times New Roman" w:cs="Times New Roman"/>
          <w:sz w:val="28"/>
          <w:szCs w:val="28"/>
        </w:rPr>
        <w:t>.</w:t>
      </w:r>
      <w:r w:rsidR="00096EA3" w:rsidRPr="0009263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E4E5E" w:rsidRPr="0009263F">
        <w:rPr>
          <w:rFonts w:ascii="Times New Roman" w:hAnsi="Times New Roman" w:cs="Times New Roman"/>
          <w:sz w:val="28"/>
          <w:szCs w:val="28"/>
        </w:rPr>
        <w:t>со дня</w:t>
      </w:r>
      <w:r w:rsidR="00096EA3" w:rsidRPr="0009263F">
        <w:rPr>
          <w:rFonts w:ascii="Times New Roman" w:hAnsi="Times New Roman" w:cs="Times New Roman"/>
          <w:sz w:val="28"/>
          <w:szCs w:val="28"/>
        </w:rPr>
        <w:t xml:space="preserve"> его </w:t>
      </w:r>
      <w:r w:rsidR="00643C2C" w:rsidRPr="0009263F">
        <w:rPr>
          <w:rFonts w:ascii="Times New Roman" w:hAnsi="Times New Roman" w:cs="Times New Roman"/>
          <w:sz w:val="28"/>
          <w:szCs w:val="28"/>
        </w:rPr>
        <w:t>обнародования</w:t>
      </w:r>
      <w:r w:rsidR="00096EA3" w:rsidRPr="0009263F">
        <w:rPr>
          <w:rFonts w:ascii="Times New Roman" w:hAnsi="Times New Roman" w:cs="Times New Roman"/>
          <w:sz w:val="28"/>
          <w:szCs w:val="28"/>
        </w:rPr>
        <w:t>.</w:t>
      </w:r>
    </w:p>
    <w:p w:rsidR="00701FAE" w:rsidRPr="0009263F" w:rsidRDefault="003B41FD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52CFD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01FAE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</w:t>
      </w:r>
      <w:r w:rsidR="001F4176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отраслевого органа администрации «Отдел образования Советского муниципального района»</w:t>
      </w:r>
      <w:r w:rsidR="00643C2C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"/>
    <w:p w:rsidR="00701FAE" w:rsidRPr="0009263F" w:rsidRDefault="00701FAE" w:rsidP="007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96" w:rsidRPr="0009263F" w:rsidRDefault="00BB4C96" w:rsidP="008563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3A6" w:rsidRPr="0009263F" w:rsidRDefault="008563A6" w:rsidP="008563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63A6" w:rsidRPr="0009263F" w:rsidRDefault="008563A6" w:rsidP="008563A6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района </w:t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А.Г. Глазырин</w:t>
      </w:r>
    </w:p>
    <w:p w:rsidR="008563A6" w:rsidRPr="00BB4C96" w:rsidRDefault="008563A6" w:rsidP="008563A6">
      <w:pPr>
        <w:pStyle w:val="aa"/>
        <w:spacing w:before="72" w:line="247" w:lineRule="auto"/>
        <w:ind w:right="187" w:firstLine="0"/>
        <w:jc w:val="both"/>
        <w:rPr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CFD" w:rsidRDefault="00852CFD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2226" w:rsidRDefault="00A02226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Pr="00BD68AA" w:rsidRDefault="00852CFD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D68AA" w:rsidRPr="00BD68AA">
        <w:rPr>
          <w:rFonts w:ascii="Times New Roman" w:hAnsi="Times New Roman" w:cs="Times New Roman"/>
          <w:sz w:val="20"/>
          <w:szCs w:val="20"/>
        </w:rPr>
        <w:t xml:space="preserve">сп.: </w:t>
      </w:r>
      <w:r w:rsidR="00643C2C">
        <w:rPr>
          <w:rFonts w:ascii="Times New Roman" w:hAnsi="Times New Roman" w:cs="Times New Roman"/>
          <w:sz w:val="20"/>
          <w:szCs w:val="20"/>
        </w:rPr>
        <w:t>М.Г. Рыбакова</w:t>
      </w:r>
    </w:p>
    <w:p w:rsidR="00BD68AA" w:rsidRP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AA">
        <w:rPr>
          <w:rFonts w:ascii="Times New Roman" w:hAnsi="Times New Roman" w:cs="Times New Roman"/>
          <w:sz w:val="20"/>
          <w:szCs w:val="20"/>
        </w:rPr>
        <w:t>Юрист отдела образования</w:t>
      </w: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AA">
        <w:rPr>
          <w:rFonts w:ascii="Times New Roman" w:hAnsi="Times New Roman" w:cs="Times New Roman"/>
          <w:sz w:val="20"/>
          <w:szCs w:val="20"/>
        </w:rPr>
        <w:t>Тел.: 8(83638)9-41-20</w:t>
      </w: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отдела образования</w:t>
      </w: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Советского муниципального района</w:t>
      </w:r>
    </w:p>
    <w:p w:rsidR="00643C2C" w:rsidRPr="00BD68AA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Н.М. Иванова</w:t>
      </w:r>
    </w:p>
    <w:sectPr w:rsidR="00643C2C" w:rsidRPr="00BD68AA" w:rsidSect="00DA5A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1A"/>
    <w:multiLevelType w:val="multilevel"/>
    <w:tmpl w:val="CAEA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83548"/>
    <w:multiLevelType w:val="multilevel"/>
    <w:tmpl w:val="6E8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A1"/>
    <w:multiLevelType w:val="multilevel"/>
    <w:tmpl w:val="B2BA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01FAE"/>
    <w:rsid w:val="000135E8"/>
    <w:rsid w:val="00026151"/>
    <w:rsid w:val="00031F30"/>
    <w:rsid w:val="0004300B"/>
    <w:rsid w:val="000730CB"/>
    <w:rsid w:val="00084841"/>
    <w:rsid w:val="00087B7B"/>
    <w:rsid w:val="0009263F"/>
    <w:rsid w:val="00096EA3"/>
    <w:rsid w:val="00097BEC"/>
    <w:rsid w:val="000A1B98"/>
    <w:rsid w:val="000B5024"/>
    <w:rsid w:val="000C421D"/>
    <w:rsid w:val="000D7E7A"/>
    <w:rsid w:val="000F5161"/>
    <w:rsid w:val="000F76C4"/>
    <w:rsid w:val="00104976"/>
    <w:rsid w:val="00114EC3"/>
    <w:rsid w:val="00116013"/>
    <w:rsid w:val="0011631F"/>
    <w:rsid w:val="001218AE"/>
    <w:rsid w:val="001235CE"/>
    <w:rsid w:val="00124105"/>
    <w:rsid w:val="001548AF"/>
    <w:rsid w:val="00163B40"/>
    <w:rsid w:val="00195C17"/>
    <w:rsid w:val="001B3442"/>
    <w:rsid w:val="001E004E"/>
    <w:rsid w:val="001F4176"/>
    <w:rsid w:val="00200287"/>
    <w:rsid w:val="00221199"/>
    <w:rsid w:val="00235DAE"/>
    <w:rsid w:val="002460BC"/>
    <w:rsid w:val="002879C5"/>
    <w:rsid w:val="00290E4E"/>
    <w:rsid w:val="00335BDA"/>
    <w:rsid w:val="00363A3A"/>
    <w:rsid w:val="003B41FD"/>
    <w:rsid w:val="003C4032"/>
    <w:rsid w:val="00423968"/>
    <w:rsid w:val="0044795F"/>
    <w:rsid w:val="00465E73"/>
    <w:rsid w:val="00476C4C"/>
    <w:rsid w:val="00477764"/>
    <w:rsid w:val="004C1333"/>
    <w:rsid w:val="004E5D9E"/>
    <w:rsid w:val="00510903"/>
    <w:rsid w:val="005125E0"/>
    <w:rsid w:val="00513DCA"/>
    <w:rsid w:val="00531654"/>
    <w:rsid w:val="00534471"/>
    <w:rsid w:val="00552D3D"/>
    <w:rsid w:val="0055716A"/>
    <w:rsid w:val="00590F42"/>
    <w:rsid w:val="00593604"/>
    <w:rsid w:val="005B163C"/>
    <w:rsid w:val="005B4381"/>
    <w:rsid w:val="005B5E3B"/>
    <w:rsid w:val="005B5FEA"/>
    <w:rsid w:val="005D13AF"/>
    <w:rsid w:val="005E4E5E"/>
    <w:rsid w:val="005F43C1"/>
    <w:rsid w:val="005F5437"/>
    <w:rsid w:val="00603C76"/>
    <w:rsid w:val="00610596"/>
    <w:rsid w:val="006153E4"/>
    <w:rsid w:val="00637220"/>
    <w:rsid w:val="00643C2C"/>
    <w:rsid w:val="00691D88"/>
    <w:rsid w:val="0069433B"/>
    <w:rsid w:val="0069532E"/>
    <w:rsid w:val="006A4D7E"/>
    <w:rsid w:val="006F46B0"/>
    <w:rsid w:val="00701FAE"/>
    <w:rsid w:val="00703D3E"/>
    <w:rsid w:val="0073051E"/>
    <w:rsid w:val="0076407E"/>
    <w:rsid w:val="00783071"/>
    <w:rsid w:val="007C0EDB"/>
    <w:rsid w:val="007F58B8"/>
    <w:rsid w:val="0080274C"/>
    <w:rsid w:val="0084083D"/>
    <w:rsid w:val="0084142E"/>
    <w:rsid w:val="00842BC6"/>
    <w:rsid w:val="00852CFD"/>
    <w:rsid w:val="008563A6"/>
    <w:rsid w:val="0087233A"/>
    <w:rsid w:val="00873020"/>
    <w:rsid w:val="008A2AEE"/>
    <w:rsid w:val="008B0A51"/>
    <w:rsid w:val="008E6496"/>
    <w:rsid w:val="009409A5"/>
    <w:rsid w:val="0094473B"/>
    <w:rsid w:val="009609D2"/>
    <w:rsid w:val="0097475C"/>
    <w:rsid w:val="00980182"/>
    <w:rsid w:val="00982158"/>
    <w:rsid w:val="009A1A5E"/>
    <w:rsid w:val="009A766A"/>
    <w:rsid w:val="009B0C39"/>
    <w:rsid w:val="009C243D"/>
    <w:rsid w:val="009F3EC8"/>
    <w:rsid w:val="00A0003B"/>
    <w:rsid w:val="00A02226"/>
    <w:rsid w:val="00A05178"/>
    <w:rsid w:val="00A67B22"/>
    <w:rsid w:val="00A71758"/>
    <w:rsid w:val="00A96C73"/>
    <w:rsid w:val="00AA5D41"/>
    <w:rsid w:val="00AA5D5A"/>
    <w:rsid w:val="00AB3C16"/>
    <w:rsid w:val="00AE7499"/>
    <w:rsid w:val="00AF07C1"/>
    <w:rsid w:val="00B4062F"/>
    <w:rsid w:val="00B438BC"/>
    <w:rsid w:val="00B661B6"/>
    <w:rsid w:val="00BB4C96"/>
    <w:rsid w:val="00BD12A2"/>
    <w:rsid w:val="00BD3D30"/>
    <w:rsid w:val="00BD5B40"/>
    <w:rsid w:val="00BD68AA"/>
    <w:rsid w:val="00BE45AA"/>
    <w:rsid w:val="00BE6D4A"/>
    <w:rsid w:val="00C360C7"/>
    <w:rsid w:val="00C62819"/>
    <w:rsid w:val="00C97665"/>
    <w:rsid w:val="00CB4D6A"/>
    <w:rsid w:val="00CC1179"/>
    <w:rsid w:val="00CC7A66"/>
    <w:rsid w:val="00CD45F6"/>
    <w:rsid w:val="00CD4736"/>
    <w:rsid w:val="00CE37F3"/>
    <w:rsid w:val="00CF0AB9"/>
    <w:rsid w:val="00D07ECD"/>
    <w:rsid w:val="00D30A43"/>
    <w:rsid w:val="00D363D6"/>
    <w:rsid w:val="00D4610A"/>
    <w:rsid w:val="00D645CD"/>
    <w:rsid w:val="00D64DC9"/>
    <w:rsid w:val="00DA5A09"/>
    <w:rsid w:val="00DE25E1"/>
    <w:rsid w:val="00DF7B28"/>
    <w:rsid w:val="00E41208"/>
    <w:rsid w:val="00E420DD"/>
    <w:rsid w:val="00E43FC1"/>
    <w:rsid w:val="00E579AD"/>
    <w:rsid w:val="00E66734"/>
    <w:rsid w:val="00E82ABB"/>
    <w:rsid w:val="00E833E4"/>
    <w:rsid w:val="00ED5D1B"/>
    <w:rsid w:val="00EE7684"/>
    <w:rsid w:val="00F03FF4"/>
    <w:rsid w:val="00F101E6"/>
    <w:rsid w:val="00F26080"/>
    <w:rsid w:val="00F409E0"/>
    <w:rsid w:val="00F701E7"/>
    <w:rsid w:val="00FC160A"/>
    <w:rsid w:val="00FC7C8F"/>
    <w:rsid w:val="00FE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A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1FAE"/>
    <w:rPr>
      <w:i/>
      <w:iCs/>
    </w:rPr>
  </w:style>
  <w:style w:type="character" w:customStyle="1" w:styleId="a5">
    <w:name w:val="Гипертекстовая ссылка"/>
    <w:basedOn w:val="a0"/>
    <w:uiPriority w:val="99"/>
    <w:rsid w:val="00701FAE"/>
    <w:rPr>
      <w:color w:val="106BBE"/>
    </w:rPr>
  </w:style>
  <w:style w:type="character" w:styleId="a6">
    <w:name w:val="Hyperlink"/>
    <w:basedOn w:val="a0"/>
    <w:semiHidden/>
    <w:unhideWhenUsed/>
    <w:rsid w:val="00701FAE"/>
    <w:rPr>
      <w:color w:val="0000FF"/>
      <w:u w:val="single"/>
    </w:rPr>
  </w:style>
  <w:style w:type="character" w:customStyle="1" w:styleId="s106">
    <w:name w:val="s_106"/>
    <w:basedOn w:val="a0"/>
    <w:rsid w:val="00701FAE"/>
  </w:style>
  <w:style w:type="paragraph" w:customStyle="1" w:styleId="ConsPlusNormal">
    <w:name w:val="ConsPlusNormal"/>
    <w:rsid w:val="007F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D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04300B"/>
    <w:pPr>
      <w:widowControl w:val="0"/>
      <w:autoSpaceDE w:val="0"/>
      <w:autoSpaceDN w:val="0"/>
      <w:spacing w:before="5" w:after="0" w:line="240" w:lineRule="auto"/>
      <w:ind w:left="124" w:firstLine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a">
    <w:name w:val="Body Text"/>
    <w:basedOn w:val="a"/>
    <w:link w:val="ab"/>
    <w:rsid w:val="008563A6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8563A6"/>
    <w:rPr>
      <w:rFonts w:ascii="Times New Roman" w:eastAsia="Arial Unicode MS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5B163C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customStyle="1" w:styleId="ac">
    <w:name w:val="Заголовок таблицы"/>
    <w:basedOn w:val="a"/>
    <w:rsid w:val="005B163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d">
    <w:name w:val="Table Grid"/>
    <w:basedOn w:val="a1"/>
    <w:uiPriority w:val="39"/>
    <w:rsid w:val="00DE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author">
    <w:name w:val="post-author"/>
    <w:basedOn w:val="a0"/>
    <w:rsid w:val="00C62819"/>
  </w:style>
  <w:style w:type="character" w:customStyle="1" w:styleId="post-page-date">
    <w:name w:val="post-page-date"/>
    <w:basedOn w:val="a0"/>
    <w:rsid w:val="00C62819"/>
  </w:style>
  <w:style w:type="paragraph" w:styleId="ae">
    <w:name w:val="Normal (Web)"/>
    <w:basedOn w:val="a"/>
    <w:uiPriority w:val="99"/>
    <w:semiHidden/>
    <w:unhideWhenUsed/>
    <w:rsid w:val="00C6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131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single" w:sz="6" w:space="8" w:color="EBEBEB"/>
            <w:right w:val="none" w:sz="0" w:space="0" w:color="auto"/>
          </w:divBdr>
        </w:div>
      </w:divsChild>
    </w:div>
    <w:div w:id="60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Советского муниципального района от 15 сентября 2021 года №594
«О внесении изменений в постановление администрации Советского муниципального района от 25 июля 2021 года №420 «О ликвидации Муниципального общеобразовательного учреждения
«Вечерняя (сменная) общеобразовательная школа п. Ясный»
</_x041e__x043f__x0438__x0441__x0430__x043d__x0438__x0435_>
    <_dlc_DocId xmlns="57504d04-691e-4fc4-8f09-4f19fdbe90f6">XXJ7TYMEEKJ2-1634-439</_dlc_DocId>
    <_dlc_DocIdUrl xmlns="57504d04-691e-4fc4-8f09-4f19fdbe90f6">
      <Url>https://vip.gov.mari.ru/sovetsk/_layouts/DocIdRedir.aspx?ID=XXJ7TYMEEKJ2-1634-439</Url>
      <Description>XXJ7TYMEEKJ2-1634-439</Description>
    </_dlc_DocIdUrl>
  </documentManagement>
</p:properties>
</file>

<file path=customXml/itemProps1.xml><?xml version="1.0" encoding="utf-8"?>
<ds:datastoreItem xmlns:ds="http://schemas.openxmlformats.org/officeDocument/2006/customXml" ds:itemID="{F0FAD03A-E43F-499C-9DBF-816E425DF0F8}"/>
</file>

<file path=customXml/itemProps2.xml><?xml version="1.0" encoding="utf-8"?>
<ds:datastoreItem xmlns:ds="http://schemas.openxmlformats.org/officeDocument/2006/customXml" ds:itemID="{0FF2243B-FF87-49F3-8204-70B473B7669F}"/>
</file>

<file path=customXml/itemProps3.xml><?xml version="1.0" encoding="utf-8"?>
<ds:datastoreItem xmlns:ds="http://schemas.openxmlformats.org/officeDocument/2006/customXml" ds:itemID="{A14C184A-6AAE-47BB-8A45-624A0BE85443}"/>
</file>

<file path=customXml/itemProps4.xml><?xml version="1.0" encoding="utf-8"?>
<ds:datastoreItem xmlns:ds="http://schemas.openxmlformats.org/officeDocument/2006/customXml" ds:itemID="{EF1985C2-07CC-4649-97DC-3422D52E5013}"/>
</file>

<file path=customXml/itemProps5.xml><?xml version="1.0" encoding="utf-8"?>
<ds:datastoreItem xmlns:ds="http://schemas.openxmlformats.org/officeDocument/2006/customXml" ds:itemID="{2E91E7AE-8430-4DA6-BDB1-024815EFE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Советского муниципального района от 28.09.2021 года № 622</dc:title>
  <dc:creator>Москвина Маргарита Евгеньевна</dc:creator>
  <cp:lastModifiedBy>Компьютерная</cp:lastModifiedBy>
  <cp:revision>4</cp:revision>
  <cp:lastPrinted>2021-09-28T08:07:00Z</cp:lastPrinted>
  <dcterms:created xsi:type="dcterms:W3CDTF">2021-09-28T09:31:00Z</dcterms:created>
  <dcterms:modified xsi:type="dcterms:W3CDTF">2021-09-29T06:32:00Z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0x010100B5E58E2FDB6A384A9E8128570C25B5EA</vt:lpwstr>
  </property>
  <property fmtid="{D5CDD505-2E9C-101B-9397-08002B2CF9AE}" pid="3" name="_dlc_DocIdItemGuid">
    <vt:lpwstr>bf1ab6f0-0a2d-4999-b25f-f2a4513c8eb9</vt:lpwstr>
  </property>
</Properties>
</file>