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51" w:rsidRDefault="002D3551" w:rsidP="002D35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641D">
        <w:rPr>
          <w:rFonts w:ascii="Times New Roman" w:hAnsi="Times New Roman"/>
          <w:b/>
          <w:sz w:val="24"/>
          <w:szCs w:val="24"/>
        </w:rPr>
        <w:t xml:space="preserve">Информация по проверке </w:t>
      </w:r>
      <w:r>
        <w:rPr>
          <w:rFonts w:ascii="Times New Roman" w:hAnsi="Times New Roman"/>
          <w:b/>
          <w:sz w:val="24"/>
          <w:szCs w:val="24"/>
        </w:rPr>
        <w:t>Прокуратуры Сернурского района от 23.10.2013 г</w:t>
      </w:r>
      <w:r w:rsidRPr="0051641D">
        <w:rPr>
          <w:rFonts w:ascii="Times New Roman" w:hAnsi="Times New Roman"/>
          <w:b/>
          <w:sz w:val="24"/>
          <w:szCs w:val="24"/>
        </w:rPr>
        <w:t>.</w:t>
      </w:r>
    </w:p>
    <w:p w:rsidR="002D3551" w:rsidRDefault="002D3551" w:rsidP="002D355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3551" w:rsidRDefault="002D3551" w:rsidP="002D35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23.10.2013 года прокурор Сернурского района вынес представление  об устранении нарушений законодательства о местном самоуправлении главе администрации МО  «</w:t>
      </w:r>
      <w:proofErr w:type="spellStart"/>
      <w:r>
        <w:rPr>
          <w:rFonts w:ascii="Times New Roman" w:hAnsi="Times New Roman"/>
          <w:sz w:val="24"/>
          <w:szCs w:val="24"/>
        </w:rPr>
        <w:t>Сердежское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2D3551" w:rsidRDefault="002D3551" w:rsidP="002D35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Прокуратурой района на основании информации Минюста РМЭ проведена проверка исполнения органами местного самоуправления требований законодательства о местном самоуправлении в части организации ведения регистра муниципальных нормативных правовых актов.</w:t>
      </w:r>
    </w:p>
    <w:p w:rsidR="00EF2230" w:rsidRPr="00266E55" w:rsidRDefault="002D3551" w:rsidP="002D3551">
      <w:pPr>
        <w:ind w:firstLine="567"/>
        <w:jc w:val="both"/>
        <w:rPr>
          <w:szCs w:val="28"/>
        </w:rPr>
      </w:pPr>
      <w:r>
        <w:rPr>
          <w:rFonts w:ascii="Times New Roman" w:hAnsi="Times New Roman"/>
          <w:sz w:val="24"/>
          <w:szCs w:val="24"/>
        </w:rPr>
        <w:t>Требование: за допущенные нарушения привлечь к дисциплинарной ответственности специалиста администрации Соловьеву Л.В.</w:t>
      </w:r>
    </w:p>
    <w:sectPr w:rsidR="00EF2230" w:rsidRPr="00266E55" w:rsidSect="000B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633C"/>
    <w:rsid w:val="000B00AF"/>
    <w:rsid w:val="00266E55"/>
    <w:rsid w:val="002D3551"/>
    <w:rsid w:val="003D3CE1"/>
    <w:rsid w:val="00405EC2"/>
    <w:rsid w:val="004666E3"/>
    <w:rsid w:val="004B025E"/>
    <w:rsid w:val="008B3208"/>
    <w:rsid w:val="0095633C"/>
    <w:rsid w:val="00AC1283"/>
    <w:rsid w:val="00B26ED1"/>
    <w:rsid w:val="00C624F7"/>
    <w:rsid w:val="00E52FBB"/>
    <w:rsid w:val="00ED1A59"/>
    <w:rsid w:val="00EF1A50"/>
    <w:rsid w:val="00EF2230"/>
    <w:rsid w:val="00FD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2">
    <w:name w:val="data2"/>
    <w:basedOn w:val="a0"/>
    <w:rsid w:val="00EF2230"/>
  </w:style>
  <w:style w:type="character" w:customStyle="1" w:styleId="address2">
    <w:name w:val="address2"/>
    <w:basedOn w:val="a0"/>
    <w:rsid w:val="00EF2230"/>
  </w:style>
  <w:style w:type="character" w:styleId="a3">
    <w:name w:val="Hyperlink"/>
    <w:basedOn w:val="a0"/>
    <w:uiPriority w:val="99"/>
    <w:semiHidden/>
    <w:unhideWhenUsed/>
    <w:rsid w:val="00EF2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fc17432-b3ca-46c3-b796-cfc5d9aa6769">2013 год</_x041f__x0430__x043f__x043a__x0430_>
    <_dlc_DocId xmlns="57504d04-691e-4fc4-8f09-4f19fdbe90f6">XXJ7TYMEEKJ2-3048-1</_dlc_DocId>
    <_dlc_DocIdUrl xmlns="57504d04-691e-4fc4-8f09-4f19fdbe90f6">
      <Url>http://spsearch.gov.mari.ru:32643/sernur/ssp/_layouts/DocIdRedir.aspx?ID=XXJ7TYMEEKJ2-3048-1</Url>
      <Description>XXJ7TYMEEKJ2-3048-1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B559275B8C0041A2F57925DD49C0AE" ma:contentTypeVersion="2" ma:contentTypeDescription="Создание документа." ma:contentTypeScope="" ma:versionID="c359504aa2ef7d0f06acab7515f8e2f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fc17432-b3ca-46c3-b796-cfc5d9aa6769" targetNamespace="http://schemas.microsoft.com/office/2006/metadata/properties" ma:root="true" ma:fieldsID="b2b4623f6e4b9f6cf315e01413423c90" ns2:_="" ns3:_="" ns4:_="">
    <xsd:import namespace="57504d04-691e-4fc4-8f09-4f19fdbe90f6"/>
    <xsd:import namespace="6d7c22ec-c6a4-4777-88aa-bc3c76ac660e"/>
    <xsd:import namespace="dfc17432-b3ca-46c3-b796-cfc5d9aa67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17432-b3ca-46c3-b796-cfc5d9aa676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 год" ma:format="RadioButtons" ma:internalName="_x041f__x0430__x043f__x043a__x0430_">
      <xsd:simpleType>
        <xsd:restriction base="dms:Choice"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85305-BD19-42F4-B44A-CFB911EB0BDA}"/>
</file>

<file path=customXml/itemProps2.xml><?xml version="1.0" encoding="utf-8"?>
<ds:datastoreItem xmlns:ds="http://schemas.openxmlformats.org/officeDocument/2006/customXml" ds:itemID="{D9BF66C1-0363-4CB8-BC0D-76EAF8A6F5EE}"/>
</file>

<file path=customXml/itemProps3.xml><?xml version="1.0" encoding="utf-8"?>
<ds:datastoreItem xmlns:ds="http://schemas.openxmlformats.org/officeDocument/2006/customXml" ds:itemID="{A037A415-C900-434F-8EED-048E97678087}"/>
</file>

<file path=customXml/itemProps4.xml><?xml version="1.0" encoding="utf-8"?>
<ds:datastoreItem xmlns:ds="http://schemas.openxmlformats.org/officeDocument/2006/customXml" ds:itemID="{AB5CE3B3-C155-4BE8-ABC0-65FEC0112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проверке прокуратуры Сернурского района от 23.10.2013 г.</dc:title>
  <dc:creator>Мамаев</dc:creator>
  <cp:lastModifiedBy>Мамаев</cp:lastModifiedBy>
  <cp:revision>2</cp:revision>
  <dcterms:created xsi:type="dcterms:W3CDTF">2014-01-21T12:31:00Z</dcterms:created>
  <dcterms:modified xsi:type="dcterms:W3CDTF">2014-01-21T12:31:00Z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0x0101003EB559275B8C0041A2F57925DD49C0AE</vt:lpwstr>
  </property>
  <property fmtid="{D5CDD505-2E9C-101B-9397-08002B2CF9AE}" pid="3" name="_dlc_DocIdItemGuid">
    <vt:lpwstr>be0bb216-22f5-4f9f-b8ee-99c408fa5808</vt:lpwstr>
  </property>
</Properties>
</file>