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31" w:rsidRDefault="00B32831" w:rsidP="00B32831">
      <w:pPr>
        <w:spacing w:after="0" w:line="360" w:lineRule="auto"/>
        <w:ind w:firstLine="5220"/>
        <w:contextualSpacing/>
        <w:jc w:val="both"/>
        <w:rPr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СВЕДЕНИЯ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и иных работников муниципального учреждения и расходах на их содержание 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 xml:space="preserve">за </w:t>
      </w:r>
      <w:r w:rsidR="008D7E3D">
        <w:rPr>
          <w:rFonts w:ascii="Times New Roman" w:hAnsi="Times New Roman" w:cs="Times New Roman"/>
          <w:sz w:val="28"/>
          <w:szCs w:val="28"/>
        </w:rPr>
        <w:t>4</w:t>
      </w:r>
      <w:r w:rsidRPr="00B32831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по Сердежской сельской администрации</w:t>
      </w: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66"/>
        <w:gridCol w:w="2554"/>
        <w:gridCol w:w="2552"/>
        <w:gridCol w:w="2720"/>
      </w:tblGrid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E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B32831" w:rsidRPr="00B32831" w:rsidTr="00B3283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8D7E3D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193,9</w:t>
            </w:r>
          </w:p>
        </w:tc>
      </w:tr>
      <w:tr w:rsidR="00B32831" w:rsidRPr="00B32831" w:rsidTr="00B32831"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31" w:rsidRPr="00B32831" w:rsidRDefault="00B32831" w:rsidP="00B32831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831">
              <w:rPr>
                <w:rFonts w:ascii="Times New Roman" w:hAnsi="Times New Roman" w:cs="Times New Roman"/>
                <w:sz w:val="28"/>
                <w:szCs w:val="28"/>
              </w:rPr>
              <w:t>Иные работники</w:t>
            </w:r>
          </w:p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31" w:rsidRPr="00B32831" w:rsidRDefault="00B32831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31" w:rsidRPr="00B32831" w:rsidRDefault="008D7E3D" w:rsidP="00B32831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</w:tbl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831" w:rsidRPr="00B32831" w:rsidRDefault="00B32831" w:rsidP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Исп. Соловьева Л.В.</w:t>
      </w:r>
    </w:p>
    <w:p w:rsidR="00B32831" w:rsidRPr="00B32831" w:rsidRDefault="00B328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2831">
        <w:rPr>
          <w:rFonts w:ascii="Times New Roman" w:hAnsi="Times New Roman" w:cs="Times New Roman"/>
          <w:sz w:val="28"/>
          <w:szCs w:val="28"/>
        </w:rPr>
        <w:t>тел. 9-22-15</w:t>
      </w:r>
    </w:p>
    <w:sectPr w:rsidR="00B32831" w:rsidRPr="00B32831" w:rsidSect="0012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31"/>
    <w:rsid w:val="00124772"/>
    <w:rsid w:val="008D7E3D"/>
    <w:rsid w:val="00907452"/>
    <w:rsid w:val="00B32831"/>
    <w:rsid w:val="00B6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f961f62-0728-4f27-9acd-d614ef1d1a3a">2014 год</_x041f__x0430__x043f__x043a__x0430_>
    <_dlc_DocId xmlns="57504d04-691e-4fc4-8f09-4f19fdbe90f6">XXJ7TYMEEKJ2-2916-7</_dlc_DocId>
    <_dlc_DocIdUrl xmlns="57504d04-691e-4fc4-8f09-4f19fdbe90f6">
      <Url>http://spsearch.gov.mari.ru:32643/sernur/ssp/_layouts/DocIdRedir.aspx?ID=XXJ7TYMEEKJ2-2916-7</Url>
      <Description>XXJ7TYMEEKJ2-2916-7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37BFCD2062BF4AB70C708FE0F13288" ma:contentTypeVersion="2" ma:contentTypeDescription="Создание документа." ma:contentTypeScope="" ma:versionID="224e7a226d40322b1e763126faa4b1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f961f62-0728-4f27-9acd-d614ef1d1a3a" targetNamespace="http://schemas.microsoft.com/office/2006/metadata/properties" ma:root="true" ma:fieldsID="1e5b34479a17f6f7f032e75fca62a5ad" ns2:_="" ns3:_="" ns4:_="">
    <xsd:import namespace="57504d04-691e-4fc4-8f09-4f19fdbe90f6"/>
    <xsd:import namespace="6d7c22ec-c6a4-4777-88aa-bc3c76ac660e"/>
    <xsd:import namespace="ff961f62-0728-4f27-9acd-d614ef1d1a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1f62-0728-4f27-9acd-d614ef1d1a3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7B153-495A-4209-A91E-DECAF888C52E}"/>
</file>

<file path=customXml/itemProps2.xml><?xml version="1.0" encoding="utf-8"?>
<ds:datastoreItem xmlns:ds="http://schemas.openxmlformats.org/officeDocument/2006/customXml" ds:itemID="{6B739FF9-AB4D-46A7-B9B5-BC99E50CDD02}"/>
</file>

<file path=customXml/itemProps3.xml><?xml version="1.0" encoding="utf-8"?>
<ds:datastoreItem xmlns:ds="http://schemas.openxmlformats.org/officeDocument/2006/customXml" ds:itemID="{2505495B-87D2-495B-B09A-11AEDB9DD415}"/>
</file>

<file path=customXml/itemProps4.xml><?xml version="1.0" encoding="utf-8"?>
<ds:datastoreItem xmlns:ds="http://schemas.openxmlformats.org/officeDocument/2006/customXml" ds:itemID="{90DD5AFD-F902-40CD-9F92-0C66A529C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и иных работников муниципального учреждения и расходах на их содержание за IV квартал 2014 года</dc:title>
  <dc:subject/>
  <dc:creator>таня</dc:creator>
  <cp:keywords/>
  <dc:description/>
  <cp:lastModifiedBy>Admin</cp:lastModifiedBy>
  <cp:revision>6</cp:revision>
  <cp:lastPrinted>2014-10-06T12:29:00Z</cp:lastPrinted>
  <dcterms:created xsi:type="dcterms:W3CDTF">2014-10-06T12:28:00Z</dcterms:created>
  <dcterms:modified xsi:type="dcterms:W3CDTF">2015-01-14T04:38:00Z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0x0101003137BFCD2062BF4AB70C708FE0F13288</vt:lpwstr>
  </property>
  <property fmtid="{D5CDD505-2E9C-101B-9397-08002B2CF9AE}" pid="3" name="_dlc_DocIdItemGuid">
    <vt:lpwstr>690e84c5-8889-4daf-8eb8-a8f3dc8b5d85</vt:lpwstr>
  </property>
</Properties>
</file>