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EA1" w:rsidRPr="00380EA1" w:rsidRDefault="00380EA1" w:rsidP="00380EA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A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380EA1" w:rsidRPr="00380EA1" w:rsidRDefault="00380EA1" w:rsidP="00380EA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A1">
        <w:rPr>
          <w:rFonts w:ascii="Times New Roman" w:hAnsi="Times New Roman" w:cs="Times New Roman"/>
          <w:b/>
          <w:sz w:val="28"/>
          <w:szCs w:val="28"/>
        </w:rPr>
        <w:t xml:space="preserve">о состоянии работы с обращениями граждан, поступившими </w:t>
      </w:r>
      <w:proofErr w:type="gramStart"/>
      <w:r w:rsidRPr="00380EA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80E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EA1" w:rsidRPr="00380EA1" w:rsidRDefault="00380EA1" w:rsidP="00380EA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A1">
        <w:rPr>
          <w:rFonts w:ascii="Times New Roman" w:hAnsi="Times New Roman" w:cs="Times New Roman"/>
          <w:b/>
          <w:sz w:val="28"/>
          <w:szCs w:val="28"/>
        </w:rPr>
        <w:t xml:space="preserve">Сердежскую сельскую администрацию муниципального образования «Сердежское сельское поселение» </w:t>
      </w:r>
    </w:p>
    <w:p w:rsidR="00380EA1" w:rsidRPr="00380EA1" w:rsidRDefault="00380EA1" w:rsidP="00380EA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EA1">
        <w:rPr>
          <w:rFonts w:ascii="Times New Roman" w:hAnsi="Times New Roman" w:cs="Times New Roman"/>
          <w:b/>
          <w:sz w:val="28"/>
          <w:szCs w:val="28"/>
        </w:rPr>
        <w:t>за  201</w:t>
      </w:r>
      <w:r>
        <w:rPr>
          <w:rFonts w:ascii="Times New Roman" w:hAnsi="Times New Roman" w:cs="Times New Roman"/>
          <w:b/>
          <w:sz w:val="28"/>
          <w:szCs w:val="28"/>
        </w:rPr>
        <w:t>3 год</w:t>
      </w:r>
    </w:p>
    <w:p w:rsidR="00380EA1" w:rsidRPr="00380EA1" w:rsidRDefault="00380EA1" w:rsidP="00380EA1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1" w:rsidRPr="00380EA1" w:rsidRDefault="00380EA1" w:rsidP="00380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10" w:type="dxa"/>
        <w:tblLayout w:type="fixed"/>
        <w:tblLook w:val="01E0"/>
      </w:tblPr>
      <w:tblGrid>
        <w:gridCol w:w="767"/>
        <w:gridCol w:w="548"/>
        <w:gridCol w:w="784"/>
        <w:gridCol w:w="548"/>
        <w:gridCol w:w="767"/>
        <w:gridCol w:w="548"/>
        <w:gridCol w:w="548"/>
        <w:gridCol w:w="547"/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6"/>
        <w:gridCol w:w="453"/>
        <w:gridCol w:w="548"/>
        <w:gridCol w:w="440"/>
        <w:gridCol w:w="13"/>
        <w:gridCol w:w="654"/>
        <w:gridCol w:w="59"/>
        <w:gridCol w:w="621"/>
      </w:tblGrid>
      <w:tr w:rsidR="00380EA1" w:rsidRPr="00380EA1" w:rsidTr="00380EA1"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>
            <w:pPr>
              <w:jc w:val="center"/>
            </w:pPr>
            <w:r w:rsidRPr="00380EA1">
              <w:t>Количество обращений</w:t>
            </w: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>
            <w:pPr>
              <w:jc w:val="center"/>
            </w:pPr>
            <w:r w:rsidRPr="00380EA1">
              <w:t>Результаты рассмотрения</w:t>
            </w:r>
          </w:p>
        </w:tc>
        <w:tc>
          <w:tcPr>
            <w:tcW w:w="110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>
            <w:pPr>
              <w:jc w:val="center"/>
            </w:pPr>
            <w:r w:rsidRPr="00380EA1">
              <w:t>Поступило обращений по вопросам</w:t>
            </w:r>
          </w:p>
        </w:tc>
      </w:tr>
      <w:tr w:rsidR="00380EA1" w:rsidRPr="00380EA1" w:rsidTr="00380EA1">
        <w:trPr>
          <w:cantSplit/>
          <w:trHeight w:val="238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EA1" w:rsidRPr="00380EA1" w:rsidRDefault="00380EA1">
            <w:pPr>
              <w:ind w:left="113" w:right="113"/>
            </w:pPr>
            <w:r w:rsidRPr="00380EA1">
              <w:t>всего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EA1" w:rsidRPr="00380EA1" w:rsidRDefault="00380EA1">
            <w:pPr>
              <w:ind w:left="113" w:right="113"/>
            </w:pPr>
            <w:r w:rsidRPr="00380EA1">
              <w:t>письменные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EA1" w:rsidRPr="00380EA1" w:rsidRDefault="00380EA1">
            <w:pPr>
              <w:ind w:left="113" w:right="113"/>
            </w:pPr>
            <w:r w:rsidRPr="00380EA1">
              <w:t>устные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EA1" w:rsidRPr="00380EA1" w:rsidRDefault="00380EA1">
            <w:pPr>
              <w:ind w:left="113" w:right="113"/>
            </w:pPr>
            <w:r w:rsidRPr="00380EA1">
              <w:t>разъяснено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EA1" w:rsidRPr="00380EA1" w:rsidRDefault="00380EA1">
            <w:pPr>
              <w:ind w:left="113" w:right="113"/>
            </w:pPr>
            <w:r w:rsidRPr="00380EA1">
              <w:t>удовлетворено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EA1" w:rsidRPr="00380EA1" w:rsidRDefault="00380EA1">
            <w:pPr>
              <w:ind w:left="113" w:right="113"/>
            </w:pPr>
            <w:r w:rsidRPr="00380EA1">
              <w:t>отказано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EA1" w:rsidRPr="00380EA1" w:rsidRDefault="00380EA1">
            <w:pPr>
              <w:ind w:left="113" w:right="113"/>
            </w:pPr>
            <w:r w:rsidRPr="00380EA1">
              <w:t>В стадии рассмотрения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EA1" w:rsidRPr="00380EA1" w:rsidRDefault="00380EA1">
            <w:pPr>
              <w:ind w:left="113" w:right="113"/>
            </w:pPr>
            <w:r w:rsidRPr="00380EA1">
              <w:t>промышленности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EA1" w:rsidRPr="00380EA1" w:rsidRDefault="00380EA1">
            <w:pPr>
              <w:ind w:left="113" w:right="113"/>
            </w:pPr>
            <w:r w:rsidRPr="00380EA1">
              <w:t>строительства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EA1" w:rsidRPr="00380EA1" w:rsidRDefault="00380EA1">
            <w:pPr>
              <w:ind w:left="113" w:right="113"/>
            </w:pPr>
            <w:r w:rsidRPr="00380EA1">
              <w:t>агрокомплекса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EA1" w:rsidRPr="00380EA1" w:rsidRDefault="00380EA1">
            <w:pPr>
              <w:ind w:left="113" w:right="113"/>
            </w:pPr>
            <w:r w:rsidRPr="00380EA1">
              <w:t>транспорта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EA1" w:rsidRPr="00380EA1" w:rsidRDefault="00380EA1">
            <w:pPr>
              <w:ind w:left="113" w:right="113"/>
            </w:pPr>
            <w:r w:rsidRPr="00380EA1">
              <w:t>связи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EA1" w:rsidRPr="00380EA1" w:rsidRDefault="00380EA1">
            <w:pPr>
              <w:ind w:left="113" w:right="113"/>
            </w:pPr>
            <w:r w:rsidRPr="00380EA1">
              <w:t>Финансовой деятельности банков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EA1" w:rsidRPr="00380EA1" w:rsidRDefault="00380EA1">
            <w:pPr>
              <w:ind w:left="113" w:right="113"/>
            </w:pPr>
            <w:r w:rsidRPr="00380EA1">
              <w:t>Образования, науки и культуры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EA1" w:rsidRPr="00380EA1" w:rsidRDefault="00380EA1">
            <w:pPr>
              <w:ind w:left="113" w:right="113"/>
            </w:pPr>
            <w:r w:rsidRPr="00380EA1">
              <w:t>здравоохранения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EA1" w:rsidRPr="00380EA1" w:rsidRDefault="00380EA1">
            <w:pPr>
              <w:ind w:left="113" w:right="113"/>
            </w:pPr>
            <w:r w:rsidRPr="00380EA1">
              <w:t>Работы органов власти и МСУ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EA1" w:rsidRPr="00380EA1" w:rsidRDefault="00380EA1">
            <w:pPr>
              <w:ind w:left="113" w:right="113"/>
            </w:pPr>
            <w:r w:rsidRPr="00380EA1">
              <w:t>Работы органов внутренних дел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EA1" w:rsidRPr="00380EA1" w:rsidRDefault="00380EA1">
            <w:pPr>
              <w:ind w:left="113" w:right="113"/>
            </w:pPr>
            <w:r w:rsidRPr="00380EA1">
              <w:t>Работы судов, прокуратуры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EA1" w:rsidRPr="00380EA1" w:rsidRDefault="00380EA1">
            <w:pPr>
              <w:ind w:left="113" w:right="113"/>
            </w:pPr>
            <w:r w:rsidRPr="00380EA1">
              <w:t>Торговли, общепита, быт</w:t>
            </w:r>
            <w:proofErr w:type="gramStart"/>
            <w:r w:rsidRPr="00380EA1">
              <w:t>.</w:t>
            </w:r>
            <w:proofErr w:type="gramEnd"/>
            <w:r w:rsidRPr="00380EA1">
              <w:t xml:space="preserve"> </w:t>
            </w:r>
            <w:proofErr w:type="gramStart"/>
            <w:r w:rsidRPr="00380EA1">
              <w:t>о</w:t>
            </w:r>
            <w:proofErr w:type="gramEnd"/>
            <w:r w:rsidRPr="00380EA1">
              <w:t>бслуживания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EA1" w:rsidRPr="00380EA1" w:rsidRDefault="00380EA1">
            <w:pPr>
              <w:ind w:left="113" w:right="113"/>
            </w:pPr>
            <w:r w:rsidRPr="00380EA1">
              <w:t>Коммунального хозяйства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EA1" w:rsidRPr="00380EA1" w:rsidRDefault="00380EA1">
            <w:pPr>
              <w:ind w:left="113" w:right="113"/>
            </w:pPr>
            <w:r w:rsidRPr="00380EA1">
              <w:t>Соцзащиты, соцобеспечения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EA1" w:rsidRPr="00380EA1" w:rsidRDefault="00380EA1">
            <w:pPr>
              <w:ind w:left="113" w:right="113"/>
            </w:pPr>
            <w:r w:rsidRPr="00380EA1">
              <w:t>жилья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EA1" w:rsidRPr="00380EA1" w:rsidRDefault="00380EA1">
            <w:pPr>
              <w:ind w:left="113" w:right="113"/>
            </w:pPr>
            <w:r w:rsidRPr="00380EA1">
              <w:t>религии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EA1" w:rsidRPr="00380EA1" w:rsidRDefault="00380EA1">
            <w:pPr>
              <w:ind w:left="113" w:right="113"/>
            </w:pPr>
            <w:r w:rsidRPr="00380EA1">
              <w:t>Выплаты заработной платы</w:t>
            </w: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EA1" w:rsidRPr="00380EA1" w:rsidRDefault="00380EA1">
            <w:pPr>
              <w:ind w:left="113" w:right="113"/>
            </w:pPr>
            <w:r w:rsidRPr="00380EA1">
              <w:t>Труда и занятости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EA1" w:rsidRPr="00380EA1" w:rsidRDefault="00380EA1">
            <w:pPr>
              <w:ind w:left="113" w:right="113"/>
            </w:pPr>
            <w:r w:rsidRPr="00380EA1">
              <w:t>разным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EA1" w:rsidRPr="00380EA1" w:rsidRDefault="00380EA1">
            <w:pPr>
              <w:ind w:left="113" w:right="113"/>
            </w:pPr>
            <w:r w:rsidRPr="00380EA1">
              <w:t>итого</w:t>
            </w:r>
          </w:p>
        </w:tc>
      </w:tr>
      <w:tr w:rsidR="00380EA1" w:rsidRPr="00380EA1" w:rsidTr="00380EA1">
        <w:trPr>
          <w:cantSplit/>
          <w:trHeight w:val="1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 w:rsidP="00380EA1">
            <w:pPr>
              <w:jc w:val="center"/>
            </w:pPr>
            <w:r w:rsidRPr="00380EA1">
              <w:t>1</w:t>
            </w:r>
            <w:r>
              <w:t>634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A1" w:rsidRPr="00380EA1" w:rsidRDefault="00380EA1">
            <w:pPr>
              <w:jc w:val="center"/>
            </w:pPr>
            <w:r w:rsidRPr="00380EA1">
              <w:t>38</w:t>
            </w:r>
          </w:p>
          <w:p w:rsidR="00380EA1" w:rsidRPr="00380EA1" w:rsidRDefault="00380EA1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 w:rsidP="00380EA1">
            <w:pPr>
              <w:jc w:val="center"/>
            </w:pPr>
            <w:r w:rsidRPr="00380EA1">
              <w:t>1596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>
            <w:pPr>
              <w:jc w:val="center"/>
            </w:pPr>
            <w:r>
              <w:t>149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 w:rsidP="00380EA1">
            <w:pPr>
              <w:jc w:val="center"/>
            </w:pPr>
            <w:r w:rsidRPr="00380EA1">
              <w:t>1</w:t>
            </w:r>
            <w:r>
              <w:t>477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>
            <w:pPr>
              <w:jc w:val="center"/>
            </w:pPr>
            <w:r w:rsidRPr="00380EA1"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>
            <w:pPr>
              <w:jc w:val="center"/>
            </w:pPr>
            <w: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>
            <w:pPr>
              <w:jc w:val="center"/>
            </w:pPr>
            <w:r w:rsidRPr="00380EA1"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>
            <w:pPr>
              <w:jc w:val="center"/>
            </w:pPr>
            <w: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>
            <w:pPr>
              <w:jc w:val="center"/>
            </w:pPr>
            <w:r w:rsidRPr="00380EA1"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>
            <w:pPr>
              <w:jc w:val="center"/>
            </w:pPr>
            <w:r>
              <w:t>5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>
            <w:pPr>
              <w:jc w:val="center"/>
            </w:pPr>
            <w:r w:rsidRPr="00380EA1">
              <w:t>-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>
            <w:pPr>
              <w:jc w:val="center"/>
            </w:pPr>
            <w:r w:rsidRPr="00380EA1"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>
            <w:pPr>
              <w:jc w:val="center"/>
            </w:pPr>
            <w: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>
            <w:pPr>
              <w:jc w:val="center"/>
            </w:pPr>
            <w:r>
              <w:t>55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>
            <w:pPr>
              <w:jc w:val="center"/>
            </w:pPr>
            <w:r w:rsidRPr="00380EA1"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>
            <w:pPr>
              <w:jc w:val="center"/>
            </w:pPr>
            <w:r w:rsidRPr="00380EA1"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>
            <w:pPr>
              <w:jc w:val="center"/>
            </w:pPr>
            <w: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>
            <w:pPr>
              <w:jc w:val="center"/>
            </w:pPr>
            <w: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>
            <w:pPr>
              <w:jc w:val="center"/>
            </w:pPr>
            <w: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>
            <w:pPr>
              <w:jc w:val="center"/>
            </w:pPr>
            <w:r w:rsidRPr="00380EA1">
              <w:t>521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>
            <w:pPr>
              <w:jc w:val="center"/>
            </w:pPr>
            <w:r>
              <w:t>23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>
            <w:pPr>
              <w:jc w:val="center"/>
            </w:pPr>
            <w:r w:rsidRPr="00380EA1"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>
            <w:pPr>
              <w:jc w:val="center"/>
            </w:pPr>
            <w:r w:rsidRPr="00380EA1"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>
            <w:pPr>
              <w:jc w:val="center"/>
            </w:pPr>
            <w:r>
              <w:t>49</w:t>
            </w:r>
          </w:p>
        </w:tc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380EA1">
            <w:pPr>
              <w:jc w:val="center"/>
            </w:pPr>
            <w:r>
              <w:t>933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EA1" w:rsidRPr="00380EA1" w:rsidRDefault="00EF3377">
            <w:pPr>
              <w:jc w:val="center"/>
            </w:pPr>
            <w:r>
              <w:t>1634</w:t>
            </w:r>
          </w:p>
        </w:tc>
      </w:tr>
    </w:tbl>
    <w:p w:rsidR="00380EA1" w:rsidRPr="00380EA1" w:rsidRDefault="00380EA1" w:rsidP="00380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1" w:rsidRPr="00380EA1" w:rsidRDefault="00380EA1" w:rsidP="00380E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EA1" w:rsidRPr="00380EA1" w:rsidRDefault="00380EA1" w:rsidP="00380E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80EA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    </w:t>
      </w:r>
      <w:r w:rsidRPr="00380EA1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</w:t>
      </w:r>
      <w:r>
        <w:rPr>
          <w:rFonts w:ascii="Times New Roman" w:hAnsi="Times New Roman" w:cs="Times New Roman"/>
          <w:sz w:val="28"/>
          <w:szCs w:val="28"/>
        </w:rPr>
        <w:t>А.В.Семенов</w:t>
      </w:r>
    </w:p>
    <w:p w:rsidR="00380EA1" w:rsidRPr="00380EA1" w:rsidRDefault="00380EA1" w:rsidP="00380EA1">
      <w:pPr>
        <w:rPr>
          <w:rFonts w:ascii="Times New Roman" w:hAnsi="Times New Roman" w:cs="Times New Roman"/>
          <w:sz w:val="28"/>
          <w:szCs w:val="28"/>
        </w:rPr>
      </w:pPr>
    </w:p>
    <w:p w:rsidR="00CA5137" w:rsidRDefault="00CA5137" w:rsidP="00CA513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A5137" w:rsidSect="00380E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EA1"/>
    <w:rsid w:val="001F2544"/>
    <w:rsid w:val="00380EA1"/>
    <w:rsid w:val="006E1F8F"/>
    <w:rsid w:val="00A52861"/>
    <w:rsid w:val="00CA5137"/>
    <w:rsid w:val="00CC31C5"/>
    <w:rsid w:val="00EF3377"/>
    <w:rsid w:val="00F12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3ac082f8-95af-4220-afe9-01b776a864e0">2013 год</_x041f__x0430__x043f__x043a__x0430_>
    <_dlc_DocId xmlns="57504d04-691e-4fc4-8f09-4f19fdbe90f6">XXJ7TYMEEKJ2-2471-2</_dlc_DocId>
    <_dlc_DocIdUrl xmlns="57504d04-691e-4fc4-8f09-4f19fdbe90f6">
      <Url>http://spsearch.gov.mari.ru:32643/sernur/ssp/_layouts/DocIdRedir.aspx?ID=XXJ7TYMEEKJ2-2471-2</Url>
      <Description>XXJ7TYMEEKJ2-2471-2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9664B3D4AF9942A767A9B8EEC38420" ma:contentTypeVersion="2" ma:contentTypeDescription="Создание документа." ma:contentTypeScope="" ma:versionID="f505159ea01d516b912a031cfc98bf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c082f8-95af-4220-afe9-01b776a864e0" targetNamespace="http://schemas.microsoft.com/office/2006/metadata/properties" ma:root="true" ma:fieldsID="d378a9f5cd8c744fc99377544376972f" ns2:_="" ns3:_="" ns4:_="">
    <xsd:import namespace="57504d04-691e-4fc4-8f09-4f19fdbe90f6"/>
    <xsd:import namespace="6d7c22ec-c6a4-4777-88aa-bc3c76ac660e"/>
    <xsd:import namespace="3ac082f8-95af-4220-afe9-01b776a864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082f8-95af-4220-afe9-01b776a864e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0 год"/>
          <xsd:enumeration value="2017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47116-1F26-4658-AEA7-7E1391C3B2E8}"/>
</file>

<file path=customXml/itemProps2.xml><?xml version="1.0" encoding="utf-8"?>
<ds:datastoreItem xmlns:ds="http://schemas.openxmlformats.org/officeDocument/2006/customXml" ds:itemID="{54D455F4-A07D-433B-B023-61DF3F14913D}"/>
</file>

<file path=customXml/itemProps3.xml><?xml version="1.0" encoding="utf-8"?>
<ds:datastoreItem xmlns:ds="http://schemas.openxmlformats.org/officeDocument/2006/customXml" ds:itemID="{9632839A-D524-4916-A4BE-30208BE72720}"/>
</file>

<file path=customXml/itemProps4.xml><?xml version="1.0" encoding="utf-8"?>
<ds:datastoreItem xmlns:ds="http://schemas.openxmlformats.org/officeDocument/2006/customXml" ds:itemID="{190A12B1-F912-4AAA-895F-F4E1299140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обращениях граждан за 2013 год</dc:title>
  <dc:subject/>
  <dc:creator>таня</dc:creator>
  <cp:keywords/>
  <dc:description/>
  <cp:lastModifiedBy>таня</cp:lastModifiedBy>
  <cp:revision>6</cp:revision>
  <dcterms:created xsi:type="dcterms:W3CDTF">2014-10-31T06:16:00Z</dcterms:created>
  <dcterms:modified xsi:type="dcterms:W3CDTF">2014-10-31T10:06:00Z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0x010100799664B3D4AF9942A767A9B8EEC38420</vt:lpwstr>
  </property>
  <property fmtid="{D5CDD505-2E9C-101B-9397-08002B2CF9AE}" pid="3" name="_dlc_DocIdItemGuid">
    <vt:lpwstr>a755d94e-54c5-467a-90be-92cad295aad1</vt:lpwstr>
  </property>
</Properties>
</file>