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8" w:rsidRDefault="003A0748" w:rsidP="00605FF8"/>
    <w:p w:rsidR="00605FF8" w:rsidRDefault="00605FF8" w:rsidP="00605FF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05FF8" w:rsidRDefault="00605FF8" w:rsidP="00605FF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учреждений культуры муниципального образования «Кукнурское сельское поселение» и расходы на их содержание за </w:t>
      </w:r>
      <w:r w:rsidR="00271F4D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2013 года</w:t>
      </w:r>
    </w:p>
    <w:p w:rsidR="00605FF8" w:rsidRDefault="00605FF8" w:rsidP="00605FF8">
      <w:pPr>
        <w:pStyle w:val="a3"/>
        <w:jc w:val="center"/>
        <w:rPr>
          <w:sz w:val="24"/>
          <w:szCs w:val="24"/>
        </w:rPr>
      </w:pPr>
    </w:p>
    <w:p w:rsidR="00605FF8" w:rsidRDefault="00605FF8" w:rsidP="00605FF8">
      <w:pPr>
        <w:pStyle w:val="a3"/>
        <w:jc w:val="center"/>
        <w:rPr>
          <w:sz w:val="24"/>
          <w:szCs w:val="24"/>
        </w:rPr>
      </w:pPr>
    </w:p>
    <w:p w:rsidR="00605FF8" w:rsidRDefault="00605FF8" w:rsidP="00605FF8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5FF8" w:rsidTr="008E137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муниципальных служащих, т.р.</w:t>
            </w:r>
          </w:p>
        </w:tc>
      </w:tr>
      <w:tr w:rsidR="00605FF8" w:rsidTr="008E137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19A0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5FF8">
              <w:rPr>
                <w:sz w:val="24"/>
                <w:szCs w:val="24"/>
              </w:rPr>
              <w:t xml:space="preserve"> квартал 2013 года</w:t>
            </w:r>
          </w:p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F8" w:rsidRDefault="00605FF8" w:rsidP="00271F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F4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</w:t>
            </w:r>
            <w:r w:rsidR="00271F4D">
              <w:rPr>
                <w:sz w:val="24"/>
                <w:szCs w:val="24"/>
              </w:rPr>
              <w:t>2</w:t>
            </w:r>
          </w:p>
        </w:tc>
      </w:tr>
    </w:tbl>
    <w:p w:rsidR="00605FF8" w:rsidRDefault="00605FF8" w:rsidP="00605FF8">
      <w:pPr>
        <w:pStyle w:val="a3"/>
        <w:jc w:val="center"/>
        <w:rPr>
          <w:sz w:val="24"/>
          <w:szCs w:val="24"/>
        </w:rPr>
      </w:pPr>
    </w:p>
    <w:p w:rsidR="00605FF8" w:rsidRDefault="00605FF8" w:rsidP="00605FF8">
      <w:pPr>
        <w:pStyle w:val="a3"/>
        <w:jc w:val="center"/>
        <w:rPr>
          <w:sz w:val="24"/>
          <w:szCs w:val="24"/>
        </w:rPr>
      </w:pPr>
    </w:p>
    <w:p w:rsidR="00605FF8" w:rsidRDefault="00605FF8" w:rsidP="00605FF8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5FF8" w:rsidTr="008E137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учреждений культуры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т.р.</w:t>
            </w:r>
          </w:p>
        </w:tc>
      </w:tr>
      <w:tr w:rsidR="00605FF8" w:rsidTr="008E137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FF8" w:rsidRDefault="006019A0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5FF8">
              <w:rPr>
                <w:sz w:val="24"/>
                <w:szCs w:val="24"/>
              </w:rPr>
              <w:t xml:space="preserve"> квартал 2013 года</w:t>
            </w:r>
          </w:p>
          <w:p w:rsidR="00605FF8" w:rsidRDefault="00605FF8" w:rsidP="008E13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F8" w:rsidRDefault="00271F4D" w:rsidP="00271F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="00605F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605FF8" w:rsidRDefault="00605FF8" w:rsidP="00605FF8">
      <w:pPr>
        <w:pStyle w:val="a3"/>
        <w:jc w:val="center"/>
        <w:rPr>
          <w:sz w:val="24"/>
          <w:szCs w:val="24"/>
        </w:rPr>
      </w:pPr>
    </w:p>
    <w:p w:rsidR="00605FF8" w:rsidRDefault="00605FF8" w:rsidP="00605FF8"/>
    <w:p w:rsidR="00605FF8" w:rsidRDefault="00605FF8" w:rsidP="00605FF8">
      <w:pPr>
        <w:pStyle w:val="a3"/>
        <w:rPr>
          <w:sz w:val="28"/>
          <w:szCs w:val="28"/>
        </w:rPr>
      </w:pPr>
    </w:p>
    <w:p w:rsidR="00605FF8" w:rsidRDefault="00605FF8" w:rsidP="00605F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05FF8" w:rsidRDefault="00605FF8" w:rsidP="00605F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«Кукнурское </w:t>
      </w:r>
    </w:p>
    <w:p w:rsidR="00605FF8" w:rsidRDefault="00605FF8" w:rsidP="00605FF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Н.А.</w:t>
      </w:r>
      <w:proofErr w:type="gramStart"/>
      <w:r>
        <w:rPr>
          <w:sz w:val="28"/>
          <w:szCs w:val="28"/>
        </w:rPr>
        <w:t>Конакова</w:t>
      </w:r>
      <w:proofErr w:type="gramEnd"/>
      <w:r>
        <w:rPr>
          <w:sz w:val="28"/>
          <w:szCs w:val="28"/>
        </w:rPr>
        <w:t xml:space="preserve"> </w:t>
      </w:r>
    </w:p>
    <w:p w:rsidR="00605FF8" w:rsidRDefault="00605FF8" w:rsidP="00605FF8"/>
    <w:p w:rsidR="00605FF8" w:rsidRDefault="00605FF8" w:rsidP="00605FF8"/>
    <w:p w:rsidR="00605FF8" w:rsidRDefault="00605FF8" w:rsidP="00605FF8"/>
    <w:p w:rsidR="00605FF8" w:rsidRDefault="00605FF8" w:rsidP="00605FF8"/>
    <w:p w:rsidR="00605FF8" w:rsidRDefault="00605FF8" w:rsidP="00605FF8"/>
    <w:p w:rsidR="00605FF8" w:rsidRDefault="00605FF8" w:rsidP="00605FF8"/>
    <w:p w:rsidR="00605FF8" w:rsidRDefault="00605FF8" w:rsidP="00605FF8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605FF8" w:rsidRDefault="00605FF8" w:rsidP="00CF73E1"/>
    <w:p w:rsidR="00581294" w:rsidRDefault="00581294"/>
    <w:sectPr w:rsidR="00581294" w:rsidSect="006B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E1"/>
    <w:rsid w:val="000D3DCE"/>
    <w:rsid w:val="002262D6"/>
    <w:rsid w:val="00271F4D"/>
    <w:rsid w:val="002E21F4"/>
    <w:rsid w:val="00327D73"/>
    <w:rsid w:val="003752FA"/>
    <w:rsid w:val="003A0748"/>
    <w:rsid w:val="003B4C9A"/>
    <w:rsid w:val="00487B24"/>
    <w:rsid w:val="00581294"/>
    <w:rsid w:val="006019A0"/>
    <w:rsid w:val="00605FF8"/>
    <w:rsid w:val="006B4922"/>
    <w:rsid w:val="00736AC7"/>
    <w:rsid w:val="00790BAF"/>
    <w:rsid w:val="008131B7"/>
    <w:rsid w:val="008502AA"/>
    <w:rsid w:val="00866F6D"/>
    <w:rsid w:val="008E5456"/>
    <w:rsid w:val="00C76D41"/>
    <w:rsid w:val="00CF73E1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3E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CF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CF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7e0cc2a-de66-422e-9315-d5348849fd57">2013 год</_x041f__x0430__x043f__x043a__x0430_>
    <_dlc_DocId xmlns="57504d04-691e-4fc4-8f09-4f19fdbe90f6">XXJ7TYMEEKJ2-2694-3</_dlc_DocId>
    <_dlc_DocIdUrl xmlns="57504d04-691e-4fc4-8f09-4f19fdbe90f6">
      <Url>http://spsearch.gov.mari.ru:32643/sernur/kusp/_layouts/DocIdRedir.aspx?ID=XXJ7TYMEEKJ2-2694-3</Url>
      <Description>XXJ7TYMEEKJ2-2694-3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B250F7AC43A499727FB1DBD63FEA4" ma:contentTypeVersion="2" ma:contentTypeDescription="Создание документа." ma:contentTypeScope="" ma:versionID="87cbe710252589e80954cdc5dc283ef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e0cc2a-de66-422e-9315-d5348849fd57" targetNamespace="http://schemas.microsoft.com/office/2006/metadata/properties" ma:root="true" ma:fieldsID="28fb7ad30c53336acab5daa0de5d6c85" ns2:_="" ns3:_="" ns4:_="">
    <xsd:import namespace="57504d04-691e-4fc4-8f09-4f19fdbe90f6"/>
    <xsd:import namespace="6d7c22ec-c6a4-4777-88aa-bc3c76ac660e"/>
    <xsd:import namespace="a7e0cc2a-de66-422e-9315-d5348849f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cc2a-de66-422e-9315-d5348849fd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D3368-8BA5-4E2F-8678-D44456ECD89E}"/>
</file>

<file path=customXml/itemProps2.xml><?xml version="1.0" encoding="utf-8"?>
<ds:datastoreItem xmlns:ds="http://schemas.openxmlformats.org/officeDocument/2006/customXml" ds:itemID="{744497A6-3362-4F4D-8112-BA515EA561FC}"/>
</file>

<file path=customXml/itemProps3.xml><?xml version="1.0" encoding="utf-8"?>
<ds:datastoreItem xmlns:ds="http://schemas.openxmlformats.org/officeDocument/2006/customXml" ds:itemID="{77777A77-5968-4582-9E12-A365731F29D8}"/>
</file>

<file path=customXml/itemProps4.xml><?xml version="1.0" encoding="utf-8"?>
<ds:datastoreItem xmlns:ds="http://schemas.openxmlformats.org/officeDocument/2006/customXml" ds:itemID="{EC782249-211F-444F-B6FC-11913522B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МО «Кукнурское сельское поселение» и расходах на их содержание за 3 квартал 2013 года</dc:title>
  <dc:subject/>
  <dc:creator>Admin</dc:creator>
  <cp:keywords/>
  <dc:description/>
  <cp:lastModifiedBy>Admin</cp:lastModifiedBy>
  <cp:revision>16</cp:revision>
  <cp:lastPrinted>2013-09-30T07:15:00Z</cp:lastPrinted>
  <dcterms:created xsi:type="dcterms:W3CDTF">2013-07-01T04:42:00Z</dcterms:created>
  <dcterms:modified xsi:type="dcterms:W3CDTF">2013-10-01T11:08:00Z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0x010100ADCB250F7AC43A499727FB1DBD63FEA4</vt:lpwstr>
  </property>
  <property fmtid="{D5CDD505-2E9C-101B-9397-08002B2CF9AE}" pid="3" name="_dlc_DocIdItemGuid">
    <vt:lpwstr>fa3d2397-aaf8-43f7-b7b0-f9eddd40ebab</vt:lpwstr>
  </property>
</Properties>
</file>