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>Сведения</w:t>
      </w: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 xml:space="preserve">о численности  муниципальных служащих,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и расходах на их содержание за 2</w:t>
      </w:r>
      <w:r w:rsidRPr="003B363B">
        <w:rPr>
          <w:rFonts w:ascii="Times New Roman" w:hAnsi="Times New Roman" w:cs="Times New Roman"/>
          <w:sz w:val="24"/>
          <w:szCs w:val="24"/>
        </w:rPr>
        <w:t xml:space="preserve"> квартал 2014  года</w:t>
      </w: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</w:t>
      </w: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>«Кукнурское сельское поселение»</w:t>
      </w: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6"/>
        <w:gridCol w:w="2046"/>
        <w:gridCol w:w="3235"/>
        <w:gridCol w:w="2720"/>
      </w:tblGrid>
      <w:tr w:rsidR="003B363B" w:rsidRPr="003B363B" w:rsidTr="003B36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63B" w:rsidRPr="003B363B" w:rsidTr="003B36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3B" w:rsidRPr="003B363B" w:rsidRDefault="00D51395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100791</w:t>
            </w:r>
            <w:r w:rsidR="003B363B" w:rsidRPr="003B3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B363B" w:rsidRPr="003B363B" w:rsidTr="003B363B"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3B" w:rsidRPr="003B363B" w:rsidRDefault="00D51395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162419</w:t>
            </w:r>
            <w:r w:rsidR="003B363B" w:rsidRPr="003B3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B363B" w:rsidRPr="003B363B" w:rsidTr="003B36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3B" w:rsidRPr="003B363B" w:rsidRDefault="00D51395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37031</w:t>
            </w:r>
            <w:r w:rsidR="003B363B" w:rsidRPr="003B3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363B" w:rsidRPr="003B363B" w:rsidTr="003B36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МБУК «Кукнурский КДЦ»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3B" w:rsidRPr="003B363B" w:rsidRDefault="00D51395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395287</w:t>
            </w:r>
            <w:r w:rsidR="003B363B" w:rsidRPr="003B3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B363B" w:rsidRPr="003B363B" w:rsidTr="003B363B"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63B" w:rsidRPr="003B363B" w:rsidRDefault="003B363B" w:rsidP="003B36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363B" w:rsidRPr="003B363B" w:rsidRDefault="003B363B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3B" w:rsidRPr="003B363B" w:rsidRDefault="00D51395" w:rsidP="003B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695530</w:t>
            </w:r>
            <w:r w:rsidR="003B363B" w:rsidRPr="003B3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63B" w:rsidRPr="003B363B" w:rsidRDefault="003B363B" w:rsidP="003B3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63B" w:rsidRPr="003B363B" w:rsidRDefault="003B363B" w:rsidP="003B3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B363B" w:rsidRPr="003B363B" w:rsidRDefault="003B363B" w:rsidP="003B3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363B" w:rsidRPr="003B363B" w:rsidRDefault="003B363B" w:rsidP="003B36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63B">
        <w:rPr>
          <w:rFonts w:ascii="Times New Roman" w:hAnsi="Times New Roman" w:cs="Times New Roman"/>
          <w:sz w:val="24"/>
          <w:szCs w:val="24"/>
        </w:rPr>
        <w:t xml:space="preserve">«Кукнурское сельское поселение»                                            </w:t>
      </w:r>
      <w:proofErr w:type="gramStart"/>
      <w:r w:rsidRPr="003B363B"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  <w:r w:rsidRPr="003B363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B363B" w:rsidRPr="003B363B" w:rsidRDefault="003B363B" w:rsidP="003B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63B" w:rsidRDefault="003B363B" w:rsidP="003B363B">
      <w:pPr>
        <w:jc w:val="center"/>
      </w:pPr>
    </w:p>
    <w:p w:rsidR="003B363B" w:rsidRDefault="003B363B" w:rsidP="003B363B">
      <w:pPr>
        <w:jc w:val="center"/>
      </w:pPr>
    </w:p>
    <w:p w:rsidR="00FC4963" w:rsidRDefault="00FC4963"/>
    <w:sectPr w:rsidR="00FC4963" w:rsidSect="009B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63B"/>
    <w:rsid w:val="003B363B"/>
    <w:rsid w:val="009B653C"/>
    <w:rsid w:val="00D51395"/>
    <w:rsid w:val="00FC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7e0cc2a-de66-422e-9315-d5348849fd57">2014 год</_x041f__x0430__x043f__x043a__x0430_>
    <_dlc_DocId xmlns="57504d04-691e-4fc4-8f09-4f19fdbe90f6">XXJ7TYMEEKJ2-2694-5</_dlc_DocId>
    <_dlc_DocIdUrl xmlns="57504d04-691e-4fc4-8f09-4f19fdbe90f6">
      <Url>http://spsearch.gov.mari.ru:32643/sernur/kusp/_layouts/DocIdRedir.aspx?ID=XXJ7TYMEEKJ2-2694-5</Url>
      <Description>XXJ7TYMEEKJ2-2694-5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CB250F7AC43A499727FB1DBD63FEA4" ma:contentTypeVersion="2" ma:contentTypeDescription="Создание документа." ma:contentTypeScope="" ma:versionID="87cbe710252589e80954cdc5dc283ef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e0cc2a-de66-422e-9315-d5348849fd57" targetNamespace="http://schemas.microsoft.com/office/2006/metadata/properties" ma:root="true" ma:fieldsID="28fb7ad30c53336acab5daa0de5d6c85" ns2:_="" ns3:_="" ns4:_="">
    <xsd:import namespace="57504d04-691e-4fc4-8f09-4f19fdbe90f6"/>
    <xsd:import namespace="6d7c22ec-c6a4-4777-88aa-bc3c76ac660e"/>
    <xsd:import namespace="a7e0cc2a-de66-422e-9315-d5348849f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cc2a-de66-422e-9315-d5348849fd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91C0-3D3C-4704-BFF7-90C5F42FA8F9}"/>
</file>

<file path=customXml/itemProps2.xml><?xml version="1.0" encoding="utf-8"?>
<ds:datastoreItem xmlns:ds="http://schemas.openxmlformats.org/officeDocument/2006/customXml" ds:itemID="{0CCAD3C4-665F-4840-B9BE-E963BFF3640D}"/>
</file>

<file path=customXml/itemProps3.xml><?xml version="1.0" encoding="utf-8"?>
<ds:datastoreItem xmlns:ds="http://schemas.openxmlformats.org/officeDocument/2006/customXml" ds:itemID="{F3BD72F8-0A38-417F-8562-ABB2F13E23D7}"/>
</file>

<file path=customXml/itemProps4.xml><?xml version="1.0" encoding="utf-8"?>
<ds:datastoreItem xmlns:ds="http://schemas.openxmlformats.org/officeDocument/2006/customXml" ds:itemID="{357D4DD9-11BD-4BE8-933A-0813D03DD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и расходах на их содержание за 2 квартал 2014 года при администрации МО «Кукнурское сельское поселение»</dc:title>
  <dc:subject/>
  <dc:creator>Admin</dc:creator>
  <cp:keywords/>
  <dc:description/>
  <cp:lastModifiedBy>Admin</cp:lastModifiedBy>
  <cp:revision>3</cp:revision>
  <dcterms:created xsi:type="dcterms:W3CDTF">2014-07-01T06:42:00Z</dcterms:created>
  <dcterms:modified xsi:type="dcterms:W3CDTF">2014-07-01T06:51:00Z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0x010100ADCB250F7AC43A499727FB1DBD63FEA4</vt:lpwstr>
  </property>
  <property fmtid="{D5CDD505-2E9C-101B-9397-08002B2CF9AE}" pid="3" name="_dlc_DocIdItemGuid">
    <vt:lpwstr>6357b3c6-4df9-4cb5-9da4-d6d4d02eb032</vt:lpwstr>
  </property>
</Properties>
</file>