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Default="00527CF2"/>
    <w:tbl>
      <w:tblPr>
        <w:tblpPr w:leftFromText="180" w:rightFromText="180" w:vertAnchor="page" w:horzAnchor="margin" w:tblpY="1411"/>
        <w:tblW w:w="9195" w:type="dxa"/>
        <w:tblLook w:val="01E0"/>
      </w:tblPr>
      <w:tblGrid>
        <w:gridCol w:w="4538"/>
        <w:gridCol w:w="4657"/>
      </w:tblGrid>
      <w:tr w:rsidR="007E4F73" w:rsidRPr="00DE2C27" w:rsidTr="00AF69FF">
        <w:trPr>
          <w:trHeight w:val="1814"/>
        </w:trPr>
        <w:tc>
          <w:tcPr>
            <w:tcW w:w="4538" w:type="dxa"/>
            <w:vAlign w:val="center"/>
          </w:tcPr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МАРИЙ ЭЛ  РЕСПУБЛИКЫСЕ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ШЕРНУР МУНИЦИПАЛ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РАЙОНЫН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КУ</w:t>
            </w:r>
            <w:r w:rsidR="00402271">
              <w:rPr>
                <w:sz w:val="26"/>
                <w:szCs w:val="26"/>
              </w:rPr>
              <w:t>КНУР</w:t>
            </w:r>
            <w:r w:rsidRPr="005E3DAB">
              <w:rPr>
                <w:sz w:val="26"/>
                <w:szCs w:val="26"/>
              </w:rPr>
              <w:t xml:space="preserve"> ЯЛ КУНДЕМ АДМИНИСТРАЦИЙЖЕ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86311D" w:rsidRPr="005E3DAB" w:rsidRDefault="00402271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КУКНУРСКАЯ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СЕЛЬСКАЯ АДМИНИСТРАЦИЯ СЕРНУРСКОГО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 МУНИЦИПАЛЬНОГО РАЙОНА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РЕСПУБЛИКИ МАРИЙ ЭЛ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ПОСТАНОВЛЕНИЕ</w:t>
            </w:r>
          </w:p>
        </w:tc>
      </w:tr>
    </w:tbl>
    <w:p w:rsidR="007133DD" w:rsidRDefault="005670AD" w:rsidP="000B5FC6">
      <w:pPr>
        <w:tabs>
          <w:tab w:val="left" w:pos="3120"/>
          <w:tab w:val="left" w:pos="508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439B7" w:rsidRPr="00F120B6" w:rsidRDefault="002410A7" w:rsidP="00F439B7">
      <w:pPr>
        <w:ind w:right="567"/>
        <w:jc w:val="center"/>
        <w:rPr>
          <w:bCs/>
        </w:rPr>
      </w:pPr>
      <w:r w:rsidRPr="00F120B6">
        <w:rPr>
          <w:bCs/>
        </w:rPr>
        <w:t xml:space="preserve">от </w:t>
      </w:r>
      <w:r w:rsidR="00F91007">
        <w:rPr>
          <w:bCs/>
        </w:rPr>
        <w:t>02</w:t>
      </w:r>
      <w:r w:rsidR="00B60FF1">
        <w:rPr>
          <w:bCs/>
        </w:rPr>
        <w:t xml:space="preserve"> ию</w:t>
      </w:r>
      <w:r w:rsidR="00402271">
        <w:rPr>
          <w:bCs/>
        </w:rPr>
        <w:t>л</w:t>
      </w:r>
      <w:r w:rsidR="00B60FF1">
        <w:rPr>
          <w:bCs/>
        </w:rPr>
        <w:t>я</w:t>
      </w:r>
      <w:r w:rsidR="00A970D8">
        <w:rPr>
          <w:bCs/>
        </w:rPr>
        <w:t xml:space="preserve"> 2</w:t>
      </w:r>
      <w:r w:rsidR="00B92963" w:rsidRPr="00F120B6">
        <w:rPr>
          <w:bCs/>
        </w:rPr>
        <w:t>0</w:t>
      </w:r>
      <w:r w:rsidR="0086311D">
        <w:rPr>
          <w:bCs/>
        </w:rPr>
        <w:t>20</w:t>
      </w:r>
      <w:r w:rsidR="00C32E1F">
        <w:rPr>
          <w:bCs/>
        </w:rPr>
        <w:t xml:space="preserve"> </w:t>
      </w:r>
      <w:r w:rsidR="00F439B7" w:rsidRPr="00F120B6">
        <w:rPr>
          <w:bCs/>
        </w:rPr>
        <w:t xml:space="preserve">года </w:t>
      </w:r>
      <w:r w:rsidR="00F120B6">
        <w:rPr>
          <w:bCs/>
        </w:rPr>
        <w:t xml:space="preserve"> </w:t>
      </w:r>
      <w:r w:rsidR="00F439B7" w:rsidRPr="00F120B6">
        <w:rPr>
          <w:bCs/>
        </w:rPr>
        <w:t xml:space="preserve">№ </w:t>
      </w:r>
      <w:r w:rsidR="00402271">
        <w:rPr>
          <w:bCs/>
        </w:rPr>
        <w:t>54</w:t>
      </w:r>
    </w:p>
    <w:p w:rsidR="00532E23" w:rsidRDefault="00532E23" w:rsidP="00A970D8">
      <w:pPr>
        <w:pStyle w:val="21"/>
        <w:rPr>
          <w:sz w:val="28"/>
          <w:szCs w:val="28"/>
        </w:rPr>
      </w:pPr>
    </w:p>
    <w:p w:rsidR="00B60FF1" w:rsidRDefault="00B60FF1" w:rsidP="00A970D8">
      <w:pPr>
        <w:pStyle w:val="21"/>
        <w:rPr>
          <w:sz w:val="28"/>
          <w:szCs w:val="28"/>
        </w:rPr>
      </w:pPr>
    </w:p>
    <w:p w:rsidR="00B60FF1" w:rsidRDefault="00B60FF1" w:rsidP="00A970D8">
      <w:pPr>
        <w:pStyle w:val="21"/>
        <w:rPr>
          <w:sz w:val="28"/>
          <w:szCs w:val="28"/>
        </w:rPr>
      </w:pPr>
    </w:p>
    <w:p w:rsidR="00E532CA" w:rsidRPr="0020221A" w:rsidRDefault="00E532CA" w:rsidP="00E532CA">
      <w:pPr>
        <w:jc w:val="center"/>
        <w:rPr>
          <w:b/>
        </w:rPr>
      </w:pPr>
      <w:r w:rsidRPr="006464B7">
        <w:rPr>
          <w:b/>
        </w:rPr>
        <w:t>О</w:t>
      </w:r>
      <w:r>
        <w:rPr>
          <w:b/>
        </w:rPr>
        <w:t xml:space="preserve"> внесении изменений в некоторые постановления</w:t>
      </w:r>
      <w:r w:rsidRPr="00046B4C">
        <w:t xml:space="preserve"> </w:t>
      </w:r>
    </w:p>
    <w:p w:rsidR="00E532CA" w:rsidRDefault="00E532CA" w:rsidP="00E532CA">
      <w:pPr>
        <w:rPr>
          <w:b/>
        </w:rPr>
      </w:pPr>
    </w:p>
    <w:p w:rsidR="00E532CA" w:rsidRDefault="00E532CA" w:rsidP="00E532CA">
      <w:pPr>
        <w:rPr>
          <w:b/>
        </w:rPr>
      </w:pPr>
    </w:p>
    <w:p w:rsidR="00291543" w:rsidRPr="00BB08B2" w:rsidRDefault="00291543" w:rsidP="00F8554C">
      <w:pPr>
        <w:ind w:firstLine="567"/>
        <w:jc w:val="both"/>
      </w:pPr>
      <w:r w:rsidRPr="00F841F3">
        <w:t xml:space="preserve">В соответствии </w:t>
      </w:r>
      <w:r w:rsidRPr="004157A6"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F841F3">
        <w:t>,</w:t>
      </w:r>
      <w:r>
        <w:t xml:space="preserve"> </w:t>
      </w:r>
      <w:r w:rsidRPr="009516C7">
        <w:t xml:space="preserve">Уставом </w:t>
      </w:r>
      <w:r w:rsidR="00402271">
        <w:t>Кукнурского</w:t>
      </w:r>
      <w:r w:rsidRPr="009516C7">
        <w:t xml:space="preserve"> сельского поселения</w:t>
      </w:r>
      <w:r w:rsidRPr="006B6DEB">
        <w:t>,</w:t>
      </w:r>
      <w:r w:rsidRPr="00BB08B2">
        <w:t xml:space="preserve"> </w:t>
      </w:r>
      <w:r w:rsidR="00402271">
        <w:t>Кукнурская</w:t>
      </w:r>
      <w:r w:rsidRPr="00BB08B2">
        <w:t xml:space="preserve"> сельская администрация</w:t>
      </w:r>
      <w:r>
        <w:t xml:space="preserve">  </w:t>
      </w:r>
      <w:r w:rsidRPr="00BB08B2">
        <w:t xml:space="preserve"> </w:t>
      </w:r>
      <w:r w:rsidRPr="00F8554C">
        <w:rPr>
          <w:spacing w:val="40"/>
        </w:rPr>
        <w:t>постановляет:</w:t>
      </w:r>
    </w:p>
    <w:p w:rsidR="00291543" w:rsidRDefault="00291543" w:rsidP="00291543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7F71E6">
        <w:t xml:space="preserve">Внести изменения в </w:t>
      </w:r>
      <w:r w:rsidR="00EF607B">
        <w:t>Положение о поряд</w:t>
      </w:r>
      <w:r w:rsidRPr="007F71E6">
        <w:t>к</w:t>
      </w:r>
      <w:r w:rsidR="00EF607B">
        <w:t xml:space="preserve">е </w:t>
      </w:r>
      <w:r w:rsidRPr="008716F0">
        <w:t xml:space="preserve">сообщения </w:t>
      </w:r>
      <w:r w:rsidR="00402271">
        <w:t>муниципальными служащими Кукнукрской сельской администрации МО «Кукнурское сельское поселение»</w:t>
      </w:r>
      <w:r w:rsidRPr="008716F0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7560">
        <w:t xml:space="preserve"> (далее – Положение)</w:t>
      </w:r>
      <w:r w:rsidRPr="007F71E6">
        <w:t xml:space="preserve">, утвержденный постановлением от </w:t>
      </w:r>
      <w:r w:rsidR="00DD536E">
        <w:t>1</w:t>
      </w:r>
      <w:r w:rsidR="0012568A">
        <w:t>8</w:t>
      </w:r>
      <w:r w:rsidRPr="008716F0">
        <w:t>.0</w:t>
      </w:r>
      <w:r w:rsidR="00DD536E">
        <w:t>5</w:t>
      </w:r>
      <w:r w:rsidRPr="008716F0">
        <w:t xml:space="preserve">.2016 </w:t>
      </w:r>
      <w:r>
        <w:t xml:space="preserve">г. </w:t>
      </w:r>
      <w:r w:rsidRPr="008716F0">
        <w:t xml:space="preserve">№ </w:t>
      </w:r>
      <w:r w:rsidR="00402271">
        <w:t>27</w:t>
      </w:r>
      <w:r>
        <w:t>, следующие изменения:</w:t>
      </w:r>
    </w:p>
    <w:p w:rsidR="00291543" w:rsidRDefault="00291543" w:rsidP="00291543">
      <w:pPr>
        <w:tabs>
          <w:tab w:val="left" w:pos="1134"/>
        </w:tabs>
        <w:ind w:firstLine="709"/>
        <w:jc w:val="both"/>
      </w:pPr>
      <w:r>
        <w:t>в пункт</w:t>
      </w:r>
      <w:r w:rsidR="00947560">
        <w:t>ах</w:t>
      </w:r>
      <w:r>
        <w:t xml:space="preserve"> 1</w:t>
      </w:r>
      <w:r w:rsidR="00947560">
        <w:t xml:space="preserve">, </w:t>
      </w:r>
      <w:r w:rsidR="00EF607B">
        <w:t>7</w:t>
      </w:r>
      <w:r w:rsidR="00947560">
        <w:t xml:space="preserve"> Положения </w:t>
      </w:r>
      <w:r>
        <w:t xml:space="preserve">слова </w:t>
      </w:r>
      <w:r w:rsidRPr="00221777">
        <w:t>«администрации муниципального образования «</w:t>
      </w:r>
      <w:r w:rsidR="00402271">
        <w:t>Кукнурское</w:t>
      </w:r>
      <w:r w:rsidRPr="00221777">
        <w:t xml:space="preserve"> сельское поселение»» заменить на «</w:t>
      </w:r>
      <w:r w:rsidR="00402271">
        <w:t>Кукнурской</w:t>
      </w:r>
      <w:r w:rsidRPr="00221777">
        <w:t xml:space="preserve"> сельской администрации»</w:t>
      </w:r>
      <w:r>
        <w:t>;</w:t>
      </w:r>
    </w:p>
    <w:p w:rsidR="00947560" w:rsidRDefault="00947560" w:rsidP="00291543">
      <w:pPr>
        <w:tabs>
          <w:tab w:val="left" w:pos="1134"/>
        </w:tabs>
        <w:ind w:firstLine="709"/>
        <w:jc w:val="both"/>
      </w:pPr>
      <w:r>
        <w:t>в пункте 3 и приложении</w:t>
      </w:r>
      <w:r w:rsidR="00331696">
        <w:t xml:space="preserve"> Положения</w:t>
      </w:r>
      <w:r>
        <w:t xml:space="preserve"> слова «комиссии по </w:t>
      </w:r>
      <w:r w:rsidR="00331696">
        <w:t>соблюдению требований к с</w:t>
      </w:r>
      <w:r>
        <w:t>лужебному</w:t>
      </w:r>
      <w:r w:rsidR="00331696">
        <w:t xml:space="preserve"> поведению муниципальных служащих администрации муниципального образования «</w:t>
      </w:r>
      <w:r w:rsidR="00174024">
        <w:t>Кукнурское</w:t>
      </w:r>
      <w:r w:rsidR="00331696">
        <w:t xml:space="preserve"> сельское поселение» и урегулированию конфликта интересов» заменить на «комиссии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Сернурского муниципального района».</w:t>
      </w:r>
    </w:p>
    <w:p w:rsidR="00915FC5" w:rsidRPr="004E5ECC" w:rsidRDefault="00915FC5" w:rsidP="00915FC5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Внести в Порядок</w:t>
      </w:r>
      <w:r w:rsidRPr="004E5ECC">
        <w:t xml:space="preserve">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174024">
        <w:t>Кукнурское</w:t>
      </w:r>
      <w:r w:rsidRPr="004E5ECC">
        <w:t xml:space="preserve"> сельское поселение»</w:t>
      </w:r>
      <w:r>
        <w:t xml:space="preserve"> (далее – Порядок), утвержденный постановлением от </w:t>
      </w:r>
      <w:r w:rsidR="00174024">
        <w:t>17</w:t>
      </w:r>
      <w:r w:rsidRPr="004E5ECC">
        <w:t xml:space="preserve">.02.2016 № </w:t>
      </w:r>
      <w:r w:rsidR="00174024">
        <w:t>14</w:t>
      </w:r>
      <w:r>
        <w:t xml:space="preserve"> </w:t>
      </w:r>
      <w:r w:rsidRPr="001F6DAD">
        <w:t>следующие изменения: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 w:rsidRPr="000F2ED7">
        <w:lastRenderedPageBreak/>
        <w:t xml:space="preserve">наименование </w:t>
      </w:r>
      <w:r>
        <w:t xml:space="preserve">Порядка </w:t>
      </w:r>
      <w:r w:rsidRPr="000F2ED7">
        <w:t>изложить в следующей редакции: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>
        <w:t>«</w:t>
      </w:r>
      <w:r w:rsidRPr="000F2ED7">
        <w:t>П</w:t>
      </w:r>
      <w:r>
        <w:t xml:space="preserve">орядок </w:t>
      </w:r>
      <w:r w:rsidRPr="000F2ED7">
        <w:t xml:space="preserve">назначения, перерасчета размера и выплаты пенсии за выслугу лет лицам, замещавшим должности муниципальной службы в органах местного самоуправления </w:t>
      </w:r>
      <w:r w:rsidR="00174024">
        <w:t>Кукнурского</w:t>
      </w:r>
      <w:r w:rsidRPr="000F2ED7">
        <w:t xml:space="preserve"> сельско</w:t>
      </w:r>
      <w:r>
        <w:t>го</w:t>
      </w:r>
      <w:r w:rsidRPr="000F2ED7">
        <w:t xml:space="preserve"> поселени</w:t>
      </w:r>
      <w:r>
        <w:t>я»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>
        <w:t>в части 1, 2, 3, 14, 22, 24, 25 и приложениях 1-6 слова «</w:t>
      </w:r>
      <w:r w:rsidRPr="007B5BA6">
        <w:t>муниципального образования «</w:t>
      </w:r>
      <w:r w:rsidR="00174024">
        <w:t>Кукнурское</w:t>
      </w:r>
      <w:r w:rsidRPr="007B5BA6">
        <w:t xml:space="preserve"> сельское поселение»</w:t>
      </w:r>
      <w:r w:rsidRPr="00555956">
        <w:t>»</w:t>
      </w:r>
      <w:r>
        <w:t xml:space="preserve"> заменить на «</w:t>
      </w:r>
      <w:r w:rsidR="00174024">
        <w:t>Кукнурского</w:t>
      </w:r>
      <w:r>
        <w:t xml:space="preserve"> сельского поселения»;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>
        <w:t>в части 2 слова «</w:t>
      </w:r>
      <w:r w:rsidRPr="00E11962">
        <w:t>администрацией муниципального образования «</w:t>
      </w:r>
      <w:r w:rsidR="00174024">
        <w:t>Кукнурское</w:t>
      </w:r>
      <w:r w:rsidRPr="00E11962">
        <w:t xml:space="preserve"> сельское поселение»</w:t>
      </w:r>
      <w:r>
        <w:t>» заменить словами «</w:t>
      </w:r>
      <w:r w:rsidR="00174024">
        <w:t>Кукнурской</w:t>
      </w:r>
      <w:r>
        <w:t xml:space="preserve"> сельской администрацией»;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>
        <w:t>в приложениях 1 - 6 слова «</w:t>
      </w:r>
      <w:r w:rsidRPr="00387D4A">
        <w:t>МО «</w:t>
      </w:r>
      <w:r w:rsidR="00174024">
        <w:t>Кукнурское</w:t>
      </w:r>
      <w:r w:rsidRPr="00387D4A">
        <w:t xml:space="preserve"> сельское поселение»</w:t>
      </w:r>
      <w:r>
        <w:t>» заменить на «</w:t>
      </w:r>
      <w:r w:rsidR="00174024">
        <w:t>Кукнурского</w:t>
      </w:r>
      <w:r w:rsidRPr="00387D4A">
        <w:t xml:space="preserve"> сельско</w:t>
      </w:r>
      <w:r>
        <w:t>го</w:t>
      </w:r>
      <w:r w:rsidRPr="00387D4A">
        <w:t xml:space="preserve"> поселени</w:t>
      </w:r>
      <w:r>
        <w:t>я»;</w:t>
      </w:r>
    </w:p>
    <w:p w:rsidR="00915FC5" w:rsidRDefault="00915FC5" w:rsidP="00915FC5">
      <w:pPr>
        <w:tabs>
          <w:tab w:val="left" w:pos="1134"/>
        </w:tabs>
        <w:ind w:firstLine="709"/>
        <w:jc w:val="both"/>
      </w:pPr>
      <w:r>
        <w:t>в приложениях 1, 4, 5, 6 слова «администрации МО «</w:t>
      </w:r>
      <w:r w:rsidR="00174024">
        <w:t>Кукнурское</w:t>
      </w:r>
      <w:r>
        <w:t xml:space="preserve"> сельское поселение» заменить на  «</w:t>
      </w:r>
      <w:r w:rsidR="00174024">
        <w:t>Кукнурской</w:t>
      </w:r>
      <w:r>
        <w:t xml:space="preserve"> сельской администрации»;</w:t>
      </w:r>
    </w:p>
    <w:p w:rsidR="00915FC5" w:rsidRPr="00B87EF3" w:rsidRDefault="00915FC5" w:rsidP="00915FC5">
      <w:pPr>
        <w:tabs>
          <w:tab w:val="left" w:pos="1134"/>
        </w:tabs>
        <w:ind w:firstLine="709"/>
        <w:jc w:val="both"/>
      </w:pPr>
      <w:r>
        <w:t>в приложениях 4, 6 слова «</w:t>
      </w:r>
      <w:r w:rsidRPr="00387D4A">
        <w:t>администрации муниципального образования «</w:t>
      </w:r>
      <w:r w:rsidR="00174024">
        <w:t>Кукнурское</w:t>
      </w:r>
      <w:r>
        <w:t xml:space="preserve"> </w:t>
      </w:r>
      <w:r w:rsidRPr="00387D4A">
        <w:t>сельское поселение»</w:t>
      </w:r>
      <w:r>
        <w:t>» заменить на «</w:t>
      </w:r>
      <w:r w:rsidR="00174024">
        <w:t>Кукнурской</w:t>
      </w:r>
      <w:r>
        <w:t xml:space="preserve"> сельской администрации».</w:t>
      </w:r>
    </w:p>
    <w:p w:rsidR="00915FC5" w:rsidRPr="00BB08B2" w:rsidRDefault="00915FC5" w:rsidP="00D25589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lang w:eastAsia="zh-CN"/>
        </w:rPr>
      </w:pPr>
      <w:r w:rsidRPr="006658DE">
        <w:rPr>
          <w:rFonts w:eastAsia="Lucida Sans Unicode"/>
          <w:lang w:eastAsia="zh-CN"/>
        </w:rPr>
        <w:t xml:space="preserve">Настоящее постановление вступает в силу </w:t>
      </w:r>
      <w:r>
        <w:rPr>
          <w:rFonts w:eastAsia="Lucida Sans Unicode"/>
          <w:lang w:eastAsia="zh-CN"/>
        </w:rPr>
        <w:t>после</w:t>
      </w:r>
      <w:r w:rsidRPr="006658DE">
        <w:rPr>
          <w:rFonts w:eastAsia="Lucida Sans Unicode"/>
          <w:lang w:eastAsia="zh-CN"/>
        </w:rPr>
        <w:t xml:space="preserve"> его обнародовани</w:t>
      </w:r>
      <w:r>
        <w:rPr>
          <w:rFonts w:eastAsia="Lucida Sans Unicode"/>
          <w:lang w:eastAsia="zh-CN"/>
        </w:rPr>
        <w:t>я</w:t>
      </w:r>
      <w:r w:rsidRPr="00BB08B2">
        <w:rPr>
          <w:rFonts w:eastAsia="Lucida Sans Unicode"/>
          <w:lang w:eastAsia="zh-CN"/>
        </w:rPr>
        <w:t>.</w:t>
      </w:r>
    </w:p>
    <w:p w:rsidR="007E4F73" w:rsidRDefault="007E4F73" w:rsidP="000B7B0E">
      <w:pPr>
        <w:jc w:val="both"/>
      </w:pPr>
    </w:p>
    <w:p w:rsidR="008B6510" w:rsidRDefault="008B6510" w:rsidP="000B7B0E">
      <w:pPr>
        <w:jc w:val="both"/>
      </w:pPr>
    </w:p>
    <w:p w:rsidR="000E68BE" w:rsidRDefault="000E68BE" w:rsidP="000B7B0E">
      <w:pPr>
        <w:jc w:val="both"/>
      </w:pPr>
    </w:p>
    <w:tbl>
      <w:tblPr>
        <w:tblW w:w="8897" w:type="dxa"/>
        <w:tblLook w:val="0000"/>
      </w:tblPr>
      <w:tblGrid>
        <w:gridCol w:w="5868"/>
        <w:gridCol w:w="3029"/>
      </w:tblGrid>
      <w:tr w:rsidR="0064217D" w:rsidRPr="00777766" w:rsidTr="00777766">
        <w:tc>
          <w:tcPr>
            <w:tcW w:w="5868" w:type="dxa"/>
          </w:tcPr>
          <w:p w:rsidR="0064217D" w:rsidRPr="00777766" w:rsidRDefault="0064217D" w:rsidP="00F8554C">
            <w:pPr>
              <w:ind w:left="709"/>
            </w:pPr>
            <w:r w:rsidRPr="00777766">
              <w:t xml:space="preserve">Глава </w:t>
            </w:r>
            <w:r w:rsidR="00915FC5">
              <w:t xml:space="preserve"> </w:t>
            </w:r>
            <w:r w:rsidR="00174024">
              <w:t>Кукнурской</w:t>
            </w:r>
            <w:r w:rsidR="00F4186F" w:rsidRPr="00777766">
              <w:t xml:space="preserve"> </w:t>
            </w:r>
          </w:p>
          <w:p w:rsidR="0064217D" w:rsidRPr="00777766" w:rsidRDefault="00F4186F" w:rsidP="00F8554C">
            <w:pPr>
              <w:pStyle w:val="a4"/>
              <w:ind w:left="709"/>
            </w:pPr>
            <w:r w:rsidRPr="00777766">
              <w:t xml:space="preserve">сельской </w:t>
            </w:r>
            <w:r w:rsidR="00915FC5">
              <w:t xml:space="preserve"> </w:t>
            </w:r>
            <w:r w:rsidRPr="00777766">
              <w:t>администрации</w:t>
            </w:r>
          </w:p>
        </w:tc>
        <w:tc>
          <w:tcPr>
            <w:tcW w:w="3029" w:type="dxa"/>
          </w:tcPr>
          <w:p w:rsidR="00F4186F" w:rsidRPr="00777766" w:rsidRDefault="00F4186F" w:rsidP="00C32E1F">
            <w:pPr>
              <w:tabs>
                <w:tab w:val="right" w:pos="4887"/>
              </w:tabs>
            </w:pPr>
          </w:p>
          <w:p w:rsidR="0064217D" w:rsidRPr="00777766" w:rsidRDefault="00777766" w:rsidP="00174024">
            <w:pPr>
              <w:tabs>
                <w:tab w:val="right" w:pos="4887"/>
              </w:tabs>
              <w:ind w:right="-108"/>
            </w:pPr>
            <w:r>
              <w:t xml:space="preserve">            </w:t>
            </w:r>
            <w:r w:rsidR="0064217D" w:rsidRPr="00777766">
              <w:t xml:space="preserve"> </w:t>
            </w:r>
            <w:r w:rsidR="00F8554C">
              <w:t xml:space="preserve"> </w:t>
            </w:r>
            <w:r w:rsidR="00174024">
              <w:t>Л.С. Долгушев</w:t>
            </w:r>
            <w:r w:rsidR="0064217D" w:rsidRPr="00777766">
              <w:t xml:space="preserve"> </w:t>
            </w:r>
          </w:p>
        </w:tc>
      </w:tr>
    </w:tbl>
    <w:p w:rsidR="005670AD" w:rsidRDefault="005670AD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B65EC" w:rsidRDefault="002B65E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E161E" w:rsidRDefault="009E161E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E161E" w:rsidRDefault="009E161E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22C0" w:rsidRDefault="00B622C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22C0" w:rsidRDefault="00B622C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341B2" w:rsidRDefault="000341B2" w:rsidP="000341B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341B2" w:rsidRDefault="000341B2" w:rsidP="000341B2">
      <w:pPr>
        <w:jc w:val="center"/>
      </w:pPr>
      <w:r>
        <w:t>АКТ</w:t>
      </w:r>
    </w:p>
    <w:p w:rsidR="000341B2" w:rsidRDefault="000341B2" w:rsidP="000341B2">
      <w:pPr>
        <w:jc w:val="center"/>
        <w:rPr>
          <w:b/>
        </w:rPr>
      </w:pPr>
      <w:r>
        <w:t>обнародования Постановления Кукнурской сельской администрации от 02 июля 2020 г № 54  «О внесении изменений в постановления администрации»</w:t>
      </w:r>
    </w:p>
    <w:p w:rsidR="000341B2" w:rsidRDefault="000341B2" w:rsidP="000341B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0341B2" w:rsidRDefault="000341B2" w:rsidP="000341B2">
      <w:pPr>
        <w:pStyle w:val="8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341B2" w:rsidRDefault="000341B2" w:rsidP="000341B2">
      <w:pPr>
        <w:rPr>
          <w:rFonts w:cstheme="minorBidi"/>
          <w:sz w:val="24"/>
          <w:szCs w:val="24"/>
        </w:rPr>
      </w:pPr>
    </w:p>
    <w:p w:rsidR="000341B2" w:rsidRDefault="000341B2" w:rsidP="000341B2">
      <w:pPr>
        <w:ind w:firstLine="709"/>
        <w:jc w:val="both"/>
      </w:pPr>
      <w:r>
        <w:t xml:space="preserve">Постановление  Кукнурской сельской администрации от 02 июля 2020 года № 54 </w:t>
      </w:r>
      <w:r>
        <w:rPr>
          <w:b/>
        </w:rPr>
        <w:t xml:space="preserve"> </w:t>
      </w:r>
      <w:r>
        <w:t>«О внесении изменений в постановления администрации» обнародовано 02 июля  2020 года в соответствии с Положением о порядке обнародования муниципальных правовых актов органов местного самоуправления Кукнурского сельского поселения», утвержденного решением Собрания депутатов Кукнурского сельского поселения», в следующих местах:</w:t>
      </w:r>
    </w:p>
    <w:p w:rsidR="000341B2" w:rsidRDefault="000341B2" w:rsidP="000341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информационном стенде в помещении Кукнурской сельской администрации по адресу: с. Кукнур,  ул. Кооперативная, 5; </w:t>
      </w:r>
    </w:p>
    <w:p w:rsidR="000341B2" w:rsidRDefault="000341B2" w:rsidP="000341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«Кукнур кундем» (по согласованию);</w:t>
      </w:r>
    </w:p>
    <w:p w:rsidR="000341B2" w:rsidRDefault="000341B2" w:rsidP="000341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размещено на сайте в сети интернет «mari-el.gov.ru/sernur/kusp».</w:t>
      </w:r>
    </w:p>
    <w:p w:rsidR="000341B2" w:rsidRDefault="000341B2" w:rsidP="000341B2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</w:p>
    <w:p w:rsidR="000341B2" w:rsidRDefault="000341B2" w:rsidP="000341B2">
      <w:pPr>
        <w:autoSpaceDE w:val="0"/>
        <w:autoSpaceDN w:val="0"/>
        <w:adjustRightInd w:val="0"/>
        <w:ind w:firstLine="567"/>
        <w:jc w:val="both"/>
      </w:pPr>
    </w:p>
    <w:p w:rsidR="000341B2" w:rsidRDefault="000341B2" w:rsidP="000341B2">
      <w:pPr>
        <w:autoSpaceDE w:val="0"/>
        <w:autoSpaceDN w:val="0"/>
        <w:adjustRightInd w:val="0"/>
        <w:jc w:val="both"/>
      </w:pPr>
      <w:r>
        <w:t xml:space="preserve">       Глава Кукнурской </w:t>
      </w:r>
    </w:p>
    <w:p w:rsidR="000341B2" w:rsidRDefault="000341B2" w:rsidP="000341B2">
      <w:pPr>
        <w:autoSpaceDE w:val="0"/>
        <w:autoSpaceDN w:val="0"/>
        <w:adjustRightInd w:val="0"/>
        <w:jc w:val="both"/>
      </w:pPr>
      <w:r>
        <w:t>сельской администрации                                               Л.С. Долгушев</w:t>
      </w:r>
    </w:p>
    <w:p w:rsidR="000341B2" w:rsidRDefault="000341B2" w:rsidP="000341B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1B2" w:rsidRDefault="000341B2" w:rsidP="000341B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1B2" w:rsidRDefault="000341B2" w:rsidP="000341B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8554C" w:rsidRDefault="00F8554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22C0" w:rsidRDefault="00B622C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22C0" w:rsidRDefault="00B622C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22C0" w:rsidRDefault="00B622C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C061A" w:rsidRDefault="00CC061A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B6510" w:rsidRDefault="008B6510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4186F" w:rsidRDefault="00F4186F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sectPr w:rsidR="00F4186F" w:rsidSect="001833E3">
      <w:footerReference w:type="even" r:id="rId11"/>
      <w:foot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B6" w:rsidRDefault="00457AB6">
      <w:r>
        <w:separator/>
      </w:r>
    </w:p>
  </w:endnote>
  <w:endnote w:type="continuationSeparator" w:id="1">
    <w:p w:rsidR="00457AB6" w:rsidRDefault="0045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770DD9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770DD9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41B2">
      <w:rPr>
        <w:rStyle w:val="ae"/>
        <w:noProof/>
      </w:rPr>
      <w:t>3</w: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B6" w:rsidRDefault="00457AB6">
      <w:r>
        <w:separator/>
      </w:r>
    </w:p>
  </w:footnote>
  <w:footnote w:type="continuationSeparator" w:id="1">
    <w:p w:rsidR="00457AB6" w:rsidRDefault="00457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3301F"/>
    <w:multiLevelType w:val="multilevel"/>
    <w:tmpl w:val="650AC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8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83F"/>
    <w:rsid w:val="00001996"/>
    <w:rsid w:val="000202B5"/>
    <w:rsid w:val="000341B2"/>
    <w:rsid w:val="00042417"/>
    <w:rsid w:val="00043F80"/>
    <w:rsid w:val="00053D8F"/>
    <w:rsid w:val="000553E9"/>
    <w:rsid w:val="00060FF8"/>
    <w:rsid w:val="00072822"/>
    <w:rsid w:val="0007344B"/>
    <w:rsid w:val="00075C8C"/>
    <w:rsid w:val="00077EAA"/>
    <w:rsid w:val="000844DC"/>
    <w:rsid w:val="000A443A"/>
    <w:rsid w:val="000B5FC6"/>
    <w:rsid w:val="000B7B0E"/>
    <w:rsid w:val="000E5330"/>
    <w:rsid w:val="000E544A"/>
    <w:rsid w:val="000E68BE"/>
    <w:rsid w:val="000F58AC"/>
    <w:rsid w:val="00122433"/>
    <w:rsid w:val="001249E7"/>
    <w:rsid w:val="0012568A"/>
    <w:rsid w:val="0014005C"/>
    <w:rsid w:val="00151A68"/>
    <w:rsid w:val="001727AE"/>
    <w:rsid w:val="00174024"/>
    <w:rsid w:val="00174417"/>
    <w:rsid w:val="001833E3"/>
    <w:rsid w:val="00191DBD"/>
    <w:rsid w:val="001A3A98"/>
    <w:rsid w:val="001C332B"/>
    <w:rsid w:val="001C4CE7"/>
    <w:rsid w:val="001D0A92"/>
    <w:rsid w:val="001D19D2"/>
    <w:rsid w:val="001D7322"/>
    <w:rsid w:val="001F0241"/>
    <w:rsid w:val="001F2D71"/>
    <w:rsid w:val="001F74D2"/>
    <w:rsid w:val="00201597"/>
    <w:rsid w:val="00202582"/>
    <w:rsid w:val="00203201"/>
    <w:rsid w:val="002206F3"/>
    <w:rsid w:val="0022126E"/>
    <w:rsid w:val="00222F8B"/>
    <w:rsid w:val="002410A7"/>
    <w:rsid w:val="00260FA2"/>
    <w:rsid w:val="00265081"/>
    <w:rsid w:val="00274E75"/>
    <w:rsid w:val="00285575"/>
    <w:rsid w:val="00291543"/>
    <w:rsid w:val="00295365"/>
    <w:rsid w:val="002B29B9"/>
    <w:rsid w:val="002B65EC"/>
    <w:rsid w:val="002C1B82"/>
    <w:rsid w:val="002D40E1"/>
    <w:rsid w:val="002D740E"/>
    <w:rsid w:val="002E1DD5"/>
    <w:rsid w:val="002F3A14"/>
    <w:rsid w:val="00301A38"/>
    <w:rsid w:val="003045F5"/>
    <w:rsid w:val="00304749"/>
    <w:rsid w:val="00331696"/>
    <w:rsid w:val="00342FDB"/>
    <w:rsid w:val="00350B9C"/>
    <w:rsid w:val="00350FEE"/>
    <w:rsid w:val="00372675"/>
    <w:rsid w:val="00375859"/>
    <w:rsid w:val="0039497B"/>
    <w:rsid w:val="003A1389"/>
    <w:rsid w:val="003A21FB"/>
    <w:rsid w:val="003A26A4"/>
    <w:rsid w:val="003B0930"/>
    <w:rsid w:val="003B14E7"/>
    <w:rsid w:val="003E519F"/>
    <w:rsid w:val="003F034C"/>
    <w:rsid w:val="00402271"/>
    <w:rsid w:val="00404C64"/>
    <w:rsid w:val="00404D85"/>
    <w:rsid w:val="00407351"/>
    <w:rsid w:val="00410412"/>
    <w:rsid w:val="0041533B"/>
    <w:rsid w:val="00416A63"/>
    <w:rsid w:val="00421902"/>
    <w:rsid w:val="004374F7"/>
    <w:rsid w:val="0044280B"/>
    <w:rsid w:val="00457AB6"/>
    <w:rsid w:val="00477EFC"/>
    <w:rsid w:val="004B0198"/>
    <w:rsid w:val="004C3E3A"/>
    <w:rsid w:val="004E45BE"/>
    <w:rsid w:val="004E62F9"/>
    <w:rsid w:val="004F2435"/>
    <w:rsid w:val="004F746B"/>
    <w:rsid w:val="004F7888"/>
    <w:rsid w:val="00510127"/>
    <w:rsid w:val="0051291D"/>
    <w:rsid w:val="005133B6"/>
    <w:rsid w:val="00514275"/>
    <w:rsid w:val="00517562"/>
    <w:rsid w:val="00522078"/>
    <w:rsid w:val="00527CF2"/>
    <w:rsid w:val="0053089B"/>
    <w:rsid w:val="00532E23"/>
    <w:rsid w:val="0054412C"/>
    <w:rsid w:val="00550903"/>
    <w:rsid w:val="0056340D"/>
    <w:rsid w:val="005670AD"/>
    <w:rsid w:val="00576A46"/>
    <w:rsid w:val="00593431"/>
    <w:rsid w:val="005A6A90"/>
    <w:rsid w:val="005B0A85"/>
    <w:rsid w:val="005E0FC5"/>
    <w:rsid w:val="005E516B"/>
    <w:rsid w:val="005E5FA7"/>
    <w:rsid w:val="005F308B"/>
    <w:rsid w:val="006253EF"/>
    <w:rsid w:val="00641CD3"/>
    <w:rsid w:val="0064217D"/>
    <w:rsid w:val="00642F2D"/>
    <w:rsid w:val="00654537"/>
    <w:rsid w:val="00660AB5"/>
    <w:rsid w:val="00661B25"/>
    <w:rsid w:val="00670AC0"/>
    <w:rsid w:val="006736E7"/>
    <w:rsid w:val="00681865"/>
    <w:rsid w:val="00684EA6"/>
    <w:rsid w:val="006A6B7A"/>
    <w:rsid w:val="006B7377"/>
    <w:rsid w:val="006B7428"/>
    <w:rsid w:val="006C125D"/>
    <w:rsid w:val="0070674C"/>
    <w:rsid w:val="007133DD"/>
    <w:rsid w:val="00714FC8"/>
    <w:rsid w:val="0072383F"/>
    <w:rsid w:val="00733EE3"/>
    <w:rsid w:val="007357AC"/>
    <w:rsid w:val="00735DC9"/>
    <w:rsid w:val="00747F84"/>
    <w:rsid w:val="0075627D"/>
    <w:rsid w:val="00765739"/>
    <w:rsid w:val="00770DD9"/>
    <w:rsid w:val="00777766"/>
    <w:rsid w:val="007A085B"/>
    <w:rsid w:val="007A4244"/>
    <w:rsid w:val="007D06F8"/>
    <w:rsid w:val="007D23E1"/>
    <w:rsid w:val="007D57D7"/>
    <w:rsid w:val="007E4F73"/>
    <w:rsid w:val="0082016E"/>
    <w:rsid w:val="00825563"/>
    <w:rsid w:val="00830144"/>
    <w:rsid w:val="0086311D"/>
    <w:rsid w:val="008634F6"/>
    <w:rsid w:val="00867502"/>
    <w:rsid w:val="00883151"/>
    <w:rsid w:val="00893894"/>
    <w:rsid w:val="00896C1C"/>
    <w:rsid w:val="008A4566"/>
    <w:rsid w:val="008B6510"/>
    <w:rsid w:val="008D052B"/>
    <w:rsid w:val="008D331E"/>
    <w:rsid w:val="008D7B29"/>
    <w:rsid w:val="008F5D80"/>
    <w:rsid w:val="0090426B"/>
    <w:rsid w:val="00907FFA"/>
    <w:rsid w:val="00915FC5"/>
    <w:rsid w:val="00947560"/>
    <w:rsid w:val="0095207D"/>
    <w:rsid w:val="00955A55"/>
    <w:rsid w:val="00957782"/>
    <w:rsid w:val="00967941"/>
    <w:rsid w:val="0097206D"/>
    <w:rsid w:val="00974A14"/>
    <w:rsid w:val="009772C6"/>
    <w:rsid w:val="009873E1"/>
    <w:rsid w:val="00991203"/>
    <w:rsid w:val="009A1C2A"/>
    <w:rsid w:val="009B2262"/>
    <w:rsid w:val="009C05BC"/>
    <w:rsid w:val="009D6340"/>
    <w:rsid w:val="009E161E"/>
    <w:rsid w:val="009E2F4E"/>
    <w:rsid w:val="009F3973"/>
    <w:rsid w:val="009F749C"/>
    <w:rsid w:val="00A2353D"/>
    <w:rsid w:val="00A25ACC"/>
    <w:rsid w:val="00A405CA"/>
    <w:rsid w:val="00A42D7A"/>
    <w:rsid w:val="00A443CF"/>
    <w:rsid w:val="00A612A7"/>
    <w:rsid w:val="00A970D8"/>
    <w:rsid w:val="00AA52E9"/>
    <w:rsid w:val="00AC34A7"/>
    <w:rsid w:val="00AC4780"/>
    <w:rsid w:val="00AE7B77"/>
    <w:rsid w:val="00B0305B"/>
    <w:rsid w:val="00B47285"/>
    <w:rsid w:val="00B55A10"/>
    <w:rsid w:val="00B56025"/>
    <w:rsid w:val="00B60FF1"/>
    <w:rsid w:val="00B611E5"/>
    <w:rsid w:val="00B622C0"/>
    <w:rsid w:val="00B649BA"/>
    <w:rsid w:val="00B7287E"/>
    <w:rsid w:val="00B75D89"/>
    <w:rsid w:val="00B92069"/>
    <w:rsid w:val="00B92963"/>
    <w:rsid w:val="00BA432A"/>
    <w:rsid w:val="00BB4C1C"/>
    <w:rsid w:val="00BD3018"/>
    <w:rsid w:val="00BE4DBC"/>
    <w:rsid w:val="00BF6C54"/>
    <w:rsid w:val="00C103DA"/>
    <w:rsid w:val="00C26651"/>
    <w:rsid w:val="00C32E05"/>
    <w:rsid w:val="00C32E1F"/>
    <w:rsid w:val="00C330E0"/>
    <w:rsid w:val="00C3659E"/>
    <w:rsid w:val="00C5035B"/>
    <w:rsid w:val="00C525B4"/>
    <w:rsid w:val="00C56058"/>
    <w:rsid w:val="00C8526B"/>
    <w:rsid w:val="00C873EA"/>
    <w:rsid w:val="00C92DB3"/>
    <w:rsid w:val="00C9612E"/>
    <w:rsid w:val="00CC061A"/>
    <w:rsid w:val="00CC0CA2"/>
    <w:rsid w:val="00CC6B1D"/>
    <w:rsid w:val="00CD58BC"/>
    <w:rsid w:val="00CD7D5E"/>
    <w:rsid w:val="00CF328E"/>
    <w:rsid w:val="00D01B98"/>
    <w:rsid w:val="00D14179"/>
    <w:rsid w:val="00D25589"/>
    <w:rsid w:val="00D2586C"/>
    <w:rsid w:val="00D41ECF"/>
    <w:rsid w:val="00D56A64"/>
    <w:rsid w:val="00D80889"/>
    <w:rsid w:val="00D861B5"/>
    <w:rsid w:val="00D95843"/>
    <w:rsid w:val="00DA27E7"/>
    <w:rsid w:val="00DB32DE"/>
    <w:rsid w:val="00DB6C35"/>
    <w:rsid w:val="00DC60A9"/>
    <w:rsid w:val="00DC6BED"/>
    <w:rsid w:val="00DD536E"/>
    <w:rsid w:val="00DD6859"/>
    <w:rsid w:val="00DE1F78"/>
    <w:rsid w:val="00DE28FD"/>
    <w:rsid w:val="00DE5EBC"/>
    <w:rsid w:val="00DF006A"/>
    <w:rsid w:val="00DF7784"/>
    <w:rsid w:val="00E0492E"/>
    <w:rsid w:val="00E22CC4"/>
    <w:rsid w:val="00E359DB"/>
    <w:rsid w:val="00E4493C"/>
    <w:rsid w:val="00E525B7"/>
    <w:rsid w:val="00E532CA"/>
    <w:rsid w:val="00E620DE"/>
    <w:rsid w:val="00E65B51"/>
    <w:rsid w:val="00E76183"/>
    <w:rsid w:val="00E80E97"/>
    <w:rsid w:val="00E847BD"/>
    <w:rsid w:val="00E92277"/>
    <w:rsid w:val="00E93F9F"/>
    <w:rsid w:val="00EA3ACB"/>
    <w:rsid w:val="00EB45DC"/>
    <w:rsid w:val="00EC2745"/>
    <w:rsid w:val="00EC28DB"/>
    <w:rsid w:val="00EE1020"/>
    <w:rsid w:val="00EE1181"/>
    <w:rsid w:val="00EE14B8"/>
    <w:rsid w:val="00EF0CF2"/>
    <w:rsid w:val="00EF15A1"/>
    <w:rsid w:val="00EF607B"/>
    <w:rsid w:val="00EF6804"/>
    <w:rsid w:val="00EF7CDE"/>
    <w:rsid w:val="00F055D0"/>
    <w:rsid w:val="00F120B6"/>
    <w:rsid w:val="00F23BCB"/>
    <w:rsid w:val="00F30D2C"/>
    <w:rsid w:val="00F32BC8"/>
    <w:rsid w:val="00F34432"/>
    <w:rsid w:val="00F4186F"/>
    <w:rsid w:val="00F439B7"/>
    <w:rsid w:val="00F61F7E"/>
    <w:rsid w:val="00F73A19"/>
    <w:rsid w:val="00F83326"/>
    <w:rsid w:val="00F8554C"/>
    <w:rsid w:val="00F91007"/>
    <w:rsid w:val="00F91692"/>
    <w:rsid w:val="00F92F7D"/>
    <w:rsid w:val="00F93A7F"/>
    <w:rsid w:val="00FB6CB8"/>
    <w:rsid w:val="00FC45B9"/>
    <w:rsid w:val="00FC45CF"/>
    <w:rsid w:val="00FD385A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character" w:customStyle="1" w:styleId="40">
    <w:name w:val="Основной текст (4)_"/>
    <w:basedOn w:val="a0"/>
    <w:link w:val="41"/>
    <w:rsid w:val="0054412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4412C"/>
    <w:pPr>
      <w:widowControl w:val="0"/>
      <w:shd w:val="clear" w:color="auto" w:fill="FFFFFF"/>
      <w:spacing w:after="120" w:line="350" w:lineRule="exact"/>
      <w:jc w:val="center"/>
    </w:pPr>
    <w:rPr>
      <w:b/>
      <w:bCs/>
    </w:rPr>
  </w:style>
  <w:style w:type="paragraph" w:styleId="af1">
    <w:name w:val="No Spacing"/>
    <w:uiPriority w:val="1"/>
    <w:qFormat/>
    <w:rsid w:val="000341B2"/>
    <w:rPr>
      <w:rFonts w:ascii="Calibri" w:hAnsi="Calibri"/>
      <w:sz w:val="22"/>
      <w:szCs w:val="22"/>
    </w:rPr>
  </w:style>
  <w:style w:type="paragraph" w:customStyle="1" w:styleId="80">
    <w:name w:val="текст8"/>
    <w:rsid w:val="000341B2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</_x041e__x043f__x0438__x0441__x0430__x043d__x0438__x0435_>
    <_dlc_DocId xmlns="57504d04-691e-4fc4-8f09-4f19fdbe90f6">XXJ7TYMEEKJ2-2328-209</_dlc_DocId>
    <_dlc_DocIdUrl xmlns="57504d04-691e-4fc4-8f09-4f19fdbe90f6">
      <Url>https://vip.gov.mari.ru/sernur/kusp/_layouts/DocIdRedir.aspx?ID=XXJ7TYMEEKJ2-2328-209</Url>
      <Description>XXJ7TYMEEKJ2-2328-209</Description>
    </_dlc_DocIdUrl>
    <_x041f__x0430__x043f__x043a__x0430_ xmlns="f1582174-b523-4987-82d3-5547f3748dd3">2020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4CA88-2E18-42FE-85B5-34BC889469A2}"/>
</file>

<file path=customXml/itemProps2.xml><?xml version="1.0" encoding="utf-8"?>
<ds:datastoreItem xmlns:ds="http://schemas.openxmlformats.org/officeDocument/2006/customXml" ds:itemID="{BF54D140-B8AA-42B2-9E45-4F0131198BD1}"/>
</file>

<file path=customXml/itemProps3.xml><?xml version="1.0" encoding="utf-8"?>
<ds:datastoreItem xmlns:ds="http://schemas.openxmlformats.org/officeDocument/2006/customXml" ds:itemID="{A79289B2-1F4A-47CC-BF08-03F4CA56B1DE}"/>
</file>

<file path=customXml/itemProps4.xml><?xml version="1.0" encoding="utf-8"?>
<ds:datastoreItem xmlns:ds="http://schemas.openxmlformats.org/officeDocument/2006/customXml" ds:itemID="{C8C967E3-0ACD-4A1C-98F2-5B9C3AC2F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17.06.2020 № 40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02.07.2020 № 54</dc:title>
  <dc:creator>Кугенер</dc:creator>
  <cp:lastModifiedBy>Инна</cp:lastModifiedBy>
  <cp:revision>8</cp:revision>
  <cp:lastPrinted>2020-07-13T12:04:00Z</cp:lastPrinted>
  <dcterms:created xsi:type="dcterms:W3CDTF">2020-06-17T14:16:00Z</dcterms:created>
  <dcterms:modified xsi:type="dcterms:W3CDTF">2020-07-13T12:04:00Z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eb3d8351-d010-46fa-89a0-e0d08dfe514f</vt:lpwstr>
  </property>
</Properties>
</file>