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B40BB" w:rsidRPr="005350FF" w:rsidTr="00F16FCB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3B40BB" w:rsidRPr="005350FF" w:rsidRDefault="003B40BB" w:rsidP="00F16FCB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B40BB" w:rsidRPr="005350FF" w:rsidRDefault="003B40BB" w:rsidP="00F16FCB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B40BB" w:rsidRPr="005350FF" w:rsidRDefault="003B40BB" w:rsidP="00F16FC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B40BB" w:rsidRPr="005350FF" w:rsidRDefault="003B40BB" w:rsidP="00F16FCB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B40BB" w:rsidRPr="005350FF" w:rsidRDefault="003B40BB" w:rsidP="00F16FCB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B40BB" w:rsidRPr="005350FF" w:rsidRDefault="003B40BB" w:rsidP="00F16FCB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B40BB" w:rsidRPr="005350FF" w:rsidRDefault="003B40BB" w:rsidP="00F16FC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3B40BB" w:rsidRDefault="003B40BB" w:rsidP="00F16FC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0BB" w:rsidRPr="005350FF" w:rsidRDefault="003B40BB" w:rsidP="00F16FC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0FF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B40BB" w:rsidRDefault="003B40BB" w:rsidP="003B4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0BB" w:rsidRDefault="003B40BB" w:rsidP="003B4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12 мая 2015 года № 26</w:t>
      </w:r>
    </w:p>
    <w:p w:rsidR="003B40BB" w:rsidRDefault="003B40BB" w:rsidP="003B4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0BB" w:rsidRDefault="003B40BB" w:rsidP="003B40BB">
      <w:pPr>
        <w:spacing w:after="0"/>
        <w:jc w:val="center"/>
        <w:rPr>
          <w:rFonts w:ascii="Times New Roman" w:hAnsi="Times New Roman" w:cs="Times New Roman"/>
        </w:rPr>
      </w:pPr>
    </w:p>
    <w:p w:rsidR="003B40BB" w:rsidRPr="0000136C" w:rsidRDefault="003B40BB" w:rsidP="003B40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постановление администрации муниципального образования «Кукнурское сельское поселение» от 24 декабря 2012 года №101 </w:t>
      </w:r>
      <w:r w:rsidRPr="0000136C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Pr="0000136C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t>го регламента предоставления муниципальной услуги «Принятие граждан на учет в качестве нуждающихся в жилых помещениях</w:t>
      </w:r>
      <w:r w:rsidRPr="0000136C">
        <w:rPr>
          <w:rFonts w:ascii="Times New Roman" w:hAnsi="Times New Roman" w:cs="Times New Roman"/>
          <w:b/>
          <w:sz w:val="24"/>
          <w:szCs w:val="24"/>
        </w:rPr>
        <w:t>»</w:t>
      </w:r>
    </w:p>
    <w:p w:rsidR="003B40BB" w:rsidRPr="0000136C" w:rsidRDefault="003B40BB" w:rsidP="003B40BB">
      <w:pPr>
        <w:pStyle w:val="a3"/>
        <w:rPr>
          <w:b/>
          <w:sz w:val="24"/>
          <w:szCs w:val="24"/>
        </w:rPr>
      </w:pPr>
    </w:p>
    <w:p w:rsidR="003B40BB" w:rsidRDefault="003B40BB" w:rsidP="003B40BB">
      <w:pPr>
        <w:pStyle w:val="a3"/>
      </w:pPr>
      <w:r>
        <w:t xml:space="preserve"> </w:t>
      </w: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(в редакции от 29.12.2014г.), законом Республики Марий Эл от 11.05.2005 г. №13-З «О регулировании отдельных жилищных отношений в Республике Марий Эл» (в редакции от 29.12.2014г.), на основании протеста Прокуратуры Сернурского района от 2</w:t>
      </w:r>
      <w:r w:rsidR="004670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.04.2015г. №02-11-15,  администрация муниципального образования «Кукнурское сельское поселение» постановляет:</w:t>
      </w:r>
      <w:proofErr w:type="gramEnd"/>
    </w:p>
    <w:p w:rsidR="003B40BB" w:rsidRPr="00E3434C" w:rsidRDefault="003B40BB" w:rsidP="003B40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«Кукнурское сельское поселен</w:t>
      </w:r>
      <w:r w:rsidR="004670B6">
        <w:rPr>
          <w:rFonts w:ascii="Times New Roman" w:hAnsi="Times New Roman" w:cs="Times New Roman"/>
          <w:sz w:val="28"/>
          <w:szCs w:val="28"/>
        </w:rPr>
        <w:t>ие»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0B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70B6">
        <w:rPr>
          <w:rFonts w:ascii="Times New Roman" w:hAnsi="Times New Roman" w:cs="Times New Roman"/>
          <w:sz w:val="28"/>
          <w:szCs w:val="28"/>
        </w:rPr>
        <w:t>2г. №101</w:t>
      </w:r>
      <w:r w:rsidRPr="00FA61E9">
        <w:rPr>
          <w:rFonts w:ascii="Times New Roman" w:hAnsi="Times New Roman" w:cs="Times New Roman"/>
          <w:sz w:val="28"/>
          <w:szCs w:val="28"/>
        </w:rPr>
        <w:t xml:space="preserve"> </w:t>
      </w:r>
      <w:r w:rsidRPr="00E3434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4670B6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граждан на учет в качестве нуждающихся в жилых помещениях»</w:t>
      </w:r>
    </w:p>
    <w:p w:rsidR="003B40BB" w:rsidRPr="00E3434C" w:rsidRDefault="003B40BB" w:rsidP="003B40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61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3B40BB" w:rsidRDefault="003B40BB" w:rsidP="004670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670B6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0B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услуги:</w:t>
      </w:r>
    </w:p>
    <w:p w:rsidR="004670B6" w:rsidRDefault="004670B6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обращается в администрацию поселения с заявлением (форма заявления приводится в приложении 2 к Административному регламенту).</w:t>
      </w:r>
    </w:p>
    <w:p w:rsidR="006A5158" w:rsidRDefault="004670B6" w:rsidP="006A51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которые заявитель должен представить </w:t>
      </w:r>
      <w:r w:rsidR="006A5158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6A5158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396">
        <w:rPr>
          <w:rFonts w:ascii="Times New Roman" w:hAnsi="Times New Roman" w:cs="Times New Roman"/>
          <w:sz w:val="28"/>
          <w:szCs w:val="28"/>
        </w:rPr>
        <w:t>копия поквартирной карточки или выписка из домовой книги;</w:t>
      </w: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396">
        <w:rPr>
          <w:rFonts w:ascii="Times New Roman" w:hAnsi="Times New Roman" w:cs="Times New Roman"/>
          <w:sz w:val="28"/>
          <w:szCs w:val="28"/>
        </w:rPr>
        <w:t>копия финансового лицевого счета;</w:t>
      </w: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396">
        <w:rPr>
          <w:rFonts w:ascii="Times New Roman" w:hAnsi="Times New Roman" w:cs="Times New Roman"/>
          <w:sz w:val="28"/>
          <w:szCs w:val="28"/>
        </w:rPr>
        <w:lastRenderedPageBreak/>
        <w:t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396">
        <w:rPr>
          <w:rFonts w:ascii="Times New Roman" w:hAnsi="Times New Roman" w:cs="Times New Roman"/>
          <w:sz w:val="28"/>
          <w:szCs w:val="28"/>
        </w:rPr>
        <w:t>документы, подтверждающие состав семьи;</w:t>
      </w:r>
    </w:p>
    <w:p w:rsidR="006A5158" w:rsidRPr="00FC739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0B6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396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гражданина </w:t>
      </w:r>
      <w:proofErr w:type="gramStart"/>
      <w:r w:rsidRPr="00FC7396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FC7396">
        <w:rPr>
          <w:rFonts w:ascii="Times New Roman" w:hAnsi="Times New Roman" w:cs="Times New Roman"/>
          <w:sz w:val="28"/>
          <w:szCs w:val="28"/>
        </w:rPr>
        <w:t xml:space="preserve"> (для граждан, встающих на учет в качестве нуждающихся в жилых помещениях муниципального жилищного фонда);</w:t>
      </w:r>
    </w:p>
    <w:p w:rsidR="006A5158" w:rsidRDefault="006A5158" w:rsidP="006A5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обнародования.</w:t>
      </w: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0BB" w:rsidRDefault="003B40BB" w:rsidP="003B4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0BB" w:rsidRDefault="003B40BB" w:rsidP="003B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0BB" w:rsidRDefault="003B40BB" w:rsidP="003B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B40BB" w:rsidRPr="00BF41C3" w:rsidRDefault="003B40BB" w:rsidP="003B40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«Кукнурское сельское поселение»                             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Конакова</w:t>
      </w:r>
      <w:proofErr w:type="gramEnd"/>
    </w:p>
    <w:p w:rsidR="003B40BB" w:rsidRPr="00E3434C" w:rsidRDefault="003B40BB" w:rsidP="003B40BB">
      <w:pPr>
        <w:pStyle w:val="a3"/>
        <w:jc w:val="both"/>
        <w:rPr>
          <w:rFonts w:ascii="Times New Roman" w:hAnsi="Times New Roman" w:cs="Times New Roman"/>
        </w:rPr>
      </w:pPr>
    </w:p>
    <w:p w:rsidR="0050163F" w:rsidRDefault="0050163F" w:rsidP="00FC73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96" w:rsidRDefault="00FC7396" w:rsidP="00FC73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396" w:rsidRDefault="00FC7396" w:rsidP="00FC73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7396" w:rsidSect="005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7396"/>
    <w:rsid w:val="003B40BB"/>
    <w:rsid w:val="004670B6"/>
    <w:rsid w:val="0050163F"/>
    <w:rsid w:val="006A5158"/>
    <w:rsid w:val="00A61D38"/>
    <w:rsid w:val="00F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2015 год</_x041f__x0430__x043f__x043a__x0430_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24 декабря 2012 года №101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_x041e__x043f__x0438__x0441__x0430__x043d__x0438__x0435_>
    <_dlc_DocId xmlns="57504d04-691e-4fc4-8f09-4f19fdbe90f6">XXJ7TYMEEKJ2-2328-103</_dlc_DocId>
    <_dlc_DocIdUrl xmlns="57504d04-691e-4fc4-8f09-4f19fdbe90f6">
      <Url>http://spsearch.gov.mari.ru:32643/sernur/kusp/_layouts/DocIdRedir.aspx?ID=XXJ7TYMEEKJ2-2328-103</Url>
      <Description>XXJ7TYMEEKJ2-2328-103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725E8-BC92-4D0B-A272-467FD6CF626A}"/>
</file>

<file path=customXml/itemProps2.xml><?xml version="1.0" encoding="utf-8"?>
<ds:datastoreItem xmlns:ds="http://schemas.openxmlformats.org/officeDocument/2006/customXml" ds:itemID="{BE6356AD-99B3-44ED-A678-5A27552B0D60}"/>
</file>

<file path=customXml/itemProps3.xml><?xml version="1.0" encoding="utf-8"?>
<ds:datastoreItem xmlns:ds="http://schemas.openxmlformats.org/officeDocument/2006/customXml" ds:itemID="{FD3E596B-316C-43F4-9D22-C1DEC7CF6BA0}"/>
</file>

<file path=customXml/itemProps4.xml><?xml version="1.0" encoding="utf-8"?>
<ds:datastoreItem xmlns:ds="http://schemas.openxmlformats.org/officeDocument/2006/customXml" ds:itemID="{A57D0FF3-24EA-4425-BF9A-866AA6EE3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мая 2015 года № 26</dc:title>
  <dc:subject/>
  <dc:creator>Admin</dc:creator>
  <cp:keywords/>
  <dc:description/>
  <cp:lastModifiedBy>Admin</cp:lastModifiedBy>
  <cp:revision>3</cp:revision>
  <dcterms:created xsi:type="dcterms:W3CDTF">2015-05-15T11:06:00Z</dcterms:created>
  <dcterms:modified xsi:type="dcterms:W3CDTF">2015-05-15T11:30:00Z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61e088d7-2f4d-4a42-bbd5-265e5ed8232f</vt:lpwstr>
  </property>
</Properties>
</file>