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08" w:rsidRPr="0051641D" w:rsidRDefault="008B3208" w:rsidP="008B32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41D">
        <w:rPr>
          <w:rFonts w:ascii="Times New Roman" w:hAnsi="Times New Roman"/>
          <w:b/>
          <w:sz w:val="24"/>
          <w:szCs w:val="24"/>
        </w:rPr>
        <w:t xml:space="preserve">Информация по проверке ОГИБДД МО МВД России «Сернурский» от </w:t>
      </w:r>
      <w:r>
        <w:rPr>
          <w:rFonts w:ascii="Times New Roman" w:hAnsi="Times New Roman"/>
          <w:b/>
          <w:sz w:val="24"/>
          <w:szCs w:val="24"/>
        </w:rPr>
        <w:t>12</w:t>
      </w:r>
      <w:r w:rsidRPr="0051641D">
        <w:rPr>
          <w:rFonts w:ascii="Times New Roman" w:hAnsi="Times New Roman"/>
          <w:b/>
          <w:sz w:val="24"/>
          <w:szCs w:val="24"/>
        </w:rPr>
        <w:t>.12.2013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641D">
        <w:rPr>
          <w:rFonts w:ascii="Times New Roman" w:hAnsi="Times New Roman"/>
          <w:b/>
          <w:sz w:val="24"/>
          <w:szCs w:val="24"/>
        </w:rPr>
        <w:t>г.</w:t>
      </w:r>
    </w:p>
    <w:p w:rsidR="008B3208" w:rsidRDefault="008B3208" w:rsidP="008B3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B3208" w:rsidRDefault="008B3208" w:rsidP="008B32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декабря 2013 года ОГИБДД </w:t>
      </w:r>
      <w:r w:rsidRPr="0051641D">
        <w:rPr>
          <w:rFonts w:ascii="Times New Roman" w:hAnsi="Times New Roman"/>
          <w:sz w:val="24"/>
          <w:szCs w:val="24"/>
        </w:rPr>
        <w:t>МО МВД России «Сернурский»</w:t>
      </w:r>
      <w:r w:rsidRPr="0051641D">
        <w:rPr>
          <w:rFonts w:ascii="Times New Roman" w:hAnsi="Times New Roman"/>
          <w:b/>
          <w:sz w:val="24"/>
          <w:szCs w:val="24"/>
        </w:rPr>
        <w:t xml:space="preserve"> </w:t>
      </w:r>
      <w:r w:rsidRPr="0051641D">
        <w:rPr>
          <w:rFonts w:ascii="Times New Roman" w:hAnsi="Times New Roman"/>
          <w:sz w:val="24"/>
          <w:szCs w:val="24"/>
        </w:rPr>
        <w:t xml:space="preserve"> проведена внеплановая проверка состояния дорог </w:t>
      </w:r>
      <w:r>
        <w:rPr>
          <w:rFonts w:ascii="Times New Roman" w:hAnsi="Times New Roman"/>
          <w:sz w:val="24"/>
          <w:szCs w:val="24"/>
        </w:rPr>
        <w:t xml:space="preserve">гос. инспектором БДД ОГИБДД </w:t>
      </w:r>
      <w:r w:rsidRPr="0051641D">
        <w:rPr>
          <w:rFonts w:ascii="Times New Roman" w:hAnsi="Times New Roman"/>
          <w:sz w:val="24"/>
          <w:szCs w:val="24"/>
        </w:rPr>
        <w:t>МО МВД России «Сернурский»</w:t>
      </w:r>
      <w:r w:rsidRPr="0051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лейтенантом полиции Кулаковым А.В., составлен  протокол об административном правонарушении 12 АВ №001300, совершенном юридическим лицом. </w:t>
      </w:r>
    </w:p>
    <w:p w:rsidR="008B3208" w:rsidRDefault="008B3208" w:rsidP="008B32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 МО «Городское поселение Сернур» допустило нарушение требований ст.12 Федерального закона РФ от 10.12.1995 г. №196-ФЗ «О безопасности дорожного движения», ст. 17 ФЗ РФ от 08.11.2007 г. №257-ФЗ «Об автомобильных дорогах и о дорожной деятельности в РФ и о внесении изменений в отдельные законодательные акты РФ», п. 4.1.1. ГОСТа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именно отсутствие дорожных знаков 5.19.1, 5.19.2 на пешеходных переходах: ул. Комсомольская (перекресток ул. Комсомольская – Конакова п.Сернур); ул. Коммунистическая (перекресток улиц Коммунистическая – Комсомольская п. Сернур); ул. Володарского (перекресток улиц Советская – Володарского п. Сернур); ул. Конакова (перекресток улиц Советская - Конакова п. Сернур); (ул. Советская – ГБУ РМЭ «Сернурская  ЦРБ»); ул. Яналова (перекресток улиц Коммунистическая – Яналова п.Сернур); кроме вышеуказанного на пешеходных переходах ул. Советская (перекресток улиц. Советская – М. Натунич п.Сернур) дорожный знак 5.19.1 установлен с нарушениями ГОСТ, к нему отсутствует дорожный знак 5.19.2, также отсутствует дорожный знак 5.19.1, 5.19.2.</w:t>
      </w:r>
    </w:p>
    <w:p w:rsidR="008B3208" w:rsidRDefault="008B3208" w:rsidP="008B32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об административном правонарушении рассматривалось в Сернурском районном суде, на юридическое лицо МО «Городское поселение Сернур» наложен административный штраф в размере 10000 рублей.</w:t>
      </w:r>
    </w:p>
    <w:p w:rsidR="00EF2230" w:rsidRPr="008B3208" w:rsidRDefault="00EF2230" w:rsidP="008B3208">
      <w:pPr>
        <w:rPr>
          <w:szCs w:val="28"/>
        </w:rPr>
      </w:pPr>
    </w:p>
    <w:sectPr w:rsidR="00EF2230" w:rsidRPr="008B3208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633C"/>
    <w:rsid w:val="000B00AF"/>
    <w:rsid w:val="008B3208"/>
    <w:rsid w:val="0095633C"/>
    <w:rsid w:val="00AC1283"/>
    <w:rsid w:val="00B26ED1"/>
    <w:rsid w:val="00C624F7"/>
    <w:rsid w:val="00E52FBB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6df7ff6-5f77-4be7-a2ab-c3209c3475f0">2013 год</_x041f__x0430__x043f__x043a__x0430_>
    <_x041e__x043f__x0438__x0441__x0430__x043d__x0438__x0435_ xmlns="6d7c22ec-c6a4-4777-88aa-bc3c76ac660e" xsi:nil="true"/>
    <_dlc_DocId xmlns="57504d04-691e-4fc4-8f09-4f19fdbe90f6">XXJ7TYMEEKJ2-3013-5</_dlc_DocId>
    <_dlc_DocIdUrl xmlns="57504d04-691e-4fc4-8f09-4f19fdbe90f6">
      <Url>http://spsearch.gov.mari.ru:32643/sernur/gps/_layouts/DocIdRedir.aspx?ID=XXJ7TYMEEKJ2-3013-5</Url>
      <Description>XXJ7TYMEEKJ2-3013-5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506E8EB828B44E9284DCE248FF1FDD" ma:contentTypeVersion="2" ma:contentTypeDescription="Создание документа." ma:contentTypeScope="" ma:versionID="96ae39a678d9ec6249a3012fdb8978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df7ff6-5f77-4be7-a2ab-c3209c3475f0" targetNamespace="http://schemas.microsoft.com/office/2006/metadata/properties" ma:root="true" ma:fieldsID="a9e43e1fea7d2246b8053ab16843a48e" ns2:_="" ns3:_="" ns4:_="">
    <xsd:import namespace="57504d04-691e-4fc4-8f09-4f19fdbe90f6"/>
    <xsd:import namespace="6d7c22ec-c6a4-4777-88aa-bc3c76ac660e"/>
    <xsd:import namespace="66df7ff6-5f77-4be7-a2ab-c3209c347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7ff6-5f77-4be7-a2ab-c3209c3475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3A53D-0344-432B-B73E-1B31817611FE}"/>
</file>

<file path=customXml/itemProps2.xml><?xml version="1.0" encoding="utf-8"?>
<ds:datastoreItem xmlns:ds="http://schemas.openxmlformats.org/officeDocument/2006/customXml" ds:itemID="{8669177C-992C-4900-AC4C-2C6DF5A4422F}"/>
</file>

<file path=customXml/itemProps3.xml><?xml version="1.0" encoding="utf-8"?>
<ds:datastoreItem xmlns:ds="http://schemas.openxmlformats.org/officeDocument/2006/customXml" ds:itemID="{08E0A452-CD2C-43C7-A816-899ED0967FFC}"/>
</file>

<file path=customXml/itemProps4.xml><?xml version="1.0" encoding="utf-8"?>
<ds:datastoreItem xmlns:ds="http://schemas.openxmlformats.org/officeDocument/2006/customXml" ds:itemID="{A7BEDC2E-0BAA-4686-A220-427CF7ECC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проверке ОГИБДД МО МВД России «Сернурский» от 12.12.2013 г.</dc:title>
  <dc:creator>Мамаев</dc:creator>
  <cp:lastModifiedBy>Мамаев</cp:lastModifiedBy>
  <cp:revision>2</cp:revision>
  <dcterms:created xsi:type="dcterms:W3CDTF">2014-01-21T12:23:00Z</dcterms:created>
  <dcterms:modified xsi:type="dcterms:W3CDTF">2014-01-21T12:23:00Z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0x010100D4506E8EB828B44E9284DCE248FF1FDD</vt:lpwstr>
  </property>
  <property fmtid="{D5CDD505-2E9C-101B-9397-08002B2CF9AE}" pid="3" name="_dlc_DocIdItemGuid">
    <vt:lpwstr>0a75dfb1-d909-451e-9319-a4c9235dbed8</vt:lpwstr>
  </property>
</Properties>
</file>