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3" w:rsidRDefault="004666E3" w:rsidP="004666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41D">
        <w:rPr>
          <w:rFonts w:ascii="Times New Roman" w:hAnsi="Times New Roman"/>
          <w:b/>
          <w:sz w:val="24"/>
          <w:szCs w:val="24"/>
        </w:rPr>
        <w:t xml:space="preserve">Информация по проверке </w:t>
      </w:r>
      <w:r>
        <w:rPr>
          <w:rFonts w:ascii="Times New Roman" w:hAnsi="Times New Roman"/>
          <w:b/>
          <w:sz w:val="24"/>
          <w:szCs w:val="24"/>
        </w:rPr>
        <w:t>Прокуратуры Сернурского района от 30.10.2013 г</w:t>
      </w:r>
      <w:r w:rsidRPr="0051641D">
        <w:rPr>
          <w:rFonts w:ascii="Times New Roman" w:hAnsi="Times New Roman"/>
          <w:b/>
          <w:sz w:val="24"/>
          <w:szCs w:val="24"/>
        </w:rPr>
        <w:t>.</w:t>
      </w:r>
    </w:p>
    <w:p w:rsidR="004666E3" w:rsidRDefault="004666E3" w:rsidP="004666E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6E3" w:rsidRDefault="004666E3" w:rsidP="004666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6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30.10.2013 года Прокурор Сернурского района вынес представление  об устранении нарушений законодательства о муниципальной службе главе МО «Городское поселение Сернур».</w:t>
      </w:r>
    </w:p>
    <w:p w:rsidR="004666E3" w:rsidRDefault="004666E3" w:rsidP="004666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Прокуратурой Сернурского района проведена проверка исполнения законодательства о муниципальной службе в части организации и проведения диспансеризации муниципальных служащих.</w:t>
      </w:r>
    </w:p>
    <w:p w:rsidR="004666E3" w:rsidRDefault="004666E3" w:rsidP="004666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действующего законодательства в администрации МО «Городское поселение Сернур» ежегодное прохождение диспансеризации муниципальными служащими администрации поселения должным образом не организовано. </w:t>
      </w:r>
    </w:p>
    <w:p w:rsidR="00EF2230" w:rsidRPr="004666E3" w:rsidRDefault="004666E3" w:rsidP="004666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Требование: привлечь к дисциплинарной ответственности главу администрации городского поселения Сернур.</w:t>
      </w:r>
    </w:p>
    <w:sectPr w:rsidR="00EF2230" w:rsidRPr="004666E3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33C"/>
    <w:rsid w:val="000B00AF"/>
    <w:rsid w:val="00405EC2"/>
    <w:rsid w:val="004666E3"/>
    <w:rsid w:val="008B3208"/>
    <w:rsid w:val="0095633C"/>
    <w:rsid w:val="00AC1283"/>
    <w:rsid w:val="00B26ED1"/>
    <w:rsid w:val="00C624F7"/>
    <w:rsid w:val="00E52FBB"/>
    <w:rsid w:val="00ED1A59"/>
    <w:rsid w:val="00EF1A50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6df7ff6-5f77-4be7-a2ab-c3209c3475f0">2013 год</_x041f__x0430__x043f__x043a__x0430_>
    <_x041e__x043f__x0438__x0441__x0430__x043d__x0438__x0435_ xmlns="6d7c22ec-c6a4-4777-88aa-bc3c76ac660e" xsi:nil="true"/>
    <_dlc_DocId xmlns="57504d04-691e-4fc4-8f09-4f19fdbe90f6">XXJ7TYMEEKJ2-3013-4</_dlc_DocId>
    <_dlc_DocIdUrl xmlns="57504d04-691e-4fc4-8f09-4f19fdbe90f6">
      <Url>http://spsearch.gov.mari.ru:32643/sernur/gps/_layouts/DocIdRedir.aspx?ID=XXJ7TYMEEKJ2-3013-4</Url>
      <Description>XXJ7TYMEEKJ2-3013-4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506E8EB828B44E9284DCE248FF1FDD" ma:contentTypeVersion="2" ma:contentTypeDescription="Создание документа." ma:contentTypeScope="" ma:versionID="96ae39a678d9ec6249a3012fdb8978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df7ff6-5f77-4be7-a2ab-c3209c3475f0" targetNamespace="http://schemas.microsoft.com/office/2006/metadata/properties" ma:root="true" ma:fieldsID="a9e43e1fea7d2246b8053ab16843a48e" ns2:_="" ns3:_="" ns4:_="">
    <xsd:import namespace="57504d04-691e-4fc4-8f09-4f19fdbe90f6"/>
    <xsd:import namespace="6d7c22ec-c6a4-4777-88aa-bc3c76ac660e"/>
    <xsd:import namespace="66df7ff6-5f77-4be7-a2ab-c3209c347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7ff6-5f77-4be7-a2ab-c3209c3475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CA010-38F3-493E-86AC-095BF36087E6}"/>
</file>

<file path=customXml/itemProps2.xml><?xml version="1.0" encoding="utf-8"?>
<ds:datastoreItem xmlns:ds="http://schemas.openxmlformats.org/officeDocument/2006/customXml" ds:itemID="{C5AC1B6C-3A86-4F52-A73E-E909623A7BC5}"/>
</file>

<file path=customXml/itemProps3.xml><?xml version="1.0" encoding="utf-8"?>
<ds:datastoreItem xmlns:ds="http://schemas.openxmlformats.org/officeDocument/2006/customXml" ds:itemID="{C30C4C0C-22FC-4067-9B7C-9F412B09EB1A}"/>
</file>

<file path=customXml/itemProps4.xml><?xml version="1.0" encoding="utf-8"?>
<ds:datastoreItem xmlns:ds="http://schemas.openxmlformats.org/officeDocument/2006/customXml" ds:itemID="{5D833450-07F0-48AD-8B66-C2A877227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проверке исполнения требований законодательства о муниципальной службе в части организации и проведения диспансеризации муниципальных служащих (30.10.2013)</dc:title>
  <dc:creator>Мамаев</dc:creator>
  <cp:lastModifiedBy>Мамаев</cp:lastModifiedBy>
  <cp:revision>2</cp:revision>
  <dcterms:created xsi:type="dcterms:W3CDTF">2014-01-21T12:26:00Z</dcterms:created>
  <dcterms:modified xsi:type="dcterms:W3CDTF">2014-01-21T12:26:00Z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0x010100D4506E8EB828B44E9284DCE248FF1FDD</vt:lpwstr>
  </property>
  <property fmtid="{D5CDD505-2E9C-101B-9397-08002B2CF9AE}" pid="3" name="_dlc_DocIdItemGuid">
    <vt:lpwstr>7f084359-29e0-49ee-a530-64475595a681</vt:lpwstr>
  </property>
</Properties>
</file>