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43" w:rsidRPr="00B44643" w:rsidRDefault="00B44643" w:rsidP="00B446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44643">
        <w:rPr>
          <w:rStyle w:val="a4"/>
          <w:sz w:val="28"/>
          <w:szCs w:val="28"/>
        </w:rPr>
        <w:t xml:space="preserve">Собрание депутатов муниципального образования </w:t>
      </w:r>
    </w:p>
    <w:p w:rsidR="00B44643" w:rsidRDefault="00B44643" w:rsidP="00B446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44643">
        <w:rPr>
          <w:rStyle w:val="a4"/>
          <w:sz w:val="28"/>
          <w:szCs w:val="28"/>
        </w:rPr>
        <w:t>«Городское поселение Сернур»</w:t>
      </w:r>
    </w:p>
    <w:p w:rsidR="00B44643" w:rsidRDefault="00B44643" w:rsidP="00B446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44643" w:rsidRDefault="00B44643" w:rsidP="00B446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44643" w:rsidRDefault="00B44643" w:rsidP="00B446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44643" w:rsidRPr="00B44643" w:rsidRDefault="00B44643" w:rsidP="00B446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44643" w:rsidRDefault="00E472D9" w:rsidP="00B446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44643">
        <w:rPr>
          <w:rStyle w:val="a4"/>
          <w:sz w:val="28"/>
          <w:szCs w:val="28"/>
        </w:rPr>
        <w:t>РЕШЕНИЕ</w:t>
      </w:r>
      <w:r w:rsidR="00B44643">
        <w:rPr>
          <w:rStyle w:val="a4"/>
          <w:sz w:val="28"/>
          <w:szCs w:val="28"/>
        </w:rPr>
        <w:t xml:space="preserve"> №121</w:t>
      </w:r>
    </w:p>
    <w:p w:rsidR="003C464D" w:rsidRPr="00B44643" w:rsidRDefault="00E472D9" w:rsidP="00B44643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44643">
        <w:rPr>
          <w:sz w:val="28"/>
          <w:szCs w:val="28"/>
        </w:rPr>
        <w:br/>
      </w:r>
    </w:p>
    <w:p w:rsidR="00B44643" w:rsidRPr="00B44643" w:rsidRDefault="00B44643" w:rsidP="00B4464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B44643">
        <w:rPr>
          <w:rStyle w:val="a4"/>
          <w:sz w:val="28"/>
          <w:szCs w:val="28"/>
          <w:lang w:val="en-US"/>
        </w:rPr>
        <w:t>XXXV</w:t>
      </w:r>
      <w:r w:rsidRPr="00B44643">
        <w:rPr>
          <w:rStyle w:val="a4"/>
          <w:sz w:val="28"/>
          <w:szCs w:val="28"/>
        </w:rPr>
        <w:t xml:space="preserve"> сессия                                                        </w:t>
      </w:r>
      <w:r>
        <w:rPr>
          <w:rStyle w:val="a4"/>
          <w:sz w:val="28"/>
          <w:szCs w:val="28"/>
        </w:rPr>
        <w:t xml:space="preserve">         </w:t>
      </w:r>
      <w:r w:rsidRPr="00B44643">
        <w:rPr>
          <w:rStyle w:val="a4"/>
          <w:sz w:val="28"/>
          <w:szCs w:val="28"/>
        </w:rPr>
        <w:t xml:space="preserve">    от 20 апреля 2017 года</w:t>
      </w:r>
    </w:p>
    <w:p w:rsidR="00B44643" w:rsidRPr="00B44643" w:rsidRDefault="00B44643" w:rsidP="00B4464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B44643">
        <w:rPr>
          <w:rStyle w:val="a4"/>
          <w:sz w:val="28"/>
          <w:szCs w:val="28"/>
          <w:lang w:val="en-US"/>
        </w:rPr>
        <w:t>III</w:t>
      </w:r>
      <w:r w:rsidRPr="00B44643">
        <w:rPr>
          <w:rStyle w:val="a4"/>
          <w:sz w:val="28"/>
          <w:szCs w:val="28"/>
        </w:rPr>
        <w:t xml:space="preserve"> созыва</w:t>
      </w:r>
    </w:p>
    <w:p w:rsidR="00B44643" w:rsidRPr="00B44643" w:rsidRDefault="00B44643" w:rsidP="00B4464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E472D9" w:rsidRPr="00844694" w:rsidRDefault="004D0462" w:rsidP="00E472D9">
      <w:pPr>
        <w:pStyle w:val="a3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="00B44643" w:rsidRPr="00844694">
        <w:rPr>
          <w:rStyle w:val="a4"/>
          <w:sz w:val="28"/>
          <w:szCs w:val="28"/>
        </w:rPr>
        <w:t>Об утверждении положения «О мониторинге изменений нормативных правовых актов Российской Федерации</w:t>
      </w:r>
      <w:r w:rsidR="00E472D9" w:rsidRPr="00844694">
        <w:rPr>
          <w:rStyle w:val="a4"/>
          <w:sz w:val="28"/>
          <w:szCs w:val="28"/>
        </w:rPr>
        <w:t xml:space="preserve"> </w:t>
      </w:r>
      <w:r w:rsidR="00B44643" w:rsidRPr="00844694">
        <w:rPr>
          <w:rStyle w:val="a4"/>
          <w:sz w:val="28"/>
          <w:szCs w:val="28"/>
        </w:rPr>
        <w:t>и Республики Марий Эл в органах</w:t>
      </w:r>
      <w:r w:rsidR="00844694" w:rsidRPr="00844694">
        <w:rPr>
          <w:rStyle w:val="a4"/>
          <w:sz w:val="28"/>
          <w:szCs w:val="28"/>
        </w:rPr>
        <w:t xml:space="preserve"> местного самоуправления муниципального образования «Городское поселение Сернур»</w:t>
      </w:r>
    </w:p>
    <w:p w:rsidR="00E472D9" w:rsidRPr="00844694" w:rsidRDefault="00E472D9" w:rsidP="006C36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694">
        <w:rPr>
          <w:sz w:val="28"/>
          <w:szCs w:val="28"/>
        </w:rPr>
        <w:t xml:space="preserve">В соответствии со статьей 7 Федерального закона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844694">
        <w:rPr>
          <w:sz w:val="28"/>
          <w:szCs w:val="28"/>
        </w:rPr>
        <w:t>«Городское поселение Сернур</w:t>
      </w:r>
      <w:r w:rsidR="001B519C" w:rsidRPr="00844694">
        <w:rPr>
          <w:sz w:val="28"/>
          <w:szCs w:val="28"/>
        </w:rPr>
        <w:t>»</w:t>
      </w:r>
      <w:r w:rsidRPr="00844694">
        <w:rPr>
          <w:sz w:val="28"/>
          <w:szCs w:val="28"/>
        </w:rPr>
        <w:t xml:space="preserve">, </w:t>
      </w:r>
      <w:r w:rsidR="001B519C" w:rsidRPr="00844694">
        <w:rPr>
          <w:sz w:val="28"/>
          <w:szCs w:val="28"/>
        </w:rPr>
        <w:t>Собрание</w:t>
      </w:r>
      <w:r w:rsidRPr="00844694">
        <w:rPr>
          <w:sz w:val="28"/>
          <w:szCs w:val="28"/>
        </w:rPr>
        <w:t xml:space="preserve"> депутатов муниципального образования </w:t>
      </w:r>
      <w:r w:rsidR="00844694">
        <w:rPr>
          <w:sz w:val="28"/>
          <w:szCs w:val="28"/>
        </w:rPr>
        <w:t>«Городское поселение Сернур</w:t>
      </w:r>
      <w:r w:rsidR="00844694" w:rsidRPr="00844694">
        <w:rPr>
          <w:sz w:val="28"/>
          <w:szCs w:val="28"/>
        </w:rPr>
        <w:t>»</w:t>
      </w:r>
      <w:r w:rsidR="00844694">
        <w:rPr>
          <w:sz w:val="28"/>
          <w:szCs w:val="28"/>
        </w:rPr>
        <w:t xml:space="preserve"> </w:t>
      </w:r>
      <w:r w:rsidRPr="00844694">
        <w:rPr>
          <w:b/>
          <w:sz w:val="28"/>
          <w:szCs w:val="28"/>
        </w:rPr>
        <w:t>РЕШ</w:t>
      </w:r>
      <w:r w:rsidR="00E6393F" w:rsidRPr="00844694">
        <w:rPr>
          <w:b/>
          <w:sz w:val="28"/>
          <w:szCs w:val="28"/>
        </w:rPr>
        <w:t>АЕТ</w:t>
      </w:r>
      <w:r w:rsidRPr="00844694">
        <w:rPr>
          <w:b/>
          <w:sz w:val="28"/>
          <w:szCs w:val="28"/>
        </w:rPr>
        <w:t>:</w:t>
      </w:r>
    </w:p>
    <w:p w:rsidR="00E472D9" w:rsidRPr="00844694" w:rsidRDefault="00E472D9" w:rsidP="006C36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694">
        <w:rPr>
          <w:sz w:val="28"/>
          <w:szCs w:val="28"/>
        </w:rPr>
        <w:t xml:space="preserve">1.Утвердить Положение о мониторинге изменений нормативных правовых актов Российской Федерации и </w:t>
      </w:r>
      <w:r w:rsidR="001B519C" w:rsidRPr="00844694">
        <w:rPr>
          <w:sz w:val="28"/>
          <w:szCs w:val="28"/>
        </w:rPr>
        <w:t>Республики Марий Эл</w:t>
      </w:r>
      <w:r w:rsidRPr="00844694">
        <w:rPr>
          <w:sz w:val="28"/>
          <w:szCs w:val="28"/>
        </w:rPr>
        <w:t xml:space="preserve"> в органах местного самоуправления муниципального образования </w:t>
      </w:r>
      <w:r w:rsidR="00844694">
        <w:rPr>
          <w:sz w:val="28"/>
          <w:szCs w:val="28"/>
        </w:rPr>
        <w:t>«Городское поселение Сернур</w:t>
      </w:r>
      <w:r w:rsidR="00844694" w:rsidRPr="00844694">
        <w:rPr>
          <w:sz w:val="28"/>
          <w:szCs w:val="28"/>
        </w:rPr>
        <w:t>»</w:t>
      </w:r>
      <w:r w:rsidRPr="00844694">
        <w:rPr>
          <w:sz w:val="28"/>
          <w:szCs w:val="28"/>
        </w:rPr>
        <w:t xml:space="preserve"> (далее – Положение).</w:t>
      </w:r>
    </w:p>
    <w:p w:rsidR="00E472D9" w:rsidRPr="00844694" w:rsidRDefault="00E472D9" w:rsidP="006C36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694">
        <w:rPr>
          <w:sz w:val="28"/>
          <w:szCs w:val="28"/>
        </w:rPr>
        <w:t xml:space="preserve">2.Контроль за исполнение настоящего решения возложить на постоянную комиссию </w:t>
      </w:r>
      <w:r w:rsidR="002F5FD0">
        <w:rPr>
          <w:sz w:val="28"/>
          <w:szCs w:val="28"/>
        </w:rPr>
        <w:t xml:space="preserve">по </w:t>
      </w:r>
      <w:r w:rsidR="000E259D">
        <w:rPr>
          <w:sz w:val="28"/>
          <w:szCs w:val="28"/>
        </w:rPr>
        <w:t xml:space="preserve">законности и правопорядку </w:t>
      </w:r>
      <w:r w:rsidR="001B519C" w:rsidRPr="00844694">
        <w:rPr>
          <w:sz w:val="28"/>
          <w:szCs w:val="28"/>
        </w:rPr>
        <w:t>Собрания</w:t>
      </w:r>
      <w:r w:rsidRPr="00844694">
        <w:rPr>
          <w:sz w:val="28"/>
          <w:szCs w:val="28"/>
        </w:rPr>
        <w:t xml:space="preserve"> депутатов </w:t>
      </w:r>
      <w:r w:rsidR="001B519C" w:rsidRPr="00844694">
        <w:rPr>
          <w:sz w:val="28"/>
          <w:szCs w:val="28"/>
        </w:rPr>
        <w:t xml:space="preserve">муниципального образования </w:t>
      </w:r>
      <w:r w:rsidR="00844694">
        <w:rPr>
          <w:sz w:val="28"/>
          <w:szCs w:val="28"/>
        </w:rPr>
        <w:t>«Городское поселение Сернур</w:t>
      </w:r>
      <w:r w:rsidR="00844694" w:rsidRPr="00844694">
        <w:rPr>
          <w:sz w:val="28"/>
          <w:szCs w:val="28"/>
        </w:rPr>
        <w:t>»</w:t>
      </w:r>
      <w:r w:rsidRPr="00844694">
        <w:rPr>
          <w:sz w:val="28"/>
          <w:szCs w:val="28"/>
        </w:rPr>
        <w:t>.</w:t>
      </w:r>
    </w:p>
    <w:p w:rsidR="00E472D9" w:rsidRPr="00844694" w:rsidRDefault="00E472D9" w:rsidP="006C364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4694"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6C364E" w:rsidRDefault="006C364E" w:rsidP="006C364E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:rsidR="00844694" w:rsidRDefault="00E472D9" w:rsidP="006C36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4694">
        <w:rPr>
          <w:sz w:val="28"/>
          <w:szCs w:val="28"/>
        </w:rPr>
        <w:br/>
        <w:t>Глава муниципального образования</w:t>
      </w:r>
      <w:r w:rsidR="00844694">
        <w:rPr>
          <w:sz w:val="28"/>
          <w:szCs w:val="28"/>
        </w:rPr>
        <w:t>,</w:t>
      </w:r>
    </w:p>
    <w:p w:rsidR="00844694" w:rsidRDefault="00844694" w:rsidP="008446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B519C" w:rsidRPr="00844694" w:rsidRDefault="00844694" w:rsidP="008446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1B519C" w:rsidRPr="00844694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Сернур</w:t>
      </w:r>
      <w:r w:rsidR="001B519C" w:rsidRPr="00844694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Н.М. Степанов</w:t>
      </w:r>
    </w:p>
    <w:p w:rsidR="00E472D9" w:rsidRDefault="00E472D9" w:rsidP="00E472D9">
      <w:pPr>
        <w:pStyle w:val="a3"/>
        <w:jc w:val="both"/>
      </w:pPr>
      <w:r>
        <w:t> </w:t>
      </w:r>
    </w:p>
    <w:p w:rsidR="001B519C" w:rsidRDefault="001B51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472D9" w:rsidRDefault="00E472D9" w:rsidP="00E472D9">
      <w:pPr>
        <w:pStyle w:val="a3"/>
        <w:jc w:val="right"/>
      </w:pPr>
      <w:r>
        <w:lastRenderedPageBreak/>
        <w:t>УТВЕРЖДЕНО</w:t>
      </w:r>
      <w:r>
        <w:br/>
        <w:t xml:space="preserve">решением </w:t>
      </w:r>
      <w:r w:rsidR="001B519C">
        <w:t>Собрания</w:t>
      </w:r>
      <w:r>
        <w:t xml:space="preserve"> депутатов</w:t>
      </w:r>
      <w:r>
        <w:br/>
        <w:t xml:space="preserve">муниципального образования </w:t>
      </w:r>
      <w:r>
        <w:br/>
      </w:r>
      <w:r w:rsidR="008F4BF2">
        <w:t>«Городское поселение Сернур</w:t>
      </w:r>
      <w:r w:rsidR="001B519C">
        <w:t>»</w:t>
      </w:r>
      <w:r>
        <w:br/>
        <w:t xml:space="preserve">№ </w:t>
      </w:r>
      <w:r w:rsidR="008F4BF2">
        <w:t xml:space="preserve"> 121  </w:t>
      </w:r>
      <w:r>
        <w:t>от</w:t>
      </w:r>
      <w:r w:rsidR="008F4BF2">
        <w:t xml:space="preserve"> 20 апреля 2017 года</w:t>
      </w:r>
    </w:p>
    <w:p w:rsidR="001B519C" w:rsidRDefault="001B519C" w:rsidP="001B519C">
      <w:pPr>
        <w:pStyle w:val="a3"/>
        <w:jc w:val="center"/>
      </w:pPr>
      <w:r>
        <w:rPr>
          <w:rStyle w:val="a4"/>
        </w:rPr>
        <w:t>Положение</w:t>
      </w:r>
      <w:r w:rsidR="00E472D9">
        <w:br/>
      </w:r>
      <w:r w:rsidR="00E472D9">
        <w:rPr>
          <w:rStyle w:val="a4"/>
        </w:rPr>
        <w:t>«</w:t>
      </w:r>
      <w:r>
        <w:rPr>
          <w:rStyle w:val="a4"/>
        </w:rPr>
        <w:t>О мониторинге изменений нормативных правовых актов Российской Федерации и</w:t>
      </w:r>
      <w:r w:rsidR="00E472D9">
        <w:rPr>
          <w:rStyle w:val="a4"/>
        </w:rPr>
        <w:t xml:space="preserve"> </w:t>
      </w:r>
      <w:r>
        <w:rPr>
          <w:rStyle w:val="a4"/>
        </w:rPr>
        <w:t>Республики Марий Эл</w:t>
      </w:r>
      <w:r w:rsidR="00E472D9">
        <w:rPr>
          <w:rStyle w:val="a4"/>
        </w:rPr>
        <w:t xml:space="preserve"> </w:t>
      </w:r>
      <w:r>
        <w:rPr>
          <w:rStyle w:val="a4"/>
        </w:rPr>
        <w:t>в органах местного самоуправления муниципального образования</w:t>
      </w:r>
      <w:r w:rsidR="00E472D9">
        <w:rPr>
          <w:rStyle w:val="a4"/>
        </w:rPr>
        <w:t xml:space="preserve"> </w:t>
      </w:r>
      <w:r>
        <w:rPr>
          <w:rStyle w:val="a4"/>
        </w:rPr>
        <w:t>«</w:t>
      </w:r>
      <w:r w:rsidR="008F4BF2">
        <w:rPr>
          <w:rStyle w:val="a4"/>
        </w:rPr>
        <w:t>Городское поселение Сернур</w:t>
      </w:r>
      <w:r w:rsidR="00E472D9">
        <w:rPr>
          <w:rStyle w:val="a4"/>
        </w:rPr>
        <w:t>»</w:t>
      </w:r>
    </w:p>
    <w:p w:rsidR="001B519C" w:rsidRDefault="001B519C" w:rsidP="001B519C">
      <w:pPr>
        <w:pStyle w:val="a3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 w:rsidR="00E472D9">
        <w:t xml:space="preserve">Под мониторингом изменений нормативных правовых актов Российской Федерации и </w:t>
      </w:r>
      <w:r w:rsidR="00E6393F">
        <w:t>Республики Марий Эл</w:t>
      </w:r>
      <w:r w:rsidR="00E472D9">
        <w:t xml:space="preserve"> понимается отслеживание издания и вступления в силу федеральных законов, законов </w:t>
      </w:r>
      <w:r w:rsidR="00E6393F">
        <w:t>Республики Марий Эл</w:t>
      </w:r>
      <w:r w:rsidR="00E472D9">
        <w:t xml:space="preserve">, иных нормативных правовых актов Российской Федерации и нормативных правовых актов </w:t>
      </w:r>
      <w:r w:rsidR="00E6393F">
        <w:t>Республики Марий Эл</w:t>
      </w:r>
      <w:r w:rsidR="00E472D9">
        <w:t xml:space="preserve">, в соответствии с которыми должны или могут быть приняты соответствующие нормативные правовые акты </w:t>
      </w:r>
      <w:r w:rsidR="00E6393F">
        <w:t>Собрания депутатов</w:t>
      </w:r>
      <w:r w:rsidR="00E472D9">
        <w:t xml:space="preserve"> муниципального образования </w:t>
      </w:r>
      <w:r w:rsidR="008F4BF2">
        <w:t>«Городское поселение Сернур</w:t>
      </w:r>
      <w:r w:rsidR="00E6393F">
        <w:t>»</w:t>
      </w:r>
      <w:r w:rsidR="00E472D9">
        <w:t>, а также</w:t>
      </w:r>
      <w:proofErr w:type="gramEnd"/>
      <w:r w:rsidR="00E472D9">
        <w:t xml:space="preserve"> изучение практики Конституционного, Верховного и Высшего Арбитражного судов Российской Федерации в части признания указанными судами несоответствующими Конституции Российской Федерации, федеральному законодательству положений федеральных нормативных правовых актов, на которых основывается содержание нормативных правовых актов </w:t>
      </w:r>
      <w:r w:rsidR="00E6393F">
        <w:t>Собрания депутатов</w:t>
      </w:r>
      <w:r w:rsidR="00E472D9">
        <w:t xml:space="preserve"> муниципального образования </w:t>
      </w:r>
      <w:r w:rsidR="008F4BF2">
        <w:t>«Городское поселение Сернур»</w:t>
      </w:r>
      <w:r w:rsidR="00E472D9">
        <w:t xml:space="preserve"> (далее – мониторинг).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 xml:space="preserve">2. Мониторинг осуществляется постоянной комиссией </w:t>
      </w:r>
      <w:r w:rsidR="00E6393F">
        <w:t xml:space="preserve">Собрания </w:t>
      </w:r>
      <w:r>
        <w:t xml:space="preserve">депутатов муниципального образования </w:t>
      </w:r>
      <w:r w:rsidR="008F4BF2">
        <w:t>«Городское поселение Сернур»</w:t>
      </w:r>
      <w:r>
        <w:t xml:space="preserve"> </w:t>
      </w:r>
      <w:r w:rsidR="008F4BF2">
        <w:t>по законности и правопорядку</w:t>
      </w:r>
      <w:r>
        <w:t xml:space="preserve"> (далее – Уполномоченный орган), с целью приведения в соответствие с нормативными правовыми актами Российской Федерации и </w:t>
      </w:r>
      <w:r w:rsidR="00E6393F">
        <w:t>Республики Марий Эл</w:t>
      </w:r>
      <w:r>
        <w:t xml:space="preserve"> нормативных правовых актов </w:t>
      </w:r>
      <w:r w:rsidR="00E6393F">
        <w:t xml:space="preserve">Собрания депутатов </w:t>
      </w:r>
      <w:r>
        <w:t xml:space="preserve">муниципального образования </w:t>
      </w:r>
      <w:r w:rsidR="008F4BF2">
        <w:t>«Городское поселение Сернур»</w:t>
      </w:r>
      <w:r w:rsidR="00E6393F">
        <w:t>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 xml:space="preserve">3. При осуществлении мониторинга Уполномоченный орган проводит работу по анализу нормативных правовых актов </w:t>
      </w:r>
      <w:r w:rsidR="00E6393F">
        <w:t xml:space="preserve">Собрания депутатов </w:t>
      </w:r>
      <w:r>
        <w:t xml:space="preserve">на предмет их соответствия изменениям, внесенным в нормативные правовые акты Российской Федерации и </w:t>
      </w:r>
      <w:r w:rsidR="00E6393F">
        <w:t>Республики Марий Эл</w:t>
      </w:r>
      <w:r>
        <w:t>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>4. В ходе осуществления мониторинга Уполномоченный орган проводит взаимодействие с ответственными исполнителями</w:t>
      </w:r>
      <w:r w:rsidR="003C464D">
        <w:t xml:space="preserve">, администрацией муниципального образования </w:t>
      </w:r>
      <w:r w:rsidR="008F4BF2">
        <w:t>«Городское поселение Сернур»</w:t>
      </w:r>
      <w:r>
        <w:t xml:space="preserve">. 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>По предложению Уполномоченного органа могут образовываться рабочие экспертные группы в целях разработки проектов муниципальных нормативных правовых актов.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>5. При установлении необходимости принятия нормативного правового акта</w:t>
      </w:r>
      <w:r w:rsidR="003C464D">
        <w:t xml:space="preserve"> Собрания депутатов</w:t>
      </w:r>
      <w:r>
        <w:t xml:space="preserve">, а также выявлении несоответствия нормативного правового акта </w:t>
      </w:r>
      <w:r w:rsidR="003C464D">
        <w:t xml:space="preserve">Собрания депутатов </w:t>
      </w:r>
      <w:r>
        <w:t xml:space="preserve">или его отдельных норм и положений нормативным правовым актам Российской Федерации и </w:t>
      </w:r>
      <w:r w:rsidR="00E6393F">
        <w:t>Республики Марий Эл</w:t>
      </w:r>
      <w:r>
        <w:t xml:space="preserve">, Уполномоченный орган направляет результаты проведенного мониторинга </w:t>
      </w:r>
      <w:r w:rsidR="00E6393F">
        <w:t>Собранию</w:t>
      </w:r>
      <w:r>
        <w:t xml:space="preserve"> депутатов муниципального образования </w:t>
      </w:r>
      <w:r w:rsidR="008F4BF2">
        <w:t>«Городское поселение Сернур»</w:t>
      </w:r>
      <w:r>
        <w:t>.</w:t>
      </w:r>
    </w:p>
    <w:p w:rsidR="001B519C" w:rsidRDefault="00E472D9" w:rsidP="001B519C">
      <w:pPr>
        <w:pStyle w:val="a3"/>
        <w:spacing w:before="0" w:beforeAutospacing="0" w:after="0" w:afterAutospacing="0"/>
        <w:ind w:firstLine="709"/>
        <w:jc w:val="both"/>
      </w:pPr>
      <w:r>
        <w:t xml:space="preserve">6. </w:t>
      </w:r>
      <w:proofErr w:type="gramStart"/>
      <w:r>
        <w:t xml:space="preserve">Уполномоченный орган ежемесячно до 15 числа месяца, следующего за отчетным, информирует </w:t>
      </w:r>
      <w:r w:rsidR="00E6393F">
        <w:t>Собрание</w:t>
      </w:r>
      <w:r>
        <w:t xml:space="preserve"> депутатов муниципального образования </w:t>
      </w:r>
      <w:r w:rsidR="008F4BF2">
        <w:t>«Городское поселение Сернур»</w:t>
      </w:r>
      <w:r>
        <w:t xml:space="preserve"> о ходе исполнения поручений, данных по результатам проведенного мониторинга</w:t>
      </w:r>
      <w:r w:rsidR="00E6393F">
        <w:t>.</w:t>
      </w:r>
      <w:proofErr w:type="gramEnd"/>
    </w:p>
    <w:p w:rsidR="00E34A3D" w:rsidRDefault="00E472D9" w:rsidP="00E6393F">
      <w:pPr>
        <w:pStyle w:val="a3"/>
        <w:spacing w:before="0" w:beforeAutospacing="0" w:after="0" w:afterAutospacing="0"/>
        <w:ind w:firstLine="709"/>
        <w:jc w:val="both"/>
      </w:pPr>
      <w:r>
        <w:t>7. Исполнители соответствующих проектов муниципальных нормативных правовых актов несут персональную ответственность за их качественную и своевременную подготовку.</w:t>
      </w:r>
    </w:p>
    <w:sectPr w:rsidR="00E34A3D" w:rsidSect="009A7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77A"/>
    <w:multiLevelType w:val="hybridMultilevel"/>
    <w:tmpl w:val="EBE0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67BA9"/>
    <w:multiLevelType w:val="hybridMultilevel"/>
    <w:tmpl w:val="8380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2D9"/>
    <w:rsid w:val="000479E1"/>
    <w:rsid w:val="000E259D"/>
    <w:rsid w:val="000F425F"/>
    <w:rsid w:val="001B4348"/>
    <w:rsid w:val="001B519C"/>
    <w:rsid w:val="001E1C82"/>
    <w:rsid w:val="001F0B43"/>
    <w:rsid w:val="0029729B"/>
    <w:rsid w:val="002D33FE"/>
    <w:rsid w:val="002F5FD0"/>
    <w:rsid w:val="003562EC"/>
    <w:rsid w:val="003C464D"/>
    <w:rsid w:val="00443B35"/>
    <w:rsid w:val="004C2683"/>
    <w:rsid w:val="004D0462"/>
    <w:rsid w:val="00586962"/>
    <w:rsid w:val="006A7780"/>
    <w:rsid w:val="006C364E"/>
    <w:rsid w:val="00742FD2"/>
    <w:rsid w:val="00750CFC"/>
    <w:rsid w:val="00834719"/>
    <w:rsid w:val="00844694"/>
    <w:rsid w:val="00884611"/>
    <w:rsid w:val="008F4BF2"/>
    <w:rsid w:val="00934DF7"/>
    <w:rsid w:val="0096705C"/>
    <w:rsid w:val="009A7108"/>
    <w:rsid w:val="00A954CB"/>
    <w:rsid w:val="00AE215C"/>
    <w:rsid w:val="00B44643"/>
    <w:rsid w:val="00BD3C6D"/>
    <w:rsid w:val="00BD741B"/>
    <w:rsid w:val="00C10B30"/>
    <w:rsid w:val="00C44E1C"/>
    <w:rsid w:val="00C66CBB"/>
    <w:rsid w:val="00D057F8"/>
    <w:rsid w:val="00D377D2"/>
    <w:rsid w:val="00D74CEF"/>
    <w:rsid w:val="00E03703"/>
    <w:rsid w:val="00E472D9"/>
    <w:rsid w:val="00E6393F"/>
    <w:rsid w:val="00F33951"/>
    <w:rsid w:val="00FC734C"/>
    <w:rsid w:val="00FC7A91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2D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2D9"/>
    <w:rPr>
      <w:b/>
      <w:bCs/>
    </w:rPr>
  </w:style>
  <w:style w:type="paragraph" w:styleId="a5">
    <w:name w:val="List Paragraph"/>
    <w:basedOn w:val="a"/>
    <w:uiPriority w:val="34"/>
    <w:qFormat/>
    <w:rsid w:val="002F5FD0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«О мониторинге изменений нормативных правовых актов Российской Федерации и Республики Марий Эл в органах местного самоуправления муниципального образования «Городское поселение Сернур»</_x041e__x043f__x0438__x0441__x0430__x043d__x0438__x0435_>
    <_x041f__x0430__x043f__x043a__x0430_ xmlns="74a757c6-505b-4efa-94cf-898a2130dfe6">2017 год</_x041f__x0430__x043f__x043a__x0430_>
    <_dlc_DocId xmlns="57504d04-691e-4fc4-8f09-4f19fdbe90f6">XXJ7TYMEEKJ2-2741-108</_dlc_DocId>
    <_dlc_DocIdUrl xmlns="57504d04-691e-4fc4-8f09-4f19fdbe90f6">
      <Url>https://vip.gov.mari.ru/sernur/gps/_layouts/DocIdRedir.aspx?ID=XXJ7TYMEEKJ2-2741-108</Url>
      <Description>XXJ7TYMEEKJ2-2741-108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D1605-F0BA-455B-BA8F-44EC782301E1}"/>
</file>

<file path=customXml/itemProps2.xml><?xml version="1.0" encoding="utf-8"?>
<ds:datastoreItem xmlns:ds="http://schemas.openxmlformats.org/officeDocument/2006/customXml" ds:itemID="{F2F42BE6-9B0D-4818-9ABE-3A37EDEC2B9F}"/>
</file>

<file path=customXml/itemProps3.xml><?xml version="1.0" encoding="utf-8"?>
<ds:datastoreItem xmlns:ds="http://schemas.openxmlformats.org/officeDocument/2006/customXml" ds:itemID="{210A460A-AA1D-4CB6-BA54-A447B3272665}"/>
</file>

<file path=customXml/itemProps4.xml><?xml version="1.0" encoding="utf-8"?>
<ds:datastoreItem xmlns:ds="http://schemas.openxmlformats.org/officeDocument/2006/customXml" ds:itemID="{66A23ECC-5033-4B61-BB02-55A4E7019B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20.04.2017 № 121</dc:title>
  <dc:creator>User</dc:creator>
  <cp:lastModifiedBy>User</cp:lastModifiedBy>
  <cp:revision>8</cp:revision>
  <cp:lastPrinted>2017-04-20T10:40:00Z</cp:lastPrinted>
  <dcterms:created xsi:type="dcterms:W3CDTF">2017-04-14T05:58:00Z</dcterms:created>
  <dcterms:modified xsi:type="dcterms:W3CDTF">2017-04-20T10:43:00Z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f13f8a7f-33ca-45ea-a224-1520cbcb3f4a</vt:lpwstr>
  </property>
</Properties>
</file>