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10E" w:rsidRDefault="003A4CB6">
      <w:pPr>
        <w:spacing w:before="60" w:after="30"/>
        <w:jc w:val="center"/>
      </w:pPr>
      <w:r>
        <w:t>ОПИСАНИЕ МЕСТОПОЛОЖЕНИЯ ГРАНИЦ</w:t>
      </w:r>
    </w:p>
    <w:p w:rsidR="000C210E" w:rsidRDefault="003A4CB6">
      <w:pPr>
        <w:spacing w:before="40" w:after="40"/>
        <w:jc w:val="center"/>
      </w:pPr>
      <w:r>
        <w:rPr>
          <w:u w:val="single"/>
        </w:rPr>
        <w:t>Реконструкция (техническое перевооружение) системы теплоснабжения с устройством автономной котельной и обеспечением горячим водоснабжением комплекса зданий ГБУ РМЭ "</w:t>
      </w:r>
      <w:proofErr w:type="spellStart"/>
      <w:r>
        <w:rPr>
          <w:u w:val="single"/>
        </w:rPr>
        <w:t>Сернурская</w:t>
      </w:r>
      <w:proofErr w:type="spellEnd"/>
      <w:r>
        <w:rPr>
          <w:u w:val="single"/>
        </w:rPr>
        <w:t xml:space="preserve"> центральная районная больница"</w:t>
      </w:r>
    </w:p>
    <w:p w:rsidR="000C210E" w:rsidRDefault="003A4CB6">
      <w:pPr>
        <w:spacing w:after="120"/>
        <w:jc w:val="center"/>
      </w:pPr>
      <w:proofErr w:type="gramStart"/>
      <w:r>
        <w:rPr>
          <w:sz w:val="14"/>
        </w:rPr>
        <w:t>(наименование объекта, местоположение границ которого описано (далее - объект)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7"/>
        <w:gridCol w:w="5198"/>
        <w:gridCol w:w="4124"/>
      </w:tblGrid>
      <w:tr w:rsidR="000C210E" w:rsidTr="003A4CB6">
        <w:trPr>
          <w:cantSplit/>
          <w:tblHeader/>
        </w:trPr>
        <w:tc>
          <w:tcPr>
            <w:tcW w:w="0" w:type="auto"/>
            <w:gridSpan w:val="3"/>
          </w:tcPr>
          <w:p w:rsidR="000C210E" w:rsidRDefault="003A4CB6" w:rsidP="003A4CB6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0C210E" w:rsidTr="003A4CB6">
        <w:trPr>
          <w:cantSplit/>
          <w:tblHeader/>
        </w:trPr>
        <w:tc>
          <w:tcPr>
            <w:tcW w:w="960" w:type="dxa"/>
            <w:vAlign w:val="center"/>
          </w:tcPr>
          <w:p w:rsidR="000C210E" w:rsidRDefault="003A4CB6" w:rsidP="003A4CB6">
            <w:pPr>
              <w:keepLines/>
              <w:spacing w:before="60" w:after="60"/>
              <w:jc w:val="center"/>
            </w:pPr>
            <w:r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5220" w:type="dxa"/>
            <w:vAlign w:val="center"/>
          </w:tcPr>
          <w:p w:rsidR="000C210E" w:rsidRDefault="003A4CB6" w:rsidP="003A4CB6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vAlign w:val="center"/>
          </w:tcPr>
          <w:p w:rsidR="000C210E" w:rsidRDefault="003A4CB6" w:rsidP="003A4CB6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0C210E" w:rsidTr="003A4CB6">
        <w:trPr>
          <w:cantSplit/>
        </w:trPr>
        <w:tc>
          <w:tcPr>
            <w:tcW w:w="0" w:type="auto"/>
          </w:tcPr>
          <w:p w:rsidR="000C210E" w:rsidRDefault="003A4CB6" w:rsidP="003A4CB6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0C210E" w:rsidRDefault="003A4CB6" w:rsidP="003A4CB6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0C210E" w:rsidRDefault="003A4CB6" w:rsidP="003A4CB6">
            <w:pPr>
              <w:jc w:val="center"/>
            </w:pPr>
            <w:r>
              <w:t>3</w:t>
            </w:r>
          </w:p>
        </w:tc>
      </w:tr>
      <w:tr w:rsidR="000C210E" w:rsidTr="003A4CB6">
        <w:tc>
          <w:tcPr>
            <w:tcW w:w="0" w:type="auto"/>
          </w:tcPr>
          <w:p w:rsidR="000C210E" w:rsidRDefault="003A4CB6" w:rsidP="003A4CB6">
            <w:pPr>
              <w:jc w:val="center"/>
            </w:pPr>
            <w:r>
              <w:t>1</w:t>
            </w:r>
          </w:p>
        </w:tc>
        <w:tc>
          <w:tcPr>
            <w:tcW w:w="5220" w:type="dxa"/>
          </w:tcPr>
          <w:p w:rsidR="000C210E" w:rsidRDefault="003A4CB6">
            <w:r>
              <w:t>Местоположение объекта</w:t>
            </w:r>
          </w:p>
        </w:tc>
        <w:tc>
          <w:tcPr>
            <w:tcW w:w="4140" w:type="dxa"/>
          </w:tcPr>
          <w:p w:rsidR="000C210E" w:rsidRDefault="003A4CB6">
            <w:r>
              <w:t xml:space="preserve">Республика Марий Эл, </w:t>
            </w:r>
            <w:proofErr w:type="spellStart"/>
            <w:r>
              <w:t>Сернурский</w:t>
            </w:r>
            <w:proofErr w:type="spellEnd"/>
            <w:r>
              <w:t xml:space="preserve"> р-н, Сернур </w:t>
            </w:r>
            <w:proofErr w:type="spellStart"/>
            <w:r>
              <w:t>пгт</w:t>
            </w:r>
            <w:proofErr w:type="spellEnd"/>
          </w:p>
        </w:tc>
      </w:tr>
      <w:tr w:rsidR="000C210E" w:rsidTr="003A4CB6">
        <w:tc>
          <w:tcPr>
            <w:tcW w:w="0" w:type="auto"/>
          </w:tcPr>
          <w:p w:rsidR="000C210E" w:rsidRDefault="003A4CB6" w:rsidP="003A4CB6">
            <w:pPr>
              <w:jc w:val="center"/>
            </w:pPr>
            <w:r>
              <w:t>2</w:t>
            </w:r>
          </w:p>
        </w:tc>
        <w:tc>
          <w:tcPr>
            <w:tcW w:w="5220" w:type="dxa"/>
          </w:tcPr>
          <w:p w:rsidR="000C210E" w:rsidRDefault="003A4CB6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</w:tcPr>
          <w:p w:rsidR="000C210E" w:rsidRDefault="003A4CB6">
            <w:r>
              <w:t>1053 ± 11</w:t>
            </w:r>
          </w:p>
        </w:tc>
      </w:tr>
      <w:tr w:rsidR="000C210E" w:rsidTr="003A4CB6">
        <w:tc>
          <w:tcPr>
            <w:tcW w:w="0" w:type="auto"/>
          </w:tcPr>
          <w:p w:rsidR="000C210E" w:rsidRDefault="003A4CB6" w:rsidP="003A4CB6">
            <w:pPr>
              <w:jc w:val="center"/>
            </w:pPr>
            <w:r>
              <w:t>3</w:t>
            </w:r>
          </w:p>
        </w:tc>
        <w:tc>
          <w:tcPr>
            <w:tcW w:w="5220" w:type="dxa"/>
          </w:tcPr>
          <w:p w:rsidR="000C210E" w:rsidRDefault="003A4CB6">
            <w:r>
              <w:t>Иные характеристики объекта</w:t>
            </w:r>
          </w:p>
        </w:tc>
        <w:tc>
          <w:tcPr>
            <w:tcW w:w="4140" w:type="dxa"/>
          </w:tcPr>
          <w:p w:rsidR="000C210E" w:rsidRDefault="003A4CB6">
            <w:r>
              <w:t>1. публичный сервитут - в целях размещения линейных объектов системы газоснабжения, их неотъемлемых технологических частей, являющихся объектам</w:t>
            </w:r>
            <w:r>
              <w:t>и местного значения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>рок публичного сервитута 49 лет</w:t>
            </w:r>
          </w:p>
        </w:tc>
      </w:tr>
    </w:tbl>
    <w:p w:rsidR="000C210E" w:rsidRDefault="000C210E">
      <w:pPr>
        <w:sectPr w:rsidR="000C210E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30"/>
        <w:gridCol w:w="1345"/>
        <w:gridCol w:w="1392"/>
        <w:gridCol w:w="2118"/>
        <w:gridCol w:w="2114"/>
        <w:gridCol w:w="1880"/>
      </w:tblGrid>
      <w:tr w:rsidR="000C210E" w:rsidTr="003A4CB6">
        <w:trPr>
          <w:cantSplit/>
          <w:tblHeader/>
        </w:trPr>
        <w:tc>
          <w:tcPr>
            <w:tcW w:w="0" w:type="auto"/>
            <w:gridSpan w:val="6"/>
          </w:tcPr>
          <w:p w:rsidR="000C210E" w:rsidRDefault="003A4CB6" w:rsidP="003A4CB6">
            <w:pPr>
              <w:keepNext/>
              <w:keepLines/>
              <w:spacing w:before="40" w:after="20"/>
              <w:jc w:val="center"/>
            </w:pPr>
            <w:r>
              <w:lastRenderedPageBreak/>
              <w:t>Сведения о местоположении границ объекта</w:t>
            </w:r>
          </w:p>
        </w:tc>
      </w:tr>
      <w:tr w:rsidR="000C210E" w:rsidTr="003A4CB6">
        <w:trPr>
          <w:cantSplit/>
          <w:tblHeader/>
        </w:trPr>
        <w:tc>
          <w:tcPr>
            <w:tcW w:w="0" w:type="auto"/>
            <w:gridSpan w:val="6"/>
          </w:tcPr>
          <w:p w:rsidR="000C210E" w:rsidRDefault="003A4CB6" w:rsidP="003A4CB6">
            <w:pPr>
              <w:keepNext/>
              <w:keepLines/>
              <w:spacing w:before="40" w:after="20"/>
              <w:jc w:val="center"/>
            </w:pPr>
            <w:r>
              <w:t>1. Система координат МСК 12</w:t>
            </w:r>
          </w:p>
        </w:tc>
      </w:tr>
      <w:tr w:rsidR="000C210E" w:rsidTr="003A4CB6">
        <w:trPr>
          <w:cantSplit/>
          <w:tblHeader/>
        </w:trPr>
        <w:tc>
          <w:tcPr>
            <w:tcW w:w="0" w:type="auto"/>
            <w:gridSpan w:val="6"/>
          </w:tcPr>
          <w:p w:rsidR="000C210E" w:rsidRDefault="003A4CB6" w:rsidP="003A4CB6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3A4CB6" w:rsidTr="003A4CB6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0C210E" w:rsidRDefault="003A4CB6" w:rsidP="003A4CB6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0C210E" w:rsidRDefault="003A4CB6" w:rsidP="003A4CB6">
            <w:pPr>
              <w:keepNext/>
              <w:keepLines/>
              <w:spacing w:before="40" w:after="2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0C210E" w:rsidRDefault="003A4CB6" w:rsidP="003A4CB6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0C210E" w:rsidRDefault="003A4CB6" w:rsidP="003A4CB6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0C210E" w:rsidRDefault="003A4CB6" w:rsidP="003A4CB6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3A4CB6" w:rsidTr="003A4CB6">
        <w:trPr>
          <w:cantSplit/>
          <w:tblHeader/>
        </w:trPr>
        <w:tc>
          <w:tcPr>
            <w:tcW w:w="0" w:type="auto"/>
            <w:vMerge/>
          </w:tcPr>
          <w:p w:rsidR="000C210E" w:rsidRDefault="000C210E"/>
        </w:tc>
        <w:tc>
          <w:tcPr>
            <w:tcW w:w="1710" w:type="dxa"/>
            <w:vAlign w:val="center"/>
          </w:tcPr>
          <w:p w:rsidR="000C210E" w:rsidRDefault="003A4CB6" w:rsidP="003A4CB6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0C210E" w:rsidRDefault="000C210E"/>
        </w:tc>
        <w:tc>
          <w:tcPr>
            <w:tcW w:w="0" w:type="auto"/>
            <w:vMerge/>
          </w:tcPr>
          <w:p w:rsidR="000C210E" w:rsidRDefault="000C210E"/>
        </w:tc>
        <w:tc>
          <w:tcPr>
            <w:tcW w:w="0" w:type="auto"/>
            <w:vMerge/>
          </w:tcPr>
          <w:p w:rsidR="000C210E" w:rsidRDefault="000C210E"/>
        </w:tc>
      </w:tr>
      <w:tr w:rsidR="003A4CB6" w:rsidTr="003A4CB6">
        <w:trPr>
          <w:cantSplit/>
        </w:trPr>
        <w:tc>
          <w:tcPr>
            <w:tcW w:w="0" w:type="auto"/>
            <w:vAlign w:val="center"/>
          </w:tcPr>
          <w:p w:rsidR="000C210E" w:rsidRDefault="003A4CB6" w:rsidP="003A4CB6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0C210E" w:rsidRDefault="003A4CB6" w:rsidP="003A4CB6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0C210E" w:rsidRDefault="003A4CB6" w:rsidP="003A4CB6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0C210E" w:rsidRDefault="003A4CB6" w:rsidP="003A4CB6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0C210E" w:rsidRDefault="003A4CB6" w:rsidP="003A4CB6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0C210E" w:rsidRDefault="003A4CB6" w:rsidP="003A4CB6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3A4CB6" w:rsidTr="003A4CB6">
        <w:tc>
          <w:tcPr>
            <w:tcW w:w="16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399099.50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2165038.60</w:t>
            </w:r>
          </w:p>
        </w:tc>
        <w:tc>
          <w:tcPr>
            <w:tcW w:w="27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</w:tr>
      <w:tr w:rsidR="003A4CB6" w:rsidTr="003A4CB6">
        <w:tc>
          <w:tcPr>
            <w:tcW w:w="16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399097.00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2165038.60</w:t>
            </w:r>
          </w:p>
        </w:tc>
        <w:tc>
          <w:tcPr>
            <w:tcW w:w="27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</w:tr>
      <w:tr w:rsidR="003A4CB6" w:rsidTr="003A4CB6">
        <w:tc>
          <w:tcPr>
            <w:tcW w:w="16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399094.50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2165038.60</w:t>
            </w:r>
          </w:p>
        </w:tc>
        <w:tc>
          <w:tcPr>
            <w:tcW w:w="27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</w:tr>
      <w:tr w:rsidR="003A4CB6" w:rsidTr="003A4CB6">
        <w:tc>
          <w:tcPr>
            <w:tcW w:w="16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4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399094.50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2165038.30</w:t>
            </w:r>
          </w:p>
        </w:tc>
        <w:tc>
          <w:tcPr>
            <w:tcW w:w="27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</w:tr>
      <w:tr w:rsidR="003A4CB6" w:rsidTr="003A4CB6">
        <w:tc>
          <w:tcPr>
            <w:tcW w:w="16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399085.04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2165029.59</w:t>
            </w:r>
          </w:p>
        </w:tc>
        <w:tc>
          <w:tcPr>
            <w:tcW w:w="27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</w:tr>
      <w:tr w:rsidR="003A4CB6" w:rsidTr="003A4CB6">
        <w:tc>
          <w:tcPr>
            <w:tcW w:w="16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6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399073.75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2165010.68</w:t>
            </w:r>
          </w:p>
        </w:tc>
        <w:tc>
          <w:tcPr>
            <w:tcW w:w="27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</w:tr>
      <w:tr w:rsidR="003A4CB6" w:rsidTr="003A4CB6">
        <w:tc>
          <w:tcPr>
            <w:tcW w:w="16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7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399074.04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2165010.50</w:t>
            </w:r>
          </w:p>
        </w:tc>
        <w:tc>
          <w:tcPr>
            <w:tcW w:w="27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</w:tr>
      <w:tr w:rsidR="003A4CB6" w:rsidTr="003A4CB6">
        <w:tc>
          <w:tcPr>
            <w:tcW w:w="16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8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399073.33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2165006.65</w:t>
            </w:r>
          </w:p>
        </w:tc>
        <w:tc>
          <w:tcPr>
            <w:tcW w:w="27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</w:tr>
      <w:tr w:rsidR="003A4CB6" w:rsidTr="003A4CB6">
        <w:tc>
          <w:tcPr>
            <w:tcW w:w="16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9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399052.28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2165010.70</w:t>
            </w:r>
          </w:p>
        </w:tc>
        <w:tc>
          <w:tcPr>
            <w:tcW w:w="27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</w:tr>
      <w:tr w:rsidR="003A4CB6" w:rsidTr="003A4CB6">
        <w:tc>
          <w:tcPr>
            <w:tcW w:w="16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10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399052.41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2165011.48</w:t>
            </w:r>
          </w:p>
        </w:tc>
        <w:tc>
          <w:tcPr>
            <w:tcW w:w="27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</w:tr>
      <w:tr w:rsidR="003A4CB6" w:rsidTr="003A4CB6">
        <w:tc>
          <w:tcPr>
            <w:tcW w:w="16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11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399048.10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2165012.00</w:t>
            </w:r>
          </w:p>
        </w:tc>
        <w:tc>
          <w:tcPr>
            <w:tcW w:w="27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</w:tr>
      <w:tr w:rsidR="003A4CB6" w:rsidTr="003A4CB6">
        <w:tc>
          <w:tcPr>
            <w:tcW w:w="16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12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399046.76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2165006.73</w:t>
            </w:r>
          </w:p>
        </w:tc>
        <w:tc>
          <w:tcPr>
            <w:tcW w:w="27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</w:tr>
      <w:tr w:rsidR="003A4CB6" w:rsidTr="003A4CB6">
        <w:tc>
          <w:tcPr>
            <w:tcW w:w="16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13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399042.87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2165007.73</w:t>
            </w:r>
          </w:p>
        </w:tc>
        <w:tc>
          <w:tcPr>
            <w:tcW w:w="27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</w:tr>
      <w:tr w:rsidR="003A4CB6" w:rsidTr="003A4CB6">
        <w:tc>
          <w:tcPr>
            <w:tcW w:w="16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14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399040.07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2164997.11</w:t>
            </w:r>
          </w:p>
        </w:tc>
        <w:tc>
          <w:tcPr>
            <w:tcW w:w="27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</w:tr>
      <w:tr w:rsidR="003A4CB6" w:rsidTr="003A4CB6">
        <w:tc>
          <w:tcPr>
            <w:tcW w:w="16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15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399043.93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2164996.09</w:t>
            </w:r>
          </w:p>
        </w:tc>
        <w:tc>
          <w:tcPr>
            <w:tcW w:w="27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</w:tr>
      <w:tr w:rsidR="003A4CB6" w:rsidTr="003A4CB6">
        <w:tc>
          <w:tcPr>
            <w:tcW w:w="16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16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399045.73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2165002.87</w:t>
            </w:r>
          </w:p>
        </w:tc>
        <w:tc>
          <w:tcPr>
            <w:tcW w:w="27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</w:tr>
      <w:tr w:rsidR="003A4CB6" w:rsidTr="003A4CB6">
        <w:tc>
          <w:tcPr>
            <w:tcW w:w="16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17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399049.64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2165001.87</w:t>
            </w:r>
          </w:p>
        </w:tc>
        <w:tc>
          <w:tcPr>
            <w:tcW w:w="27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</w:tr>
      <w:tr w:rsidR="003A4CB6" w:rsidTr="003A4CB6">
        <w:tc>
          <w:tcPr>
            <w:tcW w:w="16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18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399050.92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2165006.88</w:t>
            </w:r>
          </w:p>
        </w:tc>
        <w:tc>
          <w:tcPr>
            <w:tcW w:w="27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</w:tr>
      <w:tr w:rsidR="003A4CB6" w:rsidTr="003A4CB6">
        <w:tc>
          <w:tcPr>
            <w:tcW w:w="16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19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399076.90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2165001.94</w:t>
            </w:r>
          </w:p>
        </w:tc>
        <w:tc>
          <w:tcPr>
            <w:tcW w:w="27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</w:tr>
      <w:tr w:rsidR="003A4CB6" w:rsidTr="003A4CB6">
        <w:tc>
          <w:tcPr>
            <w:tcW w:w="16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20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399078.05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2165008.12</w:t>
            </w:r>
          </w:p>
        </w:tc>
        <w:tc>
          <w:tcPr>
            <w:tcW w:w="27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</w:tr>
      <w:tr w:rsidR="003A4CB6" w:rsidTr="003A4CB6">
        <w:tc>
          <w:tcPr>
            <w:tcW w:w="16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21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399088.96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2165026.41</w:t>
            </w:r>
          </w:p>
        </w:tc>
        <w:tc>
          <w:tcPr>
            <w:tcW w:w="27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</w:tr>
      <w:tr w:rsidR="003A4CB6" w:rsidTr="003A4CB6">
        <w:tc>
          <w:tcPr>
            <w:tcW w:w="16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22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399099.50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2165036.10</w:t>
            </w:r>
          </w:p>
        </w:tc>
        <w:tc>
          <w:tcPr>
            <w:tcW w:w="27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</w:tr>
      <w:tr w:rsidR="003A4CB6" w:rsidTr="003A4CB6">
        <w:tc>
          <w:tcPr>
            <w:tcW w:w="16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399099.50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2165038.60</w:t>
            </w:r>
          </w:p>
        </w:tc>
        <w:tc>
          <w:tcPr>
            <w:tcW w:w="27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</w:tr>
      <w:tr w:rsidR="003A4CB6" w:rsidTr="003A4CB6">
        <w:tc>
          <w:tcPr>
            <w:tcW w:w="16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7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</w:tr>
      <w:tr w:rsidR="003A4CB6" w:rsidTr="003A4CB6">
        <w:tc>
          <w:tcPr>
            <w:tcW w:w="16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23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399288.20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2164946.30</w:t>
            </w:r>
          </w:p>
        </w:tc>
        <w:tc>
          <w:tcPr>
            <w:tcW w:w="27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</w:tr>
      <w:tr w:rsidR="003A4CB6" w:rsidTr="003A4CB6">
        <w:tc>
          <w:tcPr>
            <w:tcW w:w="16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24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399285.40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2164936.00</w:t>
            </w:r>
          </w:p>
        </w:tc>
        <w:tc>
          <w:tcPr>
            <w:tcW w:w="27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</w:tr>
      <w:tr w:rsidR="003A4CB6" w:rsidTr="003A4CB6">
        <w:tc>
          <w:tcPr>
            <w:tcW w:w="16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25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399265.90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2164939.90</w:t>
            </w:r>
          </w:p>
        </w:tc>
        <w:tc>
          <w:tcPr>
            <w:tcW w:w="27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</w:tr>
      <w:tr w:rsidR="003A4CB6" w:rsidTr="003A4CB6">
        <w:tc>
          <w:tcPr>
            <w:tcW w:w="16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26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399264.50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2164933.80</w:t>
            </w:r>
          </w:p>
        </w:tc>
        <w:tc>
          <w:tcPr>
            <w:tcW w:w="27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</w:tr>
      <w:tr w:rsidR="003A4CB6" w:rsidTr="003A4CB6">
        <w:tc>
          <w:tcPr>
            <w:tcW w:w="16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27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399259.90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2164934.90</w:t>
            </w:r>
          </w:p>
        </w:tc>
        <w:tc>
          <w:tcPr>
            <w:tcW w:w="27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</w:tr>
      <w:tr w:rsidR="003A4CB6" w:rsidTr="003A4CB6">
        <w:tc>
          <w:tcPr>
            <w:tcW w:w="16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28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399260.20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2164936.00</w:t>
            </w:r>
          </w:p>
        </w:tc>
        <w:tc>
          <w:tcPr>
            <w:tcW w:w="27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</w:tr>
      <w:tr w:rsidR="003A4CB6" w:rsidTr="003A4CB6">
        <w:tc>
          <w:tcPr>
            <w:tcW w:w="16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29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399226.00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2164944.70</w:t>
            </w:r>
          </w:p>
        </w:tc>
        <w:tc>
          <w:tcPr>
            <w:tcW w:w="27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</w:tr>
      <w:tr w:rsidR="003A4CB6" w:rsidTr="003A4CB6">
        <w:tc>
          <w:tcPr>
            <w:tcW w:w="16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30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399212.10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2164889.20</w:t>
            </w:r>
          </w:p>
        </w:tc>
        <w:tc>
          <w:tcPr>
            <w:tcW w:w="27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</w:tr>
      <w:tr w:rsidR="003A4CB6" w:rsidTr="003A4CB6">
        <w:tc>
          <w:tcPr>
            <w:tcW w:w="16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31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399216.90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2164888.20</w:t>
            </w:r>
          </w:p>
        </w:tc>
        <w:tc>
          <w:tcPr>
            <w:tcW w:w="27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</w:tr>
      <w:tr w:rsidR="003A4CB6" w:rsidTr="003A4CB6">
        <w:tc>
          <w:tcPr>
            <w:tcW w:w="16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32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399229.60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2164938.70</w:t>
            </w:r>
          </w:p>
        </w:tc>
        <w:tc>
          <w:tcPr>
            <w:tcW w:w="27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</w:tr>
      <w:tr w:rsidR="003A4CB6" w:rsidTr="003A4CB6">
        <w:tc>
          <w:tcPr>
            <w:tcW w:w="16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33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399254.20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2164932.40</w:t>
            </w:r>
          </w:p>
        </w:tc>
        <w:tc>
          <w:tcPr>
            <w:tcW w:w="27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</w:tr>
      <w:tr w:rsidR="003A4CB6" w:rsidTr="003A4CB6">
        <w:tc>
          <w:tcPr>
            <w:tcW w:w="16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34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399253.90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2164931.10</w:t>
            </w:r>
          </w:p>
        </w:tc>
        <w:tc>
          <w:tcPr>
            <w:tcW w:w="27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</w:tr>
      <w:tr w:rsidR="003A4CB6" w:rsidTr="003A4CB6">
        <w:tc>
          <w:tcPr>
            <w:tcW w:w="16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35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399268.10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2164927.80</w:t>
            </w:r>
          </w:p>
        </w:tc>
        <w:tc>
          <w:tcPr>
            <w:tcW w:w="27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</w:tr>
      <w:tr w:rsidR="003A4CB6" w:rsidTr="003A4CB6">
        <w:tc>
          <w:tcPr>
            <w:tcW w:w="16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36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399269.70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2164934.10</w:t>
            </w:r>
          </w:p>
        </w:tc>
        <w:tc>
          <w:tcPr>
            <w:tcW w:w="27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</w:tr>
      <w:tr w:rsidR="003A4CB6" w:rsidTr="003A4CB6">
        <w:tc>
          <w:tcPr>
            <w:tcW w:w="16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37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399289.00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2164930.20</w:t>
            </w:r>
          </w:p>
        </w:tc>
        <w:tc>
          <w:tcPr>
            <w:tcW w:w="27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</w:tr>
      <w:tr w:rsidR="003A4CB6" w:rsidTr="003A4CB6">
        <w:tc>
          <w:tcPr>
            <w:tcW w:w="16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38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399293.00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2164944.90</w:t>
            </w:r>
          </w:p>
        </w:tc>
        <w:tc>
          <w:tcPr>
            <w:tcW w:w="27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</w:tr>
      <w:tr w:rsidR="003A4CB6" w:rsidTr="003A4CB6">
        <w:tc>
          <w:tcPr>
            <w:tcW w:w="16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23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399288.20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2164946.30</w:t>
            </w:r>
          </w:p>
        </w:tc>
        <w:tc>
          <w:tcPr>
            <w:tcW w:w="27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</w:tr>
    </w:tbl>
    <w:p w:rsidR="000C210E" w:rsidRDefault="000C210E">
      <w:pPr>
        <w:sectPr w:rsidR="000C210E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62"/>
        <w:gridCol w:w="1265"/>
        <w:gridCol w:w="1265"/>
        <w:gridCol w:w="2109"/>
        <w:gridCol w:w="2205"/>
        <w:gridCol w:w="1973"/>
      </w:tblGrid>
      <w:tr w:rsidR="000C210E" w:rsidTr="003A4CB6">
        <w:trPr>
          <w:cantSplit/>
          <w:tblHeader/>
        </w:trPr>
        <w:tc>
          <w:tcPr>
            <w:tcW w:w="0" w:type="auto"/>
            <w:gridSpan w:val="6"/>
          </w:tcPr>
          <w:p w:rsidR="000C210E" w:rsidRDefault="003A4CB6" w:rsidP="003A4CB6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3A4CB6" w:rsidTr="003A4CB6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0C210E" w:rsidRDefault="003A4CB6" w:rsidP="003A4CB6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0C210E" w:rsidRDefault="003A4CB6" w:rsidP="003A4CB6">
            <w:pPr>
              <w:keepNext/>
              <w:keepLines/>
              <w:spacing w:before="40" w:after="2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0C210E" w:rsidRDefault="003A4CB6" w:rsidP="003A4CB6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0C210E" w:rsidRDefault="003A4CB6" w:rsidP="003A4CB6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0C210E" w:rsidRDefault="003A4CB6" w:rsidP="003A4CB6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3A4CB6" w:rsidTr="003A4CB6">
        <w:trPr>
          <w:cantSplit/>
          <w:tblHeader/>
        </w:trPr>
        <w:tc>
          <w:tcPr>
            <w:tcW w:w="0" w:type="auto"/>
            <w:vMerge/>
          </w:tcPr>
          <w:p w:rsidR="000C210E" w:rsidRDefault="000C210E"/>
        </w:tc>
        <w:tc>
          <w:tcPr>
            <w:tcW w:w="1710" w:type="dxa"/>
            <w:vAlign w:val="center"/>
          </w:tcPr>
          <w:p w:rsidR="000C210E" w:rsidRDefault="003A4CB6" w:rsidP="003A4CB6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0C210E" w:rsidRDefault="000C210E"/>
        </w:tc>
        <w:tc>
          <w:tcPr>
            <w:tcW w:w="0" w:type="auto"/>
            <w:vMerge/>
          </w:tcPr>
          <w:p w:rsidR="000C210E" w:rsidRDefault="000C210E"/>
        </w:tc>
        <w:tc>
          <w:tcPr>
            <w:tcW w:w="0" w:type="auto"/>
            <w:vMerge/>
          </w:tcPr>
          <w:p w:rsidR="000C210E" w:rsidRDefault="000C210E"/>
        </w:tc>
      </w:tr>
      <w:tr w:rsidR="003A4CB6" w:rsidTr="003A4CB6">
        <w:trPr>
          <w:cantSplit/>
        </w:trPr>
        <w:tc>
          <w:tcPr>
            <w:tcW w:w="0" w:type="auto"/>
            <w:vAlign w:val="center"/>
          </w:tcPr>
          <w:p w:rsidR="000C210E" w:rsidRDefault="003A4CB6" w:rsidP="003A4CB6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0C210E" w:rsidRDefault="003A4CB6" w:rsidP="003A4CB6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0C210E" w:rsidRDefault="003A4CB6" w:rsidP="003A4CB6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0C210E" w:rsidRDefault="003A4CB6" w:rsidP="003A4CB6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0C210E" w:rsidRDefault="003A4CB6" w:rsidP="003A4CB6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0C210E" w:rsidRDefault="003A4CB6" w:rsidP="003A4CB6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0C210E" w:rsidTr="003A4CB6">
        <w:tc>
          <w:tcPr>
            <w:tcW w:w="0" w:type="auto"/>
            <w:gridSpan w:val="6"/>
            <w:vAlign w:val="center"/>
          </w:tcPr>
          <w:p w:rsidR="000C210E" w:rsidRDefault="003A4CB6" w:rsidP="003A4CB6">
            <w:pPr>
              <w:keepLines/>
            </w:pPr>
            <w:r>
              <w:t>-</w:t>
            </w:r>
          </w:p>
        </w:tc>
      </w:tr>
      <w:tr w:rsidR="003A4CB6" w:rsidTr="003A4CB6">
        <w:tc>
          <w:tcPr>
            <w:tcW w:w="16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</w:tr>
    </w:tbl>
    <w:p w:rsidR="000C210E" w:rsidRDefault="000C210E">
      <w:pPr>
        <w:sectPr w:rsidR="000C210E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26"/>
        <w:gridCol w:w="1008"/>
        <w:gridCol w:w="1008"/>
        <w:gridCol w:w="977"/>
        <w:gridCol w:w="977"/>
        <w:gridCol w:w="1628"/>
        <w:gridCol w:w="1798"/>
        <w:gridCol w:w="1557"/>
      </w:tblGrid>
      <w:tr w:rsidR="000C210E" w:rsidTr="003A4CB6">
        <w:trPr>
          <w:cantSplit/>
          <w:tblHeader/>
        </w:trPr>
        <w:tc>
          <w:tcPr>
            <w:tcW w:w="0" w:type="auto"/>
            <w:gridSpan w:val="8"/>
          </w:tcPr>
          <w:p w:rsidR="000C210E" w:rsidRDefault="003A4CB6" w:rsidP="003A4CB6">
            <w:pPr>
              <w:keepNext/>
              <w:keepLines/>
              <w:spacing w:before="40" w:after="20"/>
              <w:jc w:val="center"/>
            </w:pPr>
            <w:r>
              <w:lastRenderedPageBreak/>
              <w:t>Сведения о местоположении измененных (уточненных) границ объекта</w:t>
            </w:r>
          </w:p>
        </w:tc>
      </w:tr>
      <w:tr w:rsidR="000C210E" w:rsidTr="003A4CB6">
        <w:trPr>
          <w:cantSplit/>
          <w:tblHeader/>
        </w:trPr>
        <w:tc>
          <w:tcPr>
            <w:tcW w:w="0" w:type="auto"/>
            <w:gridSpan w:val="8"/>
          </w:tcPr>
          <w:p w:rsidR="000C210E" w:rsidRDefault="003A4CB6" w:rsidP="003A4CB6">
            <w:pPr>
              <w:keepNext/>
              <w:keepLines/>
              <w:spacing w:before="40" w:after="20"/>
              <w:jc w:val="center"/>
            </w:pPr>
            <w:r>
              <w:t>1. Система координат МСК 12</w:t>
            </w:r>
          </w:p>
        </w:tc>
      </w:tr>
      <w:tr w:rsidR="000C210E" w:rsidTr="003A4CB6">
        <w:trPr>
          <w:cantSplit/>
          <w:tblHeader/>
        </w:trPr>
        <w:tc>
          <w:tcPr>
            <w:tcW w:w="0" w:type="auto"/>
            <w:gridSpan w:val="8"/>
          </w:tcPr>
          <w:p w:rsidR="000C210E" w:rsidRDefault="003A4CB6" w:rsidP="003A4CB6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3A4CB6" w:rsidTr="003A4CB6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0C210E" w:rsidRDefault="003A4CB6" w:rsidP="003A4CB6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0C210E" w:rsidRDefault="003A4CB6" w:rsidP="003A4CB6">
            <w:pPr>
              <w:keepNext/>
              <w:keepLines/>
              <w:spacing w:before="40" w:after="2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0" w:type="auto"/>
            <w:gridSpan w:val="2"/>
            <w:vAlign w:val="center"/>
          </w:tcPr>
          <w:p w:rsidR="000C210E" w:rsidRDefault="003A4CB6" w:rsidP="003A4CB6">
            <w:pPr>
              <w:keepNext/>
              <w:keepLines/>
              <w:spacing w:before="40" w:after="20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0C210E" w:rsidRDefault="003A4CB6" w:rsidP="003A4CB6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0C210E" w:rsidRDefault="003A4CB6" w:rsidP="003A4CB6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</w:t>
            </w:r>
            <w:r>
              <w:t>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0C210E" w:rsidRDefault="003A4CB6" w:rsidP="003A4CB6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3A4CB6" w:rsidTr="003A4CB6">
        <w:trPr>
          <w:cantSplit/>
          <w:tblHeader/>
        </w:trPr>
        <w:tc>
          <w:tcPr>
            <w:tcW w:w="0" w:type="auto"/>
            <w:vMerge/>
          </w:tcPr>
          <w:p w:rsidR="000C210E" w:rsidRDefault="000C210E"/>
        </w:tc>
        <w:tc>
          <w:tcPr>
            <w:tcW w:w="1710" w:type="dxa"/>
            <w:vAlign w:val="center"/>
          </w:tcPr>
          <w:p w:rsidR="000C210E" w:rsidRDefault="003A4CB6" w:rsidP="003A4CB6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0C210E" w:rsidRDefault="000C210E"/>
        </w:tc>
        <w:tc>
          <w:tcPr>
            <w:tcW w:w="0" w:type="auto"/>
            <w:vMerge/>
          </w:tcPr>
          <w:p w:rsidR="000C210E" w:rsidRDefault="000C210E"/>
        </w:tc>
        <w:tc>
          <w:tcPr>
            <w:tcW w:w="0" w:type="auto"/>
            <w:vMerge/>
          </w:tcPr>
          <w:p w:rsidR="000C210E" w:rsidRDefault="000C210E"/>
        </w:tc>
      </w:tr>
      <w:tr w:rsidR="003A4CB6" w:rsidTr="003A4CB6">
        <w:trPr>
          <w:cantSplit/>
        </w:trPr>
        <w:tc>
          <w:tcPr>
            <w:tcW w:w="0" w:type="auto"/>
            <w:vAlign w:val="center"/>
          </w:tcPr>
          <w:p w:rsidR="000C210E" w:rsidRDefault="003A4CB6" w:rsidP="003A4CB6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0C210E" w:rsidRDefault="003A4CB6" w:rsidP="003A4CB6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0C210E" w:rsidRDefault="003A4CB6" w:rsidP="003A4CB6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0C210E" w:rsidRDefault="003A4CB6" w:rsidP="003A4CB6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0C210E" w:rsidRDefault="003A4CB6" w:rsidP="003A4CB6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0C210E" w:rsidRDefault="003A4CB6" w:rsidP="003A4CB6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</w:tcPr>
          <w:p w:rsidR="000C210E" w:rsidRDefault="003A4CB6" w:rsidP="003A4CB6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0C210E" w:rsidRDefault="003A4CB6" w:rsidP="003A4CB6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3A4CB6" w:rsidTr="003A4CB6">
        <w:tc>
          <w:tcPr>
            <w:tcW w:w="16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</w:tr>
    </w:tbl>
    <w:p w:rsidR="000C210E" w:rsidRDefault="000C210E">
      <w:pPr>
        <w:sectPr w:rsidR="000C210E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26"/>
        <w:gridCol w:w="1008"/>
        <w:gridCol w:w="1008"/>
        <w:gridCol w:w="977"/>
        <w:gridCol w:w="977"/>
        <w:gridCol w:w="1628"/>
        <w:gridCol w:w="1798"/>
        <w:gridCol w:w="1557"/>
      </w:tblGrid>
      <w:tr w:rsidR="000C210E" w:rsidTr="003A4CB6">
        <w:trPr>
          <w:cantSplit/>
          <w:tblHeader/>
        </w:trPr>
        <w:tc>
          <w:tcPr>
            <w:tcW w:w="0" w:type="auto"/>
            <w:gridSpan w:val="8"/>
          </w:tcPr>
          <w:p w:rsidR="000C210E" w:rsidRDefault="003A4CB6" w:rsidP="003A4CB6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3A4CB6" w:rsidTr="003A4CB6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0C210E" w:rsidRDefault="003A4CB6" w:rsidP="003A4CB6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0C210E" w:rsidRDefault="003A4CB6" w:rsidP="003A4CB6">
            <w:pPr>
              <w:keepNext/>
              <w:keepLines/>
              <w:spacing w:before="40" w:after="2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0" w:type="auto"/>
            <w:gridSpan w:val="2"/>
            <w:vAlign w:val="center"/>
          </w:tcPr>
          <w:p w:rsidR="000C210E" w:rsidRDefault="003A4CB6" w:rsidP="003A4CB6">
            <w:pPr>
              <w:keepNext/>
              <w:keepLines/>
              <w:spacing w:before="40" w:after="20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0C210E" w:rsidRDefault="003A4CB6" w:rsidP="003A4CB6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0C210E" w:rsidRDefault="003A4CB6" w:rsidP="003A4CB6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0C210E" w:rsidRDefault="003A4CB6" w:rsidP="003A4CB6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3A4CB6" w:rsidTr="003A4CB6">
        <w:trPr>
          <w:cantSplit/>
          <w:tblHeader/>
        </w:trPr>
        <w:tc>
          <w:tcPr>
            <w:tcW w:w="0" w:type="auto"/>
            <w:vMerge/>
          </w:tcPr>
          <w:p w:rsidR="000C210E" w:rsidRDefault="000C210E"/>
        </w:tc>
        <w:tc>
          <w:tcPr>
            <w:tcW w:w="1710" w:type="dxa"/>
            <w:vAlign w:val="center"/>
          </w:tcPr>
          <w:p w:rsidR="000C210E" w:rsidRDefault="003A4CB6" w:rsidP="003A4CB6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0C210E" w:rsidRDefault="000C210E"/>
        </w:tc>
        <w:tc>
          <w:tcPr>
            <w:tcW w:w="0" w:type="auto"/>
            <w:vMerge/>
          </w:tcPr>
          <w:p w:rsidR="000C210E" w:rsidRDefault="000C210E"/>
        </w:tc>
        <w:tc>
          <w:tcPr>
            <w:tcW w:w="0" w:type="auto"/>
            <w:vMerge/>
          </w:tcPr>
          <w:p w:rsidR="000C210E" w:rsidRDefault="000C210E"/>
        </w:tc>
      </w:tr>
      <w:tr w:rsidR="003A4CB6" w:rsidTr="003A4CB6">
        <w:trPr>
          <w:cantSplit/>
        </w:trPr>
        <w:tc>
          <w:tcPr>
            <w:tcW w:w="0" w:type="auto"/>
            <w:vAlign w:val="center"/>
          </w:tcPr>
          <w:p w:rsidR="000C210E" w:rsidRDefault="003A4CB6" w:rsidP="003A4CB6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0C210E" w:rsidRDefault="003A4CB6" w:rsidP="003A4CB6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0C210E" w:rsidRDefault="003A4CB6" w:rsidP="003A4CB6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0C210E" w:rsidRDefault="003A4CB6" w:rsidP="003A4CB6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0C210E" w:rsidRDefault="003A4CB6" w:rsidP="003A4CB6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0C210E" w:rsidRDefault="003A4CB6" w:rsidP="003A4CB6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</w:tcPr>
          <w:p w:rsidR="000C210E" w:rsidRDefault="003A4CB6" w:rsidP="003A4CB6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0C210E" w:rsidRDefault="003A4CB6" w:rsidP="003A4CB6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0C210E" w:rsidTr="003A4CB6">
        <w:tc>
          <w:tcPr>
            <w:tcW w:w="0" w:type="auto"/>
            <w:gridSpan w:val="8"/>
            <w:vAlign w:val="center"/>
          </w:tcPr>
          <w:p w:rsidR="000C210E" w:rsidRDefault="003A4CB6" w:rsidP="003A4CB6">
            <w:pPr>
              <w:keepLines/>
            </w:pPr>
            <w:r>
              <w:t>-</w:t>
            </w:r>
          </w:p>
        </w:tc>
      </w:tr>
      <w:tr w:rsidR="003A4CB6" w:rsidTr="003A4CB6">
        <w:tc>
          <w:tcPr>
            <w:tcW w:w="16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</w:tr>
    </w:tbl>
    <w:p w:rsidR="000C210E" w:rsidRDefault="000C210E">
      <w:pPr>
        <w:sectPr w:rsidR="000C210E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0C210E" w:rsidTr="003A4CB6">
        <w:trPr>
          <w:cantSplit/>
          <w:tblHeader/>
        </w:trPr>
        <w:tc>
          <w:tcPr>
            <w:tcW w:w="11887" w:type="dxa"/>
          </w:tcPr>
          <w:p w:rsidR="000C210E" w:rsidRDefault="003A4CB6" w:rsidP="003A4CB6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0C210E" w:rsidTr="003A4CB6">
        <w:tc>
          <w:tcPr>
            <w:tcW w:w="11887" w:type="dxa"/>
            <w:tcBorders>
              <w:bottom w:val="nil"/>
            </w:tcBorders>
          </w:tcPr>
          <w:p w:rsidR="000C210E" w:rsidRDefault="000C210E" w:rsidP="003A4CB6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37" type="#_x0000_t75" style="position:absolute;left:0;text-align:left;margin-left:0;margin-top:0;width:50pt;height:50pt;z-index:1;visibility:hidden;mso-position-horizontal-relative:text;mso-position-vertical-relative:text">
                  <o:lock v:ext="edit" selection="t"/>
                </v:shape>
              </w:pict>
            </w:r>
            <w:r>
              <w:pict>
                <v:shape id="e22ee04f-2216-4a56-8f7e-9ddce23ff7e6" o:spid="_x0000_i1025" style="width:510pt;height:482.25pt" coordsize="" o:spt="100" adj="0,,0" path="" stroked="f">
                  <v:stroke joinstyle="miter"/>
                  <v:imagedata r:id="rId4" o:title="sheet"/>
                  <v:formulas/>
                  <v:path o:connecttype="segments"/>
                </v:shape>
              </w:pict>
            </w:r>
          </w:p>
        </w:tc>
      </w:tr>
      <w:tr w:rsidR="000C210E" w:rsidTr="003A4CB6">
        <w:tc>
          <w:tcPr>
            <w:tcW w:w="11887" w:type="dxa"/>
            <w:tcBorders>
              <w:top w:val="nil"/>
            </w:tcBorders>
          </w:tcPr>
          <w:p w:rsidR="000C210E" w:rsidRDefault="003A4CB6" w:rsidP="003A4CB6">
            <w:pPr>
              <w:keepNext/>
              <w:keepLines/>
              <w:jc w:val="center"/>
            </w:pPr>
            <w:bookmarkStart w:id="0" w:name="KP_PLAN_PAGE"/>
            <w:r>
              <w:t>Масштаб 1:1000</w:t>
            </w:r>
            <w:bookmarkEnd w:id="0"/>
          </w:p>
        </w:tc>
      </w:tr>
    </w:tbl>
    <w:p w:rsidR="000C210E" w:rsidRDefault="000C210E">
      <w:pPr>
        <w:sectPr w:rsidR="000C210E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88"/>
        <w:gridCol w:w="9298"/>
      </w:tblGrid>
      <w:tr w:rsidR="000C210E" w:rsidTr="003A4CB6">
        <w:trPr>
          <w:cantSplit/>
          <w:tblHeader/>
        </w:trPr>
        <w:tc>
          <w:tcPr>
            <w:tcW w:w="11887" w:type="dxa"/>
            <w:gridSpan w:val="2"/>
          </w:tcPr>
          <w:p w:rsidR="000C210E" w:rsidRDefault="003A4CB6" w:rsidP="003A4CB6">
            <w:pPr>
              <w:spacing w:before="60" w:after="60"/>
              <w:jc w:val="center"/>
            </w:pPr>
            <w:bookmarkStart w:id="1" w:name="KP_PLAN_USL_PAGE"/>
            <w:r>
              <w:lastRenderedPageBreak/>
              <w:t>Используемые условные знаки и обозначения:</w:t>
            </w:r>
            <w:bookmarkEnd w:id="1"/>
          </w:p>
        </w:tc>
      </w:tr>
      <w:tr w:rsidR="000C210E" w:rsidTr="003A4CB6">
        <w:tc>
          <w:tcPr>
            <w:tcW w:w="1000" w:type="dxa"/>
          </w:tcPr>
          <w:p w:rsidR="000C210E" w:rsidRDefault="000C210E" w:rsidP="003A4CB6">
            <w:pPr>
              <w:spacing w:before="2" w:after="2"/>
              <w:jc w:val="center"/>
            </w:pPr>
            <w:r>
              <w:pict>
                <v:shape id="4735e8af-63f3-4ee9-867c-08818837f52b" o:spid="_x0000_i1026" style="width:42.75pt;height:22.5pt" coordsize="" o:spt="100" adj="0,,0" path="" stroked="f">
                  <v:stroke joinstyle="miter"/>
                  <v:imagedata r:id="rId5" o:title="sheet"/>
                  <v:formulas/>
                  <v:path o:connecttype="segments"/>
                </v:shape>
              </w:pict>
            </w:r>
          </w:p>
        </w:tc>
        <w:tc>
          <w:tcPr>
            <w:tcW w:w="10887" w:type="dxa"/>
          </w:tcPr>
          <w:p w:rsidR="000C210E" w:rsidRDefault="003A4CB6">
            <w:r>
              <w:t>Объект капитального строительства</w:t>
            </w:r>
          </w:p>
        </w:tc>
      </w:tr>
      <w:tr w:rsidR="000C210E" w:rsidTr="003A4CB6">
        <w:tc>
          <w:tcPr>
            <w:tcW w:w="1000" w:type="dxa"/>
          </w:tcPr>
          <w:p w:rsidR="000C210E" w:rsidRDefault="000C210E" w:rsidP="003A4CB6">
            <w:pPr>
              <w:spacing w:before="2" w:after="2"/>
              <w:jc w:val="center"/>
            </w:pPr>
            <w:r>
              <w:pict>
                <v:shape id="5c829dc7-935c-41d1-aa66-089a7ff79e66" o:spid="_x0000_i1027" style="width:42.75pt;height:22.5pt" coordsize="" o:spt="100" adj="0,,0" path="" stroked="f">
                  <v:stroke joinstyle="miter"/>
                  <v:imagedata r:id="rId6" o:title="sheet"/>
                  <v:formulas/>
                  <v:path o:connecttype="segments"/>
                </v:shape>
              </w:pict>
            </w:r>
          </w:p>
        </w:tc>
        <w:tc>
          <w:tcPr>
            <w:tcW w:w="10887" w:type="dxa"/>
          </w:tcPr>
          <w:p w:rsidR="000C210E" w:rsidRDefault="003A4CB6">
            <w:r>
              <w:t>Характерная точка границы объекта землеустройства</w:t>
            </w:r>
          </w:p>
        </w:tc>
      </w:tr>
      <w:tr w:rsidR="000C210E" w:rsidTr="003A4CB6">
        <w:tc>
          <w:tcPr>
            <w:tcW w:w="1000" w:type="dxa"/>
          </w:tcPr>
          <w:p w:rsidR="000C210E" w:rsidRDefault="000C210E" w:rsidP="003A4CB6">
            <w:pPr>
              <w:spacing w:before="2" w:after="2"/>
              <w:jc w:val="center"/>
            </w:pPr>
            <w:r>
              <w:pict>
                <v:shape id="a4248e5d-4f4e-4f4c-a87c-6a3b915e5532" o:spid="_x0000_i1028" style="width:42.75pt;height:22.5pt" coordsize="" o:spt="100" adj="0,,0" path="" stroked="f">
                  <v:stroke joinstyle="miter"/>
                  <v:imagedata r:id="rId7" o:title="sheet"/>
                  <v:formulas/>
                  <v:path o:connecttype="segments"/>
                </v:shape>
              </w:pict>
            </w:r>
          </w:p>
        </w:tc>
        <w:tc>
          <w:tcPr>
            <w:tcW w:w="10887" w:type="dxa"/>
          </w:tcPr>
          <w:p w:rsidR="000C210E" w:rsidRDefault="003A4CB6">
            <w:r>
              <w:t xml:space="preserve">Надписи </w:t>
            </w:r>
            <w:proofErr w:type="gramStart"/>
            <w:r>
              <w:t>номеров характерных точек границы объекта землеустройства</w:t>
            </w:r>
            <w:proofErr w:type="gramEnd"/>
          </w:p>
        </w:tc>
      </w:tr>
      <w:tr w:rsidR="000C210E" w:rsidTr="003A4CB6">
        <w:tc>
          <w:tcPr>
            <w:tcW w:w="1000" w:type="dxa"/>
          </w:tcPr>
          <w:p w:rsidR="000C210E" w:rsidRDefault="000C210E" w:rsidP="003A4CB6">
            <w:pPr>
              <w:spacing w:before="2" w:after="2"/>
              <w:jc w:val="center"/>
            </w:pPr>
            <w:r>
              <w:pict>
                <v:shape id="51a33b7f-c819-4e8c-b460-518931008c8f" o:spid="_x0000_i1029" style="width:42.75pt;height:22.5pt" coordsize="" o:spt="100" adj="0,,0" path="" stroked="f">
                  <v:stroke joinstyle="miter"/>
                  <v:imagedata r:id="rId8" o:title="sheet"/>
                  <v:formulas/>
                  <v:path o:connecttype="segments"/>
                </v:shape>
              </w:pict>
            </w:r>
          </w:p>
        </w:tc>
        <w:tc>
          <w:tcPr>
            <w:tcW w:w="10887" w:type="dxa"/>
          </w:tcPr>
          <w:p w:rsidR="000C210E" w:rsidRDefault="003A4CB6">
            <w:r>
              <w:t>Граница объекта землеустройства</w:t>
            </w:r>
          </w:p>
        </w:tc>
      </w:tr>
      <w:tr w:rsidR="000C210E" w:rsidTr="003A4CB6">
        <w:tc>
          <w:tcPr>
            <w:tcW w:w="1000" w:type="dxa"/>
          </w:tcPr>
          <w:p w:rsidR="000C210E" w:rsidRDefault="000C210E" w:rsidP="003A4CB6">
            <w:pPr>
              <w:spacing w:before="2" w:after="2"/>
              <w:jc w:val="center"/>
            </w:pPr>
            <w:r>
              <w:pict>
                <v:shape id="3dc02351-0eaa-4782-a48e-488988a4c602" o:spid="_x0000_i1030" style="width:42.75pt;height:22.5pt" coordsize="" o:spt="100" adj="0,,0" path="" stroked="f">
                  <v:stroke joinstyle="miter"/>
                  <v:imagedata r:id="rId9" o:title="sheet"/>
                  <v:formulas/>
                  <v:path o:connecttype="segments"/>
                </v:shape>
              </w:pict>
            </w:r>
          </w:p>
        </w:tc>
        <w:tc>
          <w:tcPr>
            <w:tcW w:w="10887" w:type="dxa"/>
          </w:tcPr>
          <w:p w:rsidR="000C210E" w:rsidRDefault="003A4CB6">
            <w:r>
              <w:t>Граница охранной зоны</w:t>
            </w:r>
          </w:p>
        </w:tc>
      </w:tr>
      <w:tr w:rsidR="000C210E" w:rsidTr="003A4CB6">
        <w:tc>
          <w:tcPr>
            <w:tcW w:w="1000" w:type="dxa"/>
          </w:tcPr>
          <w:p w:rsidR="000C210E" w:rsidRDefault="000C210E" w:rsidP="003A4CB6">
            <w:pPr>
              <w:spacing w:before="2" w:after="2"/>
              <w:jc w:val="center"/>
            </w:pPr>
            <w:r>
              <w:pict>
                <v:shape id="55b5ad45-da95-466f-a3c6-e961e3ff42d5" o:spid="_x0000_i1031" style="width:42.75pt;height:22.5pt" coordsize="" o:spt="100" adj="0,,0" path="" stroked="f">
                  <v:stroke joinstyle="miter"/>
                  <v:imagedata r:id="rId10" o:title="sheet"/>
                  <v:formulas/>
                  <v:path o:connecttype="segments"/>
                </v:shape>
              </w:pict>
            </w:r>
          </w:p>
        </w:tc>
        <w:tc>
          <w:tcPr>
            <w:tcW w:w="10887" w:type="dxa"/>
          </w:tcPr>
          <w:p w:rsidR="000C210E" w:rsidRDefault="003A4CB6">
            <w: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0C210E" w:rsidTr="003A4CB6">
        <w:tc>
          <w:tcPr>
            <w:tcW w:w="1000" w:type="dxa"/>
          </w:tcPr>
          <w:p w:rsidR="000C210E" w:rsidRDefault="000C210E" w:rsidP="003A4CB6">
            <w:pPr>
              <w:spacing w:before="2" w:after="2"/>
              <w:jc w:val="center"/>
            </w:pPr>
            <w:r>
              <w:pict>
                <v:shape id="78408d37-5706-43de-ba9d-aa2f6b6db463" o:spid="_x0000_i1032" style="width:42.75pt;height:22.5pt" coordsize="" o:spt="100" adj="0,,0" path="" stroked="f">
                  <v:stroke joinstyle="miter"/>
                  <v:imagedata r:id="rId11" o:title="sheet"/>
                  <v:formulas/>
                  <v:path o:connecttype="segments"/>
                </v:shape>
              </w:pict>
            </w:r>
          </w:p>
        </w:tc>
        <w:tc>
          <w:tcPr>
            <w:tcW w:w="10887" w:type="dxa"/>
          </w:tcPr>
          <w:p w:rsidR="000C210E" w:rsidRDefault="003A4CB6">
            <w:r>
              <w:t>Надписи кадастрового номера земельного участка</w:t>
            </w:r>
          </w:p>
        </w:tc>
      </w:tr>
      <w:tr w:rsidR="000C210E" w:rsidTr="003A4CB6">
        <w:tc>
          <w:tcPr>
            <w:tcW w:w="1000" w:type="dxa"/>
          </w:tcPr>
          <w:p w:rsidR="000C210E" w:rsidRDefault="000C210E" w:rsidP="003A4CB6">
            <w:pPr>
              <w:spacing w:before="2" w:after="2"/>
              <w:jc w:val="center"/>
            </w:pPr>
            <w:r>
              <w:pict>
                <v:shape id="91d898d0-39e4-40fd-b28c-4719bbbafc85" o:spid="_x0000_i1033" style="width:42.75pt;height:22.5pt" coordsize="" o:spt="100" adj="0,,0" path="" stroked="f">
                  <v:stroke joinstyle="miter"/>
                  <v:imagedata r:id="rId12" o:title="sheet"/>
                  <v:formulas/>
                  <v:path o:connecttype="segments"/>
                </v:shape>
              </w:pict>
            </w:r>
          </w:p>
        </w:tc>
        <w:tc>
          <w:tcPr>
            <w:tcW w:w="10887" w:type="dxa"/>
          </w:tcPr>
          <w:p w:rsidR="000C210E" w:rsidRDefault="003A4CB6">
            <w:r>
              <w:t>Граница кадастрового квартала</w:t>
            </w:r>
          </w:p>
        </w:tc>
      </w:tr>
      <w:tr w:rsidR="000C210E" w:rsidTr="003A4CB6">
        <w:tc>
          <w:tcPr>
            <w:tcW w:w="1000" w:type="dxa"/>
          </w:tcPr>
          <w:p w:rsidR="000C210E" w:rsidRDefault="000C210E" w:rsidP="003A4CB6">
            <w:pPr>
              <w:spacing w:before="2" w:after="2"/>
              <w:jc w:val="center"/>
            </w:pPr>
            <w:r>
              <w:pict>
                <v:shape id="f30bca47-b87a-499a-8ece-b309b52f5d8c" o:spid="_x0000_i1034" style="width:42.75pt;height:22.5pt" coordsize="" o:spt="100" adj="0,,0" path="" stroked="f">
                  <v:stroke joinstyle="miter"/>
                  <v:imagedata r:id="rId13" o:title="sheet"/>
                  <v:formulas/>
                  <v:path o:connecttype="segments"/>
                </v:shape>
              </w:pict>
            </w:r>
          </w:p>
        </w:tc>
        <w:tc>
          <w:tcPr>
            <w:tcW w:w="10887" w:type="dxa"/>
          </w:tcPr>
          <w:p w:rsidR="000C210E" w:rsidRDefault="003A4CB6">
            <w:r>
              <w:t>Обозначение кадастрового квартала</w:t>
            </w:r>
          </w:p>
        </w:tc>
      </w:tr>
    </w:tbl>
    <w:p w:rsidR="000C210E" w:rsidRDefault="000C210E">
      <w:pPr>
        <w:sectPr w:rsidR="000C210E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4885"/>
        <w:gridCol w:w="5401"/>
      </w:tblGrid>
      <w:tr w:rsidR="000C210E" w:rsidTr="003A4CB6">
        <w:tc>
          <w:tcPr>
            <w:tcW w:w="5400" w:type="dxa"/>
          </w:tcPr>
          <w:p w:rsidR="000C210E" w:rsidRDefault="003A4CB6" w:rsidP="003A4CB6">
            <w:pPr>
              <w:spacing w:before="180" w:after="60"/>
            </w:pPr>
            <w:r>
              <w:lastRenderedPageBreak/>
              <w:t xml:space="preserve">Подпись__________________ </w:t>
            </w:r>
            <w:proofErr w:type="spellStart"/>
            <w:r>
              <w:t>Ахмедзянов</w:t>
            </w:r>
            <w:proofErr w:type="spellEnd"/>
            <w:r>
              <w:t xml:space="preserve"> Р. Р.</w:t>
            </w:r>
          </w:p>
        </w:tc>
        <w:tc>
          <w:tcPr>
            <w:tcW w:w="6507" w:type="dxa"/>
          </w:tcPr>
          <w:p w:rsidR="000C210E" w:rsidRDefault="003A4CB6" w:rsidP="003A4CB6">
            <w:pPr>
              <w:spacing w:before="180" w:after="60"/>
              <w:jc w:val="center"/>
            </w:pPr>
            <w:r>
              <w:t>Дата 02 июня 2020 г.</w:t>
            </w:r>
          </w:p>
        </w:tc>
      </w:tr>
      <w:tr w:rsidR="000C210E" w:rsidTr="003A4CB6">
        <w:tc>
          <w:tcPr>
            <w:tcW w:w="11907" w:type="dxa"/>
            <w:gridSpan w:val="2"/>
            <w:tcBorders>
              <w:bottom w:val="single" w:sz="6" w:space="0" w:color="auto"/>
            </w:tcBorders>
          </w:tcPr>
          <w:p w:rsidR="000C210E" w:rsidRDefault="003A4CB6" w:rsidP="003A4CB6">
            <w:pPr>
              <w:spacing w:before="420" w:after="40"/>
            </w:pPr>
            <w:r w:rsidRPr="003A4CB6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0C210E" w:rsidRDefault="000C210E">
      <w:pPr>
        <w:sectPr w:rsidR="000C210E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0C210E" w:rsidTr="003A4CB6">
        <w:trPr>
          <w:cantSplit/>
          <w:tblHeader/>
        </w:trPr>
        <w:tc>
          <w:tcPr>
            <w:tcW w:w="11887" w:type="dxa"/>
          </w:tcPr>
          <w:p w:rsidR="000C210E" w:rsidRDefault="003A4CB6" w:rsidP="003A4CB6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0C210E" w:rsidTr="003A4CB6">
        <w:tc>
          <w:tcPr>
            <w:tcW w:w="11887" w:type="dxa"/>
            <w:tcBorders>
              <w:bottom w:val="nil"/>
            </w:tcBorders>
          </w:tcPr>
          <w:p w:rsidR="000C210E" w:rsidRDefault="000C210E" w:rsidP="003A4CB6">
            <w:pPr>
              <w:jc w:val="center"/>
            </w:pPr>
            <w:r>
              <w:pict>
                <v:shape id="0222aa31-f9e6-4be6-bb1f-67f0a8e12026" o:spid="_x0000_i1035" style="width:510pt;height:482.25pt" coordsize="" o:spt="100" adj="0,,0" path="" stroked="f">
                  <v:stroke joinstyle="miter"/>
                  <v:imagedata r:id="rId14" o:title="sheet"/>
                  <v:formulas/>
                  <v:path o:connecttype="segments"/>
                </v:shape>
              </w:pict>
            </w:r>
          </w:p>
        </w:tc>
      </w:tr>
      <w:tr w:rsidR="000C210E" w:rsidTr="003A4CB6">
        <w:tc>
          <w:tcPr>
            <w:tcW w:w="11887" w:type="dxa"/>
            <w:tcBorders>
              <w:top w:val="nil"/>
            </w:tcBorders>
          </w:tcPr>
          <w:p w:rsidR="000C210E" w:rsidRDefault="003A4CB6" w:rsidP="003A4CB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0C210E" w:rsidRDefault="000C210E">
      <w:pPr>
        <w:sectPr w:rsidR="000C210E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0C210E" w:rsidTr="003A4CB6">
        <w:trPr>
          <w:cantSplit/>
          <w:tblHeader/>
        </w:trPr>
        <w:tc>
          <w:tcPr>
            <w:tcW w:w="11887" w:type="dxa"/>
            <w:gridSpan w:val="2"/>
          </w:tcPr>
          <w:p w:rsidR="000C210E" w:rsidRDefault="003A4CB6" w:rsidP="003A4CB6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0C210E" w:rsidTr="003A4CB6">
        <w:tc>
          <w:tcPr>
            <w:tcW w:w="1000" w:type="dxa"/>
          </w:tcPr>
          <w:p w:rsidR="000C210E" w:rsidRDefault="000C210E" w:rsidP="003A4CB6">
            <w:pPr>
              <w:spacing w:before="2" w:after="2"/>
              <w:jc w:val="center"/>
            </w:pPr>
          </w:p>
        </w:tc>
        <w:tc>
          <w:tcPr>
            <w:tcW w:w="10887" w:type="dxa"/>
          </w:tcPr>
          <w:p w:rsidR="000C210E" w:rsidRDefault="003A4CB6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0C210E" w:rsidRDefault="000C210E">
      <w:pPr>
        <w:sectPr w:rsidR="000C210E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4885"/>
        <w:gridCol w:w="5401"/>
      </w:tblGrid>
      <w:tr w:rsidR="000C210E" w:rsidTr="003A4CB6">
        <w:tc>
          <w:tcPr>
            <w:tcW w:w="5400" w:type="dxa"/>
          </w:tcPr>
          <w:p w:rsidR="000C210E" w:rsidRDefault="003A4CB6" w:rsidP="003A4CB6">
            <w:pPr>
              <w:spacing w:before="180" w:after="60"/>
            </w:pPr>
            <w:r>
              <w:lastRenderedPageBreak/>
              <w:t xml:space="preserve">Подпись__________________ </w:t>
            </w:r>
            <w:proofErr w:type="spellStart"/>
            <w:r>
              <w:t>Ахмедзянов</w:t>
            </w:r>
            <w:proofErr w:type="spellEnd"/>
            <w:r>
              <w:t xml:space="preserve"> Р. Р.</w:t>
            </w:r>
          </w:p>
        </w:tc>
        <w:tc>
          <w:tcPr>
            <w:tcW w:w="6507" w:type="dxa"/>
          </w:tcPr>
          <w:p w:rsidR="000C210E" w:rsidRDefault="003A4CB6" w:rsidP="003A4CB6">
            <w:pPr>
              <w:spacing w:before="180" w:after="60"/>
              <w:jc w:val="center"/>
            </w:pPr>
            <w:r>
              <w:t>Дата 02 июня 2020 г.</w:t>
            </w:r>
          </w:p>
        </w:tc>
      </w:tr>
      <w:tr w:rsidR="000C210E" w:rsidTr="003A4CB6">
        <w:tc>
          <w:tcPr>
            <w:tcW w:w="11907" w:type="dxa"/>
            <w:gridSpan w:val="2"/>
            <w:tcBorders>
              <w:bottom w:val="single" w:sz="6" w:space="0" w:color="auto"/>
            </w:tcBorders>
          </w:tcPr>
          <w:p w:rsidR="000C210E" w:rsidRDefault="003A4CB6" w:rsidP="003A4CB6">
            <w:pPr>
              <w:spacing w:before="420" w:after="40"/>
            </w:pPr>
            <w:r w:rsidRPr="003A4CB6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0C210E" w:rsidRDefault="000C210E">
      <w:pPr>
        <w:sectPr w:rsidR="000C210E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45"/>
        <w:gridCol w:w="1446"/>
        <w:gridCol w:w="7388"/>
      </w:tblGrid>
      <w:tr w:rsidR="000C210E" w:rsidTr="003A4CB6">
        <w:trPr>
          <w:cantSplit/>
          <w:tblHeader/>
        </w:trPr>
        <w:tc>
          <w:tcPr>
            <w:tcW w:w="0" w:type="auto"/>
            <w:gridSpan w:val="3"/>
          </w:tcPr>
          <w:p w:rsidR="000C210E" w:rsidRDefault="003A4CB6" w:rsidP="003A4CB6">
            <w:pPr>
              <w:keepNext/>
              <w:keepLines/>
              <w:spacing w:before="40" w:after="20"/>
              <w:jc w:val="center"/>
            </w:pPr>
            <w:r>
              <w:lastRenderedPageBreak/>
              <w:t>Текстовое описание местоположения границ объекта</w:t>
            </w:r>
          </w:p>
        </w:tc>
      </w:tr>
      <w:tr w:rsidR="000C210E" w:rsidTr="003A4CB6">
        <w:trPr>
          <w:cantSplit/>
          <w:tblHeader/>
        </w:trPr>
        <w:tc>
          <w:tcPr>
            <w:tcW w:w="0" w:type="auto"/>
            <w:gridSpan w:val="2"/>
            <w:vAlign w:val="center"/>
          </w:tcPr>
          <w:p w:rsidR="000C210E" w:rsidRDefault="003A4CB6" w:rsidP="003A4CB6">
            <w:pPr>
              <w:keepNext/>
              <w:keepLines/>
              <w:spacing w:before="20" w:after="20"/>
              <w:jc w:val="center"/>
            </w:pPr>
            <w:r>
              <w:t>Прохождение границы</w:t>
            </w:r>
          </w:p>
        </w:tc>
        <w:tc>
          <w:tcPr>
            <w:tcW w:w="4850" w:type="dxa"/>
            <w:vMerge w:val="restart"/>
            <w:vAlign w:val="center"/>
          </w:tcPr>
          <w:p w:rsidR="000C210E" w:rsidRDefault="003A4CB6" w:rsidP="003A4CB6">
            <w:pPr>
              <w:keepNext/>
              <w:keepLines/>
              <w:spacing w:before="40" w:after="20"/>
              <w:jc w:val="center"/>
            </w:pPr>
            <w:r>
              <w:t>Описание прохождения границы</w:t>
            </w:r>
          </w:p>
        </w:tc>
      </w:tr>
      <w:tr w:rsidR="000C210E" w:rsidTr="003A4CB6">
        <w:trPr>
          <w:cantSplit/>
          <w:tblHeader/>
        </w:trPr>
        <w:tc>
          <w:tcPr>
            <w:tcW w:w="1450" w:type="dxa"/>
            <w:vAlign w:val="center"/>
          </w:tcPr>
          <w:p w:rsidR="000C210E" w:rsidRDefault="003A4CB6" w:rsidP="003A4CB6">
            <w:pPr>
              <w:keepNext/>
              <w:keepLines/>
              <w:spacing w:before="40" w:after="20"/>
              <w:jc w:val="center"/>
            </w:pPr>
            <w:r>
              <w:t>от точки</w:t>
            </w:r>
          </w:p>
        </w:tc>
        <w:tc>
          <w:tcPr>
            <w:tcW w:w="1450" w:type="dxa"/>
            <w:vAlign w:val="center"/>
          </w:tcPr>
          <w:p w:rsidR="000C210E" w:rsidRDefault="003A4CB6" w:rsidP="003A4CB6">
            <w:pPr>
              <w:keepNext/>
              <w:keepLines/>
              <w:spacing w:before="40" w:after="20"/>
              <w:jc w:val="center"/>
            </w:pPr>
            <w:r>
              <w:t>до точки</w:t>
            </w:r>
          </w:p>
        </w:tc>
        <w:tc>
          <w:tcPr>
            <w:tcW w:w="0" w:type="auto"/>
            <w:vMerge/>
          </w:tcPr>
          <w:p w:rsidR="000C210E" w:rsidRDefault="000C210E"/>
        </w:tc>
      </w:tr>
      <w:tr w:rsidR="000C210E" w:rsidTr="003A4CB6">
        <w:trPr>
          <w:cantSplit/>
        </w:trPr>
        <w:tc>
          <w:tcPr>
            <w:tcW w:w="0" w:type="auto"/>
            <w:vAlign w:val="center"/>
          </w:tcPr>
          <w:p w:rsidR="000C210E" w:rsidRDefault="003A4CB6" w:rsidP="003A4CB6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0C210E" w:rsidRDefault="003A4CB6" w:rsidP="003A4CB6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0C210E" w:rsidRDefault="003A4CB6" w:rsidP="003A4CB6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</w:tr>
      <w:tr w:rsidR="000C210E" w:rsidTr="003A4CB6">
        <w:tc>
          <w:tcPr>
            <w:tcW w:w="145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1</w:t>
            </w:r>
          </w:p>
        </w:tc>
        <w:tc>
          <w:tcPr>
            <w:tcW w:w="145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1</w:t>
            </w:r>
          </w:p>
        </w:tc>
        <w:tc>
          <w:tcPr>
            <w:tcW w:w="7420" w:type="dxa"/>
            <w:vAlign w:val="center"/>
          </w:tcPr>
          <w:p w:rsidR="000C210E" w:rsidRDefault="003A4CB6" w:rsidP="003A4CB6">
            <w:pPr>
              <w:keepLines/>
              <w:jc w:val="center"/>
            </w:pPr>
            <w:r>
              <w:t>-</w:t>
            </w:r>
          </w:p>
        </w:tc>
      </w:tr>
    </w:tbl>
    <w:p w:rsidR="003A4CB6" w:rsidRDefault="003A4CB6"/>
    <w:sectPr w:rsidR="003A4CB6" w:rsidSect="000C210E">
      <w:type w:val="continuous"/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210E"/>
    <w:rsid w:val="000C210E"/>
    <w:rsid w:val="003A4CB6"/>
    <w:rsid w:val="00884B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1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C21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 xsi:nil="true"/>
    <_x041f__x0430__x043f__x043a__x0430_ xmlns="6fba1c29-d8a8-43f3-996e-e220df179df8">2020 год</_x041f__x0430__x043f__x043a__x0430_>
    <_dlc_DocId xmlns="57504d04-691e-4fc4-8f09-4f19fdbe90f6">XXJ7TYMEEKJ2-5286-80</_dlc_DocId>
    <_dlc_DocIdUrl xmlns="57504d04-691e-4fc4-8f09-4f19fdbe90f6">
      <Url>https://vip.gov.mari.ru/sernur/gps/_layouts/DocIdRedir.aspx?ID=XXJ7TYMEEKJ2-5286-80</Url>
      <Description>XXJ7TYMEEKJ2-5286-80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4869742A300D409BCA2FF12A65F8B0" ma:contentTypeVersion="2" ma:contentTypeDescription="Создание документа." ma:contentTypeScope="" ma:versionID="1358d1d1917353fb69740bc506d949fe">
  <xsd:schema xmlns:xsd="http://www.w3.org/2001/XMLSchema" xmlns:xs="http://www.w3.org/2001/XMLSchema" xmlns:p="http://schemas.microsoft.com/office/2006/metadata/properties" xmlns:ns2="57504d04-691e-4fc4-8f09-4f19fdbe90f6" xmlns:ns3="6d7c22ec-c6a4-4777-88aa-bc3c76ac660e" xmlns:ns4="6fba1c29-d8a8-43f3-996e-e220df179df8" targetNamespace="http://schemas.microsoft.com/office/2006/metadata/properties" ma:root="true" ma:fieldsID="afad45fa76a73282312455c92f690fde" ns2:_="" ns3:_="" ns4:_="">
    <xsd:import namespace="57504d04-691e-4fc4-8f09-4f19fdbe90f6"/>
    <xsd:import namespace="6d7c22ec-c6a4-4777-88aa-bc3c76ac660e"/>
    <xsd:import namespace="6fba1c29-d8a8-43f3-996e-e220df179d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  <xsd:element ref="ns4:_x041f__x0430__x043f__x043a__x0430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ba1c29-d8a8-43f3-996e-e220df179df8" elementFormDefault="qualified">
    <xsd:import namespace="http://schemas.microsoft.com/office/2006/documentManagement/types"/>
    <xsd:import namespace="http://schemas.microsoft.com/office/infopath/2007/PartnerControls"/>
    <xsd:element name="_x041f__x0430__x043f__x043a__x0430_" ma:index="12" ma:displayName="Папка" ma:default="2019 год" ma:format="RadioButtons" ma:internalName="_x041f__x0430__x043f__x043a__x0430_">
      <xsd:simpleType>
        <xsd:restriction base="dms:Choice">
          <xsd:enumeration value="2021 год"/>
          <xsd:enumeration value="2020 год"/>
          <xsd:enumeration value="2019 год"/>
          <xsd:enumeration value="2018 год"/>
          <xsd:enumeration value="2017 год"/>
          <xsd:enumeration value="2016 год"/>
          <xsd:enumeration value="2015 год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40D036-A9B2-4D0B-8136-361248ED696F}"/>
</file>

<file path=customXml/itemProps2.xml><?xml version="1.0" encoding="utf-8"?>
<ds:datastoreItem xmlns:ds="http://schemas.openxmlformats.org/officeDocument/2006/customXml" ds:itemID="{B5130AD5-B5C8-460C-8A87-A4BCC34D5021}"/>
</file>

<file path=customXml/itemProps3.xml><?xml version="1.0" encoding="utf-8"?>
<ds:datastoreItem xmlns:ds="http://schemas.openxmlformats.org/officeDocument/2006/customXml" ds:itemID="{3E9DBAB0-5521-40A0-9EA6-C482E14B0C24}"/>
</file>

<file path=customXml/itemProps4.xml><?xml version="1.0" encoding="utf-8"?>
<ds:datastoreItem xmlns:ds="http://schemas.openxmlformats.org/officeDocument/2006/customXml" ds:itemID="{6CFD8F53-F8EF-4E8C-B799-9BB4C7F5D57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831</Words>
  <Characters>4739</Characters>
  <Application>Microsoft Office Word</Application>
  <DocSecurity>0</DocSecurity>
  <Lines>39</Lines>
  <Paragraphs>11</Paragraphs>
  <ScaleCrop>false</ScaleCrop>
  <Company>МИ-Сервис</Company>
  <LinksUpToDate>false</LinksUpToDate>
  <CharactersWithSpaces>5559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сообщению о возможном установлении публичного сервитута</dc:title>
  <dc:creator>Ябров Алексей</dc:creator>
  <cp:lastModifiedBy>Ирина</cp:lastModifiedBy>
  <cp:revision>2</cp:revision>
  <dcterms:created xsi:type="dcterms:W3CDTF">2020-06-02T08:40:00Z</dcterms:created>
  <dcterms:modified xsi:type="dcterms:W3CDTF">2020-06-02T08:40:00Z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0x010100D94869742A300D409BCA2FF12A65F8B0</vt:lpwstr>
  </property>
  <property fmtid="{D5CDD505-2E9C-101B-9397-08002B2CF9AE}" pid="3" name="_dlc_DocIdItemGuid">
    <vt:lpwstr>dc9142ca-d89b-409f-91ad-adee5e0d7743</vt:lpwstr>
  </property>
</Properties>
</file>