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1E0"/>
      </w:tblPr>
      <w:tblGrid>
        <w:gridCol w:w="4962"/>
        <w:gridCol w:w="425"/>
        <w:gridCol w:w="4678"/>
      </w:tblGrid>
      <w:tr w:rsidR="003230B9" w:rsidRPr="00C66504" w:rsidTr="006C5328">
        <w:trPr>
          <w:trHeight w:val="2669"/>
        </w:trPr>
        <w:tc>
          <w:tcPr>
            <w:tcW w:w="4962" w:type="dxa"/>
          </w:tcPr>
          <w:p w:rsidR="003230B9" w:rsidRPr="003230B9" w:rsidRDefault="006C5328" w:rsidP="003230B9">
            <w:pPr>
              <w:tabs>
                <w:tab w:val="left" w:pos="8505"/>
              </w:tabs>
              <w:ind w:left="56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 ЭЛ </w:t>
            </w:r>
            <w:r w:rsidR="003230B9" w:rsidRPr="003230B9">
              <w:rPr>
                <w:b/>
                <w:sz w:val="28"/>
                <w:szCs w:val="28"/>
              </w:rPr>
              <w:t>РЕСПУБЛИКА</w:t>
            </w:r>
          </w:p>
          <w:p w:rsidR="003230B9" w:rsidRPr="003230B9" w:rsidRDefault="003230B9" w:rsidP="003230B9">
            <w:pPr>
              <w:tabs>
                <w:tab w:val="left" w:pos="8505"/>
              </w:tabs>
              <w:ind w:left="567" w:right="425"/>
              <w:jc w:val="center"/>
              <w:rPr>
                <w:b/>
                <w:sz w:val="28"/>
                <w:szCs w:val="28"/>
              </w:rPr>
            </w:pPr>
            <w:r w:rsidRPr="003230B9">
              <w:rPr>
                <w:b/>
                <w:sz w:val="28"/>
                <w:szCs w:val="28"/>
              </w:rPr>
              <w:t xml:space="preserve">ШЕРНУР </w:t>
            </w:r>
            <w:proofErr w:type="gramStart"/>
            <w:r w:rsidRPr="003230B9">
              <w:rPr>
                <w:b/>
                <w:sz w:val="28"/>
                <w:szCs w:val="28"/>
              </w:rPr>
              <w:t>МУНИЦИПАЛЬНЫЙ</w:t>
            </w:r>
            <w:proofErr w:type="gramEnd"/>
            <w:r w:rsidRPr="003230B9">
              <w:rPr>
                <w:b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3230B9" w:rsidRPr="003230B9" w:rsidRDefault="003230B9" w:rsidP="003230B9">
            <w:pPr>
              <w:tabs>
                <w:tab w:val="left" w:pos="8505"/>
              </w:tabs>
              <w:ind w:left="567" w:right="4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C5328" w:rsidRPr="00345EA8" w:rsidRDefault="003230B9" w:rsidP="003230B9">
            <w:pPr>
              <w:pStyle w:val="a9"/>
              <w:tabs>
                <w:tab w:val="left" w:pos="8505"/>
              </w:tabs>
              <w:ind w:left="567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СЕРНУРСКАЯ ГОРОДСКАЯ АДМИНИСТРАЦИЯ СЕРНУРСКОГО МУНИПАЛЬНОГО </w:t>
            </w:r>
          </w:p>
          <w:p w:rsidR="003230B9" w:rsidRPr="003230B9" w:rsidRDefault="003230B9" w:rsidP="003230B9">
            <w:pPr>
              <w:pStyle w:val="a9"/>
              <w:tabs>
                <w:tab w:val="left" w:pos="8505"/>
              </w:tabs>
              <w:ind w:left="567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0B9">
              <w:rPr>
                <w:rFonts w:ascii="Times New Roman" w:hAnsi="Times New Roman" w:cs="Times New Roman"/>
                <w:b/>
                <w:sz w:val="28"/>
                <w:szCs w:val="28"/>
              </w:rPr>
              <w:t>РАЙОНА РЕСПУБЛИКИ МАРИЙ ЭЛ</w:t>
            </w:r>
          </w:p>
          <w:p w:rsidR="003230B9" w:rsidRPr="003230B9" w:rsidRDefault="003230B9" w:rsidP="003230B9">
            <w:pPr>
              <w:tabs>
                <w:tab w:val="left" w:pos="8505"/>
              </w:tabs>
              <w:ind w:left="567" w:right="425"/>
              <w:jc w:val="center"/>
              <w:rPr>
                <w:b/>
                <w:sz w:val="28"/>
                <w:szCs w:val="28"/>
              </w:rPr>
            </w:pPr>
          </w:p>
        </w:tc>
      </w:tr>
      <w:tr w:rsidR="003230B9" w:rsidRPr="00C66504" w:rsidTr="006C5328">
        <w:trPr>
          <w:trHeight w:val="329"/>
        </w:trPr>
        <w:tc>
          <w:tcPr>
            <w:tcW w:w="5387" w:type="dxa"/>
            <w:gridSpan w:val="2"/>
          </w:tcPr>
          <w:p w:rsidR="003230B9" w:rsidRPr="003230B9" w:rsidRDefault="006C5328" w:rsidP="006C5328">
            <w:pPr>
              <w:pStyle w:val="a9"/>
              <w:tabs>
                <w:tab w:val="left" w:pos="8505"/>
              </w:tabs>
              <w:ind w:left="567" w:right="425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230B9" w:rsidRPr="003230B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8" w:type="dxa"/>
          </w:tcPr>
          <w:p w:rsidR="003230B9" w:rsidRPr="003230B9" w:rsidRDefault="006C5328" w:rsidP="006C5328">
            <w:pPr>
              <w:pStyle w:val="a9"/>
              <w:tabs>
                <w:tab w:val="left" w:pos="8505"/>
              </w:tabs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</w:t>
            </w:r>
            <w:r w:rsidR="003230B9" w:rsidRPr="003230B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B79D5" w:rsidRDefault="007B79D5" w:rsidP="003230B9">
      <w:pPr>
        <w:ind w:right="-1"/>
        <w:jc w:val="both"/>
        <w:rPr>
          <w:sz w:val="28"/>
          <w:szCs w:val="28"/>
        </w:rPr>
      </w:pPr>
    </w:p>
    <w:p w:rsidR="007B79D5" w:rsidRDefault="007B79D5">
      <w:pPr>
        <w:ind w:right="-1" w:firstLine="709"/>
        <w:jc w:val="both"/>
        <w:rPr>
          <w:sz w:val="28"/>
          <w:szCs w:val="28"/>
          <w:lang w:val="en-US"/>
        </w:rPr>
      </w:pPr>
    </w:p>
    <w:p w:rsidR="006C5328" w:rsidRPr="006C5328" w:rsidRDefault="006C5328">
      <w:pPr>
        <w:ind w:right="-1" w:firstLine="709"/>
        <w:jc w:val="both"/>
        <w:rPr>
          <w:sz w:val="28"/>
          <w:szCs w:val="28"/>
          <w:lang w:val="en-US"/>
        </w:rPr>
      </w:pPr>
    </w:p>
    <w:p w:rsidR="007B79D5" w:rsidRPr="00345EA8" w:rsidRDefault="007B79D5" w:rsidP="00CC349B">
      <w:pPr>
        <w:ind w:right="-2"/>
        <w:jc w:val="center"/>
        <w:rPr>
          <w:sz w:val="28"/>
          <w:szCs w:val="28"/>
          <w:lang w:val="en-US"/>
        </w:rPr>
      </w:pPr>
      <w:r w:rsidRPr="006C5328">
        <w:rPr>
          <w:sz w:val="28"/>
          <w:szCs w:val="28"/>
        </w:rPr>
        <w:t xml:space="preserve">от </w:t>
      </w:r>
      <w:r w:rsidR="00345EA8">
        <w:rPr>
          <w:sz w:val="28"/>
          <w:szCs w:val="28"/>
        </w:rPr>
        <w:t>03</w:t>
      </w:r>
      <w:r w:rsidR="00E02322" w:rsidRPr="006C5328">
        <w:rPr>
          <w:sz w:val="28"/>
          <w:szCs w:val="28"/>
        </w:rPr>
        <w:t xml:space="preserve"> </w:t>
      </w:r>
      <w:r w:rsidR="00345EA8">
        <w:rPr>
          <w:sz w:val="28"/>
          <w:szCs w:val="28"/>
        </w:rPr>
        <w:t>мая</w:t>
      </w:r>
      <w:r w:rsidR="00E02322" w:rsidRPr="006C5328">
        <w:rPr>
          <w:sz w:val="28"/>
          <w:szCs w:val="28"/>
        </w:rPr>
        <w:t xml:space="preserve"> 201</w:t>
      </w:r>
      <w:r w:rsidR="00345EA8">
        <w:rPr>
          <w:sz w:val="28"/>
          <w:szCs w:val="28"/>
        </w:rPr>
        <w:t>8</w:t>
      </w:r>
      <w:r w:rsidRPr="006C5328">
        <w:rPr>
          <w:sz w:val="28"/>
          <w:szCs w:val="28"/>
        </w:rPr>
        <w:t xml:space="preserve"> года</w:t>
      </w:r>
      <w:r w:rsidR="00345EA8">
        <w:rPr>
          <w:sz w:val="28"/>
          <w:szCs w:val="28"/>
        </w:rPr>
        <w:t xml:space="preserve"> </w:t>
      </w:r>
      <w:r w:rsidRPr="006C5328">
        <w:rPr>
          <w:sz w:val="28"/>
          <w:szCs w:val="28"/>
        </w:rPr>
        <w:t xml:space="preserve"> № </w:t>
      </w:r>
      <w:r w:rsidR="00345EA8">
        <w:rPr>
          <w:sz w:val="28"/>
          <w:szCs w:val="28"/>
          <w:lang w:val="en-US"/>
        </w:rPr>
        <w:t>70</w:t>
      </w:r>
    </w:p>
    <w:p w:rsidR="007B79D5" w:rsidRDefault="007B79D5" w:rsidP="000740FB">
      <w:pPr>
        <w:ind w:left="851" w:right="567"/>
        <w:jc w:val="center"/>
        <w:rPr>
          <w:sz w:val="28"/>
          <w:szCs w:val="28"/>
        </w:rPr>
      </w:pPr>
    </w:p>
    <w:p w:rsidR="007B79D5" w:rsidRPr="0021461D" w:rsidRDefault="007B79D5" w:rsidP="000740FB">
      <w:pPr>
        <w:ind w:left="851" w:right="567"/>
        <w:jc w:val="center"/>
        <w:rPr>
          <w:sz w:val="28"/>
          <w:szCs w:val="28"/>
        </w:rPr>
      </w:pPr>
    </w:p>
    <w:p w:rsidR="007B79D5" w:rsidRPr="0025429E" w:rsidRDefault="007B79D5" w:rsidP="0017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</w:t>
      </w:r>
    </w:p>
    <w:p w:rsidR="007B79D5" w:rsidRDefault="007B79D5" w:rsidP="00174B88">
      <w:pPr>
        <w:rPr>
          <w:sz w:val="28"/>
          <w:szCs w:val="28"/>
        </w:rPr>
      </w:pPr>
    </w:p>
    <w:p w:rsidR="007B79D5" w:rsidRPr="00345EA8" w:rsidRDefault="007B79D5" w:rsidP="00345E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345EA8">
        <w:rPr>
          <w:color w:val="000000"/>
          <w:sz w:val="28"/>
          <w:szCs w:val="28"/>
        </w:rPr>
        <w:t>повышением среднесуточной температуры</w:t>
      </w:r>
      <w:r>
        <w:rPr>
          <w:color w:val="000000"/>
          <w:sz w:val="28"/>
          <w:szCs w:val="28"/>
        </w:rPr>
        <w:t xml:space="preserve"> наружного воздуха</w:t>
      </w:r>
      <w:r w:rsidR="00345EA8">
        <w:rPr>
          <w:color w:val="000000"/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r w:rsidR="003230B9">
        <w:rPr>
          <w:sz w:val="28"/>
          <w:szCs w:val="28"/>
        </w:rPr>
        <w:t>муниципального образования «Городское поселение Сернур»</w:t>
      </w:r>
      <w:r>
        <w:rPr>
          <w:sz w:val="28"/>
          <w:szCs w:val="28"/>
        </w:rPr>
        <w:t xml:space="preserve"> </w:t>
      </w:r>
      <w:r w:rsidRPr="003A598C">
        <w:rPr>
          <w:spacing w:val="80"/>
          <w:sz w:val="28"/>
          <w:szCs w:val="28"/>
        </w:rPr>
        <w:t>постановляет:</w:t>
      </w:r>
    </w:p>
    <w:p w:rsidR="007B79D5" w:rsidRDefault="007B79D5" w:rsidP="008E44D0">
      <w:pPr>
        <w:ind w:firstLine="567"/>
        <w:jc w:val="both"/>
        <w:rPr>
          <w:color w:val="000000"/>
          <w:sz w:val="28"/>
          <w:szCs w:val="28"/>
        </w:rPr>
      </w:pPr>
      <w:r w:rsidRPr="00B14457">
        <w:rPr>
          <w:color w:val="000000"/>
          <w:sz w:val="28"/>
          <w:szCs w:val="28"/>
        </w:rPr>
        <w:t xml:space="preserve">1. </w:t>
      </w:r>
      <w:r w:rsidR="00223C00">
        <w:rPr>
          <w:color w:val="000000"/>
          <w:sz w:val="28"/>
          <w:szCs w:val="28"/>
        </w:rPr>
        <w:t xml:space="preserve">Завершить </w:t>
      </w:r>
      <w:r w:rsidR="00345EA8">
        <w:rPr>
          <w:color w:val="000000"/>
          <w:sz w:val="28"/>
          <w:szCs w:val="28"/>
        </w:rPr>
        <w:t>с 05 мая</w:t>
      </w:r>
      <w:r w:rsidR="00E02322">
        <w:rPr>
          <w:color w:val="000000"/>
          <w:sz w:val="28"/>
          <w:szCs w:val="28"/>
        </w:rPr>
        <w:t xml:space="preserve"> 201</w:t>
      </w:r>
      <w:r w:rsidR="00345EA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отопительный сезон объектов социальной сферы, жилищного фонда </w:t>
      </w:r>
      <w:r w:rsidR="00275A0D">
        <w:rPr>
          <w:sz w:val="28"/>
          <w:szCs w:val="28"/>
        </w:rPr>
        <w:t>муниципального образования «Городское поселение Сернур»</w:t>
      </w:r>
      <w:r>
        <w:rPr>
          <w:color w:val="000000"/>
          <w:sz w:val="28"/>
          <w:szCs w:val="28"/>
        </w:rPr>
        <w:t>.</w:t>
      </w:r>
    </w:p>
    <w:p w:rsidR="007B79D5" w:rsidRDefault="007B79D5" w:rsidP="008E4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теплоснабжающим предприятиям прекратить подачу тепловой энергии жилым домам, объектам социальной сферы </w:t>
      </w:r>
      <w:r w:rsidR="00275A0D">
        <w:rPr>
          <w:sz w:val="28"/>
          <w:szCs w:val="28"/>
        </w:rPr>
        <w:t>муниципального образования «Городское поселение Сернур»</w:t>
      </w:r>
      <w:r>
        <w:rPr>
          <w:color w:val="000000"/>
          <w:sz w:val="28"/>
          <w:szCs w:val="28"/>
        </w:rPr>
        <w:t>.</w:t>
      </w:r>
    </w:p>
    <w:p w:rsidR="007B79D5" w:rsidRDefault="007B79D5" w:rsidP="008E44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44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Рекомендовать потребителям тепловой энергии на территории </w:t>
      </w:r>
      <w:r w:rsidR="00CF0DB7">
        <w:rPr>
          <w:color w:val="000000"/>
          <w:sz w:val="28"/>
          <w:szCs w:val="28"/>
        </w:rPr>
        <w:t>муниципального образования «Городское поселение</w:t>
      </w:r>
      <w:r w:rsidR="00275A0D">
        <w:rPr>
          <w:color w:val="000000"/>
          <w:sz w:val="28"/>
          <w:szCs w:val="28"/>
        </w:rPr>
        <w:t xml:space="preserve"> Сернур</w:t>
      </w:r>
      <w:r w:rsidR="00CF0DB7">
        <w:rPr>
          <w:color w:val="000000"/>
          <w:sz w:val="28"/>
          <w:szCs w:val="28"/>
        </w:rPr>
        <w:t>»</w:t>
      </w:r>
      <w:r w:rsidR="00275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произвести отключение подачи тепловой энергии в тепловых пунктах и узлах управления подведомственных зданий и помещений.</w:t>
      </w:r>
    </w:p>
    <w:p w:rsidR="00345EA8" w:rsidRDefault="007B79D5" w:rsidP="00E32E0F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Pr="00FA30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45EA8">
        <w:rPr>
          <w:sz w:val="28"/>
        </w:rPr>
        <w:t>Контроль за</w:t>
      </w:r>
      <w:proofErr w:type="gramEnd"/>
      <w:r w:rsidR="00345EA8">
        <w:rPr>
          <w:sz w:val="28"/>
        </w:rPr>
        <w:t xml:space="preserve"> исполнением  настоящего постановления возложить на</w:t>
      </w:r>
      <w:r w:rsidR="00E32E0F">
        <w:rPr>
          <w:sz w:val="28"/>
        </w:rPr>
        <w:t xml:space="preserve"> </w:t>
      </w:r>
      <w:r w:rsidR="00345EA8">
        <w:rPr>
          <w:sz w:val="28"/>
        </w:rPr>
        <w:t xml:space="preserve"> вр</w:t>
      </w:r>
      <w:r w:rsidR="00E32E0F">
        <w:rPr>
          <w:sz w:val="28"/>
        </w:rPr>
        <w:t>еменно</w:t>
      </w:r>
      <w:r w:rsidR="00345EA8">
        <w:rPr>
          <w:sz w:val="28"/>
        </w:rPr>
        <w:t xml:space="preserve"> и</w:t>
      </w:r>
      <w:r w:rsidR="00E32E0F">
        <w:rPr>
          <w:sz w:val="28"/>
        </w:rPr>
        <w:t xml:space="preserve">сполняющего </w:t>
      </w:r>
      <w:r w:rsidR="00345EA8">
        <w:rPr>
          <w:sz w:val="28"/>
        </w:rPr>
        <w:t>о</w:t>
      </w:r>
      <w:r w:rsidR="00E32E0F">
        <w:rPr>
          <w:sz w:val="28"/>
        </w:rPr>
        <w:t xml:space="preserve">бязанности </w:t>
      </w:r>
      <w:r w:rsidR="00345EA8">
        <w:rPr>
          <w:sz w:val="28"/>
        </w:rPr>
        <w:t xml:space="preserve"> зам</w:t>
      </w:r>
      <w:r w:rsidR="00E32E0F">
        <w:rPr>
          <w:sz w:val="28"/>
        </w:rPr>
        <w:t xml:space="preserve">естителя </w:t>
      </w:r>
      <w:r w:rsidR="00345EA8">
        <w:rPr>
          <w:sz w:val="28"/>
        </w:rPr>
        <w:t xml:space="preserve"> главы</w:t>
      </w:r>
      <w:r w:rsidR="00E32E0F">
        <w:rPr>
          <w:sz w:val="28"/>
        </w:rPr>
        <w:t xml:space="preserve"> </w:t>
      </w:r>
      <w:r w:rsidR="00345EA8">
        <w:rPr>
          <w:sz w:val="28"/>
        </w:rPr>
        <w:t>Сернурской городской администрации Н.В. Черных.</w:t>
      </w:r>
    </w:p>
    <w:p w:rsidR="007B79D5" w:rsidRPr="00FA307B" w:rsidRDefault="00345EA8" w:rsidP="008E4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79D5">
        <w:rPr>
          <w:sz w:val="28"/>
          <w:szCs w:val="28"/>
        </w:rPr>
        <w:t>Н</w:t>
      </w:r>
      <w:r w:rsidR="007B79D5" w:rsidRPr="00FA307B">
        <w:rPr>
          <w:sz w:val="28"/>
          <w:szCs w:val="28"/>
        </w:rPr>
        <w:t xml:space="preserve">астоящее постановление вступает в силу </w:t>
      </w:r>
      <w:r w:rsidR="007B79D5">
        <w:rPr>
          <w:sz w:val="28"/>
          <w:szCs w:val="28"/>
        </w:rPr>
        <w:t>со дня его</w:t>
      </w:r>
      <w:r w:rsidR="007B79D5" w:rsidRPr="00FA307B">
        <w:rPr>
          <w:sz w:val="28"/>
          <w:szCs w:val="28"/>
        </w:rPr>
        <w:t xml:space="preserve"> </w:t>
      </w:r>
      <w:r w:rsidR="00E32E0F">
        <w:rPr>
          <w:sz w:val="28"/>
          <w:szCs w:val="28"/>
        </w:rPr>
        <w:t>подписания</w:t>
      </w:r>
      <w:r w:rsidR="007B79D5" w:rsidRPr="00FA307B">
        <w:rPr>
          <w:sz w:val="28"/>
          <w:szCs w:val="28"/>
        </w:rPr>
        <w:t>.</w:t>
      </w:r>
    </w:p>
    <w:p w:rsidR="007B79D5" w:rsidRPr="00A809F5" w:rsidRDefault="007B79D5" w:rsidP="00F225B5">
      <w:pPr>
        <w:pStyle w:val="a3"/>
        <w:ind w:left="0" w:right="-1" w:firstLine="567"/>
        <w:jc w:val="both"/>
        <w:rPr>
          <w:b w:val="0"/>
        </w:rPr>
      </w:pPr>
    </w:p>
    <w:p w:rsidR="007B79D5" w:rsidRPr="00CA0BF9" w:rsidRDefault="007B79D5" w:rsidP="00F225B5">
      <w:pPr>
        <w:pStyle w:val="a3"/>
        <w:ind w:left="0" w:right="-1" w:firstLine="567"/>
        <w:jc w:val="both"/>
        <w:rPr>
          <w:b w:val="0"/>
        </w:rPr>
      </w:pPr>
    </w:p>
    <w:p w:rsidR="007B79D5" w:rsidRPr="0021461D" w:rsidRDefault="007B79D5" w:rsidP="00F225B5">
      <w:pPr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  <w:gridCol w:w="3309"/>
      </w:tblGrid>
      <w:tr w:rsidR="007B79D5" w:rsidRPr="0021461D" w:rsidTr="00E409F2">
        <w:trPr>
          <w:trHeight w:val="448"/>
        </w:trPr>
        <w:tc>
          <w:tcPr>
            <w:tcW w:w="5637" w:type="dxa"/>
          </w:tcPr>
          <w:p w:rsidR="007B79D5" w:rsidRDefault="007B79D5" w:rsidP="007740CB">
            <w:pPr>
              <w:pStyle w:val="a5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21461D">
              <w:rPr>
                <w:szCs w:val="28"/>
              </w:rPr>
              <w:t xml:space="preserve"> администрации</w:t>
            </w:r>
          </w:p>
          <w:p w:rsidR="007B79D5" w:rsidRPr="0021461D" w:rsidRDefault="00275A0D" w:rsidP="00CF0DB7">
            <w:pPr>
              <w:pStyle w:val="a5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МО «Городское поселение Сернур»</w:t>
            </w:r>
          </w:p>
        </w:tc>
        <w:tc>
          <w:tcPr>
            <w:tcW w:w="3309" w:type="dxa"/>
          </w:tcPr>
          <w:p w:rsidR="007B79D5" w:rsidRPr="0021461D" w:rsidRDefault="007B79D5" w:rsidP="0028657C">
            <w:pPr>
              <w:jc w:val="right"/>
              <w:rPr>
                <w:sz w:val="28"/>
                <w:szCs w:val="28"/>
              </w:rPr>
            </w:pPr>
          </w:p>
          <w:p w:rsidR="00275A0D" w:rsidRPr="0021461D" w:rsidRDefault="00275A0D" w:rsidP="00286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Лежнин</w:t>
            </w:r>
          </w:p>
        </w:tc>
      </w:tr>
    </w:tbl>
    <w:p w:rsidR="007B79D5" w:rsidRDefault="007B79D5" w:rsidP="006C5328">
      <w:pPr>
        <w:pStyle w:val="30"/>
        <w:spacing w:after="0"/>
      </w:pPr>
    </w:p>
    <w:sectPr w:rsidR="007B79D5" w:rsidSect="00F941E5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C3"/>
    <w:multiLevelType w:val="multilevel"/>
    <w:tmpl w:val="9C3ACF0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45980"/>
    <w:multiLevelType w:val="multilevel"/>
    <w:tmpl w:val="A462B70A"/>
    <w:lvl w:ilvl="0">
      <w:start w:val="1"/>
      <w:numFmt w:val="decimal"/>
      <w:lvlText w:val="%1."/>
      <w:lvlJc w:val="left"/>
      <w:pPr>
        <w:tabs>
          <w:tab w:val="num" w:pos="48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74DE2"/>
    <w:multiLevelType w:val="hybridMultilevel"/>
    <w:tmpl w:val="CFE8875C"/>
    <w:lvl w:ilvl="0" w:tplc="B6F08C4A">
      <w:start w:val="1"/>
      <w:numFmt w:val="bullet"/>
      <w:lvlText w:val=""/>
      <w:lvlJc w:val="left"/>
      <w:pPr>
        <w:tabs>
          <w:tab w:val="num" w:pos="720"/>
        </w:tabs>
        <w:ind w:firstLine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33E22895"/>
    <w:multiLevelType w:val="multilevel"/>
    <w:tmpl w:val="38C64C2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3306"/>
        </w:tabs>
        <w:ind w:left="371"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447DB5"/>
    <w:multiLevelType w:val="hybridMultilevel"/>
    <w:tmpl w:val="9C3ACF06"/>
    <w:lvl w:ilvl="0" w:tplc="780CED2E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43213E"/>
    <w:multiLevelType w:val="multilevel"/>
    <w:tmpl w:val="068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7330"/>
    <w:multiLevelType w:val="multilevel"/>
    <w:tmpl w:val="B5343AA4"/>
    <w:lvl w:ilvl="0">
      <w:start w:val="1"/>
      <w:numFmt w:val="decimal"/>
      <w:lvlText w:val="%1."/>
      <w:lvlJc w:val="left"/>
      <w:pPr>
        <w:tabs>
          <w:tab w:val="num" w:pos="1069"/>
        </w:tabs>
        <w:ind w:left="349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551BC7"/>
    <w:multiLevelType w:val="hybridMultilevel"/>
    <w:tmpl w:val="A41A144A"/>
    <w:lvl w:ilvl="0" w:tplc="780CED2E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78F01890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CB710A"/>
    <w:multiLevelType w:val="hybridMultilevel"/>
    <w:tmpl w:val="E7566CBA"/>
    <w:lvl w:ilvl="0" w:tplc="FBDE22BE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E74EA7"/>
    <w:multiLevelType w:val="multilevel"/>
    <w:tmpl w:val="25603F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left="513" w:firstLine="567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1F736C"/>
    <w:multiLevelType w:val="multilevel"/>
    <w:tmpl w:val="A41A14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7B3C7F"/>
    <w:multiLevelType w:val="hybridMultilevel"/>
    <w:tmpl w:val="D9204112"/>
    <w:lvl w:ilvl="0" w:tplc="D4B48BFA">
      <w:start w:val="1"/>
      <w:numFmt w:val="decimal"/>
      <w:lvlText w:val="%1."/>
      <w:lvlJc w:val="left"/>
      <w:pPr>
        <w:tabs>
          <w:tab w:val="num" w:pos="-301"/>
        </w:tabs>
        <w:ind w:left="-34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D27136"/>
    <w:multiLevelType w:val="hybridMultilevel"/>
    <w:tmpl w:val="0EB4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C63AB"/>
    <w:rsid w:val="00004527"/>
    <w:rsid w:val="00016AF7"/>
    <w:rsid w:val="0003295D"/>
    <w:rsid w:val="000568B6"/>
    <w:rsid w:val="000740FB"/>
    <w:rsid w:val="000774C4"/>
    <w:rsid w:val="000807CE"/>
    <w:rsid w:val="00083B5D"/>
    <w:rsid w:val="000A04D1"/>
    <w:rsid w:val="000A3042"/>
    <w:rsid w:val="000C07F5"/>
    <w:rsid w:val="000D02BE"/>
    <w:rsid w:val="000E3662"/>
    <w:rsid w:val="000F4141"/>
    <w:rsid w:val="0010352C"/>
    <w:rsid w:val="00133927"/>
    <w:rsid w:val="001447B9"/>
    <w:rsid w:val="0015451A"/>
    <w:rsid w:val="001558C1"/>
    <w:rsid w:val="00157B5A"/>
    <w:rsid w:val="00171503"/>
    <w:rsid w:val="00174B88"/>
    <w:rsid w:val="001C5F20"/>
    <w:rsid w:val="00214474"/>
    <w:rsid w:val="0021461D"/>
    <w:rsid w:val="00223524"/>
    <w:rsid w:val="00223C00"/>
    <w:rsid w:val="0025429E"/>
    <w:rsid w:val="00264105"/>
    <w:rsid w:val="00274D3B"/>
    <w:rsid w:val="00275A0D"/>
    <w:rsid w:val="0028657C"/>
    <w:rsid w:val="002A2BB8"/>
    <w:rsid w:val="002B0AD9"/>
    <w:rsid w:val="002B1019"/>
    <w:rsid w:val="002B1AAA"/>
    <w:rsid w:val="002B6053"/>
    <w:rsid w:val="002C4920"/>
    <w:rsid w:val="002F3B55"/>
    <w:rsid w:val="00317D3F"/>
    <w:rsid w:val="003230B9"/>
    <w:rsid w:val="00345EA8"/>
    <w:rsid w:val="00353DB5"/>
    <w:rsid w:val="00355F13"/>
    <w:rsid w:val="003573AC"/>
    <w:rsid w:val="00383A6A"/>
    <w:rsid w:val="00394F44"/>
    <w:rsid w:val="003A598C"/>
    <w:rsid w:val="003B07D8"/>
    <w:rsid w:val="003D02F1"/>
    <w:rsid w:val="003F3BDD"/>
    <w:rsid w:val="00423933"/>
    <w:rsid w:val="004356AA"/>
    <w:rsid w:val="00444DE7"/>
    <w:rsid w:val="004555A1"/>
    <w:rsid w:val="00473C8A"/>
    <w:rsid w:val="004D0136"/>
    <w:rsid w:val="004E3689"/>
    <w:rsid w:val="004E70AE"/>
    <w:rsid w:val="00506241"/>
    <w:rsid w:val="00532A8E"/>
    <w:rsid w:val="005362AE"/>
    <w:rsid w:val="005661D8"/>
    <w:rsid w:val="005A47E5"/>
    <w:rsid w:val="005B2A96"/>
    <w:rsid w:val="005B67AD"/>
    <w:rsid w:val="005C43A2"/>
    <w:rsid w:val="005E54A7"/>
    <w:rsid w:val="005F6A49"/>
    <w:rsid w:val="0063756B"/>
    <w:rsid w:val="0065354D"/>
    <w:rsid w:val="00664B14"/>
    <w:rsid w:val="0066735F"/>
    <w:rsid w:val="00681A52"/>
    <w:rsid w:val="00682553"/>
    <w:rsid w:val="0069220F"/>
    <w:rsid w:val="006C1E51"/>
    <w:rsid w:val="006C5328"/>
    <w:rsid w:val="006D01E2"/>
    <w:rsid w:val="006E307D"/>
    <w:rsid w:val="00703EE5"/>
    <w:rsid w:val="00712AB7"/>
    <w:rsid w:val="00714516"/>
    <w:rsid w:val="00740182"/>
    <w:rsid w:val="00751D4F"/>
    <w:rsid w:val="007740CB"/>
    <w:rsid w:val="00777CA9"/>
    <w:rsid w:val="007B0626"/>
    <w:rsid w:val="007B71A0"/>
    <w:rsid w:val="007B79D5"/>
    <w:rsid w:val="007C6C47"/>
    <w:rsid w:val="007D50E1"/>
    <w:rsid w:val="00807802"/>
    <w:rsid w:val="008152CF"/>
    <w:rsid w:val="0081704A"/>
    <w:rsid w:val="00844EEA"/>
    <w:rsid w:val="00845CC5"/>
    <w:rsid w:val="00852EDE"/>
    <w:rsid w:val="00854BF5"/>
    <w:rsid w:val="00872E4C"/>
    <w:rsid w:val="00876570"/>
    <w:rsid w:val="00882C5D"/>
    <w:rsid w:val="00891225"/>
    <w:rsid w:val="00891883"/>
    <w:rsid w:val="008D11A4"/>
    <w:rsid w:val="008D4BF0"/>
    <w:rsid w:val="008E44D0"/>
    <w:rsid w:val="008E7637"/>
    <w:rsid w:val="008F7B24"/>
    <w:rsid w:val="00916FA3"/>
    <w:rsid w:val="00920D57"/>
    <w:rsid w:val="009248B8"/>
    <w:rsid w:val="009405D5"/>
    <w:rsid w:val="00944AE8"/>
    <w:rsid w:val="00986EDC"/>
    <w:rsid w:val="009969BA"/>
    <w:rsid w:val="009B22D7"/>
    <w:rsid w:val="009D22EF"/>
    <w:rsid w:val="009E0157"/>
    <w:rsid w:val="00A026AA"/>
    <w:rsid w:val="00A37B59"/>
    <w:rsid w:val="00A42FC7"/>
    <w:rsid w:val="00A61FB6"/>
    <w:rsid w:val="00A809F5"/>
    <w:rsid w:val="00A841FD"/>
    <w:rsid w:val="00AA6126"/>
    <w:rsid w:val="00AC37F8"/>
    <w:rsid w:val="00AE03D0"/>
    <w:rsid w:val="00B07E76"/>
    <w:rsid w:val="00B14457"/>
    <w:rsid w:val="00B43566"/>
    <w:rsid w:val="00B60892"/>
    <w:rsid w:val="00B6273A"/>
    <w:rsid w:val="00B66365"/>
    <w:rsid w:val="00B70B73"/>
    <w:rsid w:val="00B96971"/>
    <w:rsid w:val="00BC1214"/>
    <w:rsid w:val="00BD57BA"/>
    <w:rsid w:val="00C30BB1"/>
    <w:rsid w:val="00C412CF"/>
    <w:rsid w:val="00C504DA"/>
    <w:rsid w:val="00C74A2B"/>
    <w:rsid w:val="00C87C31"/>
    <w:rsid w:val="00CA0BF9"/>
    <w:rsid w:val="00CA4500"/>
    <w:rsid w:val="00CB7012"/>
    <w:rsid w:val="00CC349B"/>
    <w:rsid w:val="00CF0DB7"/>
    <w:rsid w:val="00D06B01"/>
    <w:rsid w:val="00D07792"/>
    <w:rsid w:val="00D209D1"/>
    <w:rsid w:val="00D83EEE"/>
    <w:rsid w:val="00DA15A0"/>
    <w:rsid w:val="00DC63AB"/>
    <w:rsid w:val="00DE6132"/>
    <w:rsid w:val="00DF5691"/>
    <w:rsid w:val="00E02322"/>
    <w:rsid w:val="00E326FD"/>
    <w:rsid w:val="00E32E0F"/>
    <w:rsid w:val="00E409F2"/>
    <w:rsid w:val="00E41937"/>
    <w:rsid w:val="00E43678"/>
    <w:rsid w:val="00E74153"/>
    <w:rsid w:val="00EB29A6"/>
    <w:rsid w:val="00EB2D64"/>
    <w:rsid w:val="00EB5F76"/>
    <w:rsid w:val="00ED7EB1"/>
    <w:rsid w:val="00EF2F08"/>
    <w:rsid w:val="00F056CB"/>
    <w:rsid w:val="00F12C8A"/>
    <w:rsid w:val="00F225B5"/>
    <w:rsid w:val="00F44448"/>
    <w:rsid w:val="00F941E5"/>
    <w:rsid w:val="00FA307B"/>
    <w:rsid w:val="00FD20FD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0FB"/>
  </w:style>
  <w:style w:type="paragraph" w:styleId="1">
    <w:name w:val="heading 1"/>
    <w:basedOn w:val="a"/>
    <w:next w:val="a"/>
    <w:qFormat/>
    <w:rsid w:val="0065354D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5354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354D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2">
    <w:name w:val="Body Text Indent 2"/>
    <w:basedOn w:val="a"/>
    <w:rsid w:val="0065354D"/>
    <w:pPr>
      <w:ind w:right="-1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65354D"/>
    <w:pPr>
      <w:ind w:right="-1" w:firstLine="567"/>
      <w:jc w:val="both"/>
    </w:pPr>
    <w:rPr>
      <w:sz w:val="28"/>
    </w:rPr>
  </w:style>
  <w:style w:type="paragraph" w:styleId="a4">
    <w:name w:val="Body Text Indent"/>
    <w:basedOn w:val="a"/>
    <w:rsid w:val="0065354D"/>
    <w:pPr>
      <w:ind w:firstLine="709"/>
      <w:jc w:val="both"/>
    </w:pPr>
    <w:rPr>
      <w:sz w:val="28"/>
    </w:rPr>
  </w:style>
  <w:style w:type="paragraph" w:styleId="a5">
    <w:name w:val="header"/>
    <w:basedOn w:val="a"/>
    <w:rsid w:val="00712AB7"/>
    <w:pPr>
      <w:tabs>
        <w:tab w:val="center" w:pos="4536"/>
        <w:tab w:val="right" w:pos="9072"/>
      </w:tabs>
    </w:pPr>
    <w:rPr>
      <w:sz w:val="28"/>
    </w:rPr>
  </w:style>
  <w:style w:type="paragraph" w:styleId="30">
    <w:name w:val="Body Text Indent 3"/>
    <w:basedOn w:val="a"/>
    <w:rsid w:val="002B0AD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a"/>
    <w:rsid w:val="002B0AD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Знак Знак Знак Знак"/>
    <w:basedOn w:val="a"/>
    <w:rsid w:val="00E41937"/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3230B9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3230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сезона</_x041e__x043f__x0438__x0441__x0430__x043d__x0438__x0435_>
    <_x041f__x0430__x043f__x043a__x0430_ xmlns="5b6e8ee2-70a1-4988-8f41-a42f910ac69a">2018 год</_x041f__x0430__x043f__x043a__x0430_>
    <_dlc_DocId xmlns="57504d04-691e-4fc4-8f09-4f19fdbe90f6">XXJ7TYMEEKJ2-2546-168</_dlc_DocId>
    <_dlc_DocIdUrl xmlns="57504d04-691e-4fc4-8f09-4f19fdbe90f6">
      <Url>https://vip.gov.mari.ru/sernur/gps/_layouts/DocIdRedir.aspx?ID=XXJ7TYMEEKJ2-2546-168</Url>
      <Description>XXJ7TYMEEKJ2-2546-168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9E573-0460-4E3D-8E23-4DBEE78904B0}"/>
</file>

<file path=customXml/itemProps2.xml><?xml version="1.0" encoding="utf-8"?>
<ds:datastoreItem xmlns:ds="http://schemas.openxmlformats.org/officeDocument/2006/customXml" ds:itemID="{5463F449-4302-4C43-80EF-961DD9CACA0C}"/>
</file>

<file path=customXml/itemProps3.xml><?xml version="1.0" encoding="utf-8"?>
<ds:datastoreItem xmlns:ds="http://schemas.openxmlformats.org/officeDocument/2006/customXml" ds:itemID="{A5111A41-1AF3-4A94-B91B-BFC9C018D189}"/>
</file>

<file path=customXml/itemProps4.xml><?xml version="1.0" encoding="utf-8"?>
<ds:datastoreItem xmlns:ds="http://schemas.openxmlformats.org/officeDocument/2006/customXml" ds:itemID="{6123C8F2-2E98-475B-8B7A-F3C803FF4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03.05.2018 № 70</dc:title>
  <dc:creator>Юрист</dc:creator>
  <cp:lastModifiedBy>User</cp:lastModifiedBy>
  <cp:revision>2</cp:revision>
  <cp:lastPrinted>2018-05-04T13:20:00Z</cp:lastPrinted>
  <dcterms:created xsi:type="dcterms:W3CDTF">2018-06-28T06:07:00Z</dcterms:created>
  <dcterms:modified xsi:type="dcterms:W3CDTF">2018-06-28T06:07:00Z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8b8446ce-7817-41ec-9f1e-f17fd36b2084</vt:lpwstr>
  </property>
</Properties>
</file>