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4562"/>
      </w:tblGrid>
      <w:tr w:rsidR="00C932A4" w:rsidRPr="00C66504" w:rsidTr="00CE4786">
        <w:tc>
          <w:tcPr>
            <w:tcW w:w="4433" w:type="dxa"/>
          </w:tcPr>
          <w:p w:rsidR="00C932A4" w:rsidRPr="00C66504" w:rsidRDefault="00C932A4" w:rsidP="00CE478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C932A4" w:rsidRPr="00C66504" w:rsidRDefault="00C932A4" w:rsidP="00CE478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C932A4" w:rsidRPr="00C66504" w:rsidRDefault="00C932A4" w:rsidP="00CE4786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C932A4" w:rsidRPr="00C66504" w:rsidRDefault="00C932A4" w:rsidP="00CE478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C932A4" w:rsidRPr="00C66504" w:rsidRDefault="00C932A4" w:rsidP="00CE4786">
            <w:pPr>
              <w:rPr>
                <w:sz w:val="28"/>
                <w:szCs w:val="28"/>
              </w:rPr>
            </w:pPr>
          </w:p>
        </w:tc>
      </w:tr>
      <w:tr w:rsidR="00C932A4" w:rsidRPr="00C66504" w:rsidTr="00CE4786">
        <w:tc>
          <w:tcPr>
            <w:tcW w:w="4433" w:type="dxa"/>
          </w:tcPr>
          <w:p w:rsidR="00C932A4" w:rsidRPr="00C66504" w:rsidRDefault="00C932A4" w:rsidP="00CE478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C932A4" w:rsidRPr="00C66504" w:rsidRDefault="00C932A4" w:rsidP="00CE478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932A4" w:rsidRDefault="00C932A4" w:rsidP="00C932A4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4C1F9C" w:rsidRDefault="004C1F9C" w:rsidP="00C932A4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C932A4" w:rsidRDefault="00C932A4" w:rsidP="00C932A4">
      <w:pPr>
        <w:shd w:val="clear" w:color="auto" w:fill="FFFFFF"/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E47E3">
        <w:rPr>
          <w:sz w:val="28"/>
          <w:szCs w:val="28"/>
        </w:rPr>
        <w:t xml:space="preserve"> </w:t>
      </w:r>
      <w:r w:rsidR="004C1F9C">
        <w:rPr>
          <w:sz w:val="28"/>
          <w:szCs w:val="28"/>
        </w:rPr>
        <w:t>21</w:t>
      </w:r>
      <w:r w:rsidR="00E137CF">
        <w:rPr>
          <w:sz w:val="28"/>
          <w:szCs w:val="28"/>
        </w:rPr>
        <w:t xml:space="preserve"> </w:t>
      </w:r>
      <w:r w:rsidR="004C1F9C">
        <w:rPr>
          <w:sz w:val="28"/>
          <w:szCs w:val="28"/>
        </w:rPr>
        <w:t>декабря</w:t>
      </w:r>
      <w:r w:rsidR="008E6585">
        <w:rPr>
          <w:sz w:val="28"/>
          <w:szCs w:val="28"/>
        </w:rPr>
        <w:t xml:space="preserve"> </w:t>
      </w:r>
      <w:r w:rsidR="00E137CF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E704E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4C1F9C">
        <w:rPr>
          <w:sz w:val="28"/>
          <w:szCs w:val="28"/>
        </w:rPr>
        <w:t>214</w:t>
      </w:r>
    </w:p>
    <w:p w:rsidR="00C932A4" w:rsidRDefault="00C932A4" w:rsidP="00C932A4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C932A4" w:rsidRDefault="000E2256" w:rsidP="00C932A4">
      <w:pPr>
        <w:shd w:val="clear" w:color="auto" w:fill="FFFFFF"/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ограничении движения на пл.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E2043">
        <w:rPr>
          <w:sz w:val="28"/>
          <w:szCs w:val="28"/>
        </w:rPr>
        <w:t>пгт</w:t>
      </w:r>
      <w:proofErr w:type="spellEnd"/>
      <w:r w:rsidR="005E2043">
        <w:rPr>
          <w:sz w:val="28"/>
          <w:szCs w:val="28"/>
        </w:rPr>
        <w:t>. Сернур</w:t>
      </w:r>
    </w:p>
    <w:p w:rsidR="00C932A4" w:rsidRDefault="00C932A4" w:rsidP="00C932A4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4C1F9C" w:rsidRDefault="004C1F9C" w:rsidP="00C932A4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4C1F9C" w:rsidRDefault="005E2043" w:rsidP="004C1F9C">
      <w:pPr>
        <w:shd w:val="clear" w:color="auto" w:fill="FFFFFF"/>
        <w:ind w:right="142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</w:t>
      </w:r>
      <w:r w:rsidR="00C932A4">
        <w:rPr>
          <w:color w:val="000000"/>
          <w:spacing w:val="-6"/>
          <w:sz w:val="28"/>
          <w:szCs w:val="28"/>
        </w:rPr>
        <w:t xml:space="preserve"> </w:t>
      </w:r>
      <w:r w:rsidR="00C932A4" w:rsidRPr="00C66504">
        <w:rPr>
          <w:color w:val="000000"/>
          <w:spacing w:val="-6"/>
          <w:sz w:val="28"/>
          <w:szCs w:val="28"/>
        </w:rPr>
        <w:t xml:space="preserve">соответствии с </w:t>
      </w:r>
      <w:r>
        <w:rPr>
          <w:color w:val="000000"/>
          <w:spacing w:val="-6"/>
          <w:sz w:val="28"/>
          <w:szCs w:val="28"/>
        </w:rPr>
        <w:t>протоколом №</w:t>
      </w:r>
      <w:r w:rsidR="004C1F9C">
        <w:rPr>
          <w:color w:val="000000"/>
          <w:spacing w:val="-6"/>
          <w:sz w:val="28"/>
          <w:szCs w:val="28"/>
        </w:rPr>
        <w:t>9 от 03</w:t>
      </w:r>
      <w:r>
        <w:rPr>
          <w:color w:val="000000"/>
          <w:spacing w:val="-6"/>
          <w:sz w:val="28"/>
          <w:szCs w:val="28"/>
        </w:rPr>
        <w:t xml:space="preserve"> </w:t>
      </w:r>
      <w:r w:rsidR="004C1F9C">
        <w:rPr>
          <w:color w:val="000000"/>
          <w:spacing w:val="-6"/>
          <w:sz w:val="28"/>
          <w:szCs w:val="28"/>
        </w:rPr>
        <w:t>декабр</w:t>
      </w:r>
      <w:r>
        <w:rPr>
          <w:color w:val="000000"/>
          <w:spacing w:val="-6"/>
          <w:sz w:val="28"/>
          <w:szCs w:val="28"/>
        </w:rPr>
        <w:t xml:space="preserve">я 2015 года заседания </w:t>
      </w:r>
      <w:r w:rsidR="004C1F9C">
        <w:rPr>
          <w:color w:val="000000"/>
          <w:spacing w:val="-6"/>
          <w:sz w:val="28"/>
          <w:szCs w:val="28"/>
        </w:rPr>
        <w:t xml:space="preserve">антитеррористической комиссии </w:t>
      </w:r>
      <w:r>
        <w:rPr>
          <w:color w:val="000000"/>
          <w:spacing w:val="-6"/>
          <w:sz w:val="28"/>
          <w:szCs w:val="28"/>
        </w:rPr>
        <w:t>при администрации МО «</w:t>
      </w:r>
      <w:proofErr w:type="spellStart"/>
      <w:r>
        <w:rPr>
          <w:color w:val="000000"/>
          <w:spacing w:val="-6"/>
          <w:sz w:val="28"/>
          <w:szCs w:val="28"/>
        </w:rPr>
        <w:t>Сернурский</w:t>
      </w:r>
      <w:proofErr w:type="spellEnd"/>
      <w:r>
        <w:rPr>
          <w:color w:val="000000"/>
          <w:spacing w:val="-6"/>
          <w:sz w:val="28"/>
          <w:szCs w:val="28"/>
        </w:rPr>
        <w:t xml:space="preserve"> муниципальный район»</w:t>
      </w:r>
      <w:r w:rsidR="004C1F9C">
        <w:rPr>
          <w:color w:val="000000"/>
          <w:spacing w:val="-6"/>
          <w:sz w:val="28"/>
          <w:szCs w:val="28"/>
        </w:rPr>
        <w:t xml:space="preserve"> по вопросам утверждения требований к антитеррористической защищенности мест массового пребывания людей,</w:t>
      </w:r>
    </w:p>
    <w:p w:rsidR="00C932A4" w:rsidRDefault="00C932A4" w:rsidP="004C1F9C">
      <w:pPr>
        <w:shd w:val="clear" w:color="auto" w:fill="FFFFFF"/>
        <w:ind w:right="142" w:firstLine="709"/>
        <w:jc w:val="both"/>
        <w:rPr>
          <w:b/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Сернурская</w:t>
      </w:r>
      <w:proofErr w:type="spellEnd"/>
      <w:r>
        <w:rPr>
          <w:color w:val="000000"/>
          <w:spacing w:val="-4"/>
          <w:sz w:val="28"/>
          <w:szCs w:val="28"/>
        </w:rPr>
        <w:t xml:space="preserve"> городская администрация муниципального образования «Городское поселение Сернур» </w:t>
      </w:r>
      <w:r w:rsidRPr="00713DF4">
        <w:rPr>
          <w:b/>
          <w:color w:val="000000"/>
          <w:spacing w:val="-4"/>
          <w:sz w:val="28"/>
          <w:szCs w:val="28"/>
        </w:rPr>
        <w:t>постановляет:</w:t>
      </w:r>
    </w:p>
    <w:p w:rsidR="00D84E3B" w:rsidRDefault="006F3C10" w:rsidP="00D700A3">
      <w:pPr>
        <w:pStyle w:val="a6"/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5E2043">
        <w:rPr>
          <w:color w:val="000000"/>
          <w:spacing w:val="-4"/>
          <w:sz w:val="28"/>
          <w:szCs w:val="28"/>
        </w:rPr>
        <w:t xml:space="preserve">В целях обеспечения безопасности ограничить движение транспортных средств на площади </w:t>
      </w:r>
      <w:proofErr w:type="gramStart"/>
      <w:r w:rsidR="005E2043">
        <w:rPr>
          <w:color w:val="000000"/>
          <w:spacing w:val="-4"/>
          <w:sz w:val="28"/>
          <w:szCs w:val="28"/>
        </w:rPr>
        <w:t>Юбилейная</w:t>
      </w:r>
      <w:proofErr w:type="gramEnd"/>
      <w:r w:rsidR="005E2043">
        <w:rPr>
          <w:color w:val="000000"/>
          <w:spacing w:val="-4"/>
          <w:sz w:val="28"/>
          <w:szCs w:val="28"/>
        </w:rPr>
        <w:t xml:space="preserve"> </w:t>
      </w:r>
      <w:r w:rsidR="004C1F9C">
        <w:rPr>
          <w:color w:val="000000"/>
          <w:spacing w:val="-4"/>
          <w:sz w:val="28"/>
          <w:szCs w:val="28"/>
        </w:rPr>
        <w:t>в период с 22.12.2015г. по 15.01.2016г.</w:t>
      </w:r>
      <w:r w:rsidR="00690038" w:rsidRPr="00690038">
        <w:rPr>
          <w:color w:val="000000"/>
          <w:spacing w:val="-4"/>
          <w:sz w:val="28"/>
          <w:szCs w:val="28"/>
        </w:rPr>
        <w:t>»</w:t>
      </w:r>
      <w:r w:rsidR="00690038">
        <w:rPr>
          <w:color w:val="000000"/>
          <w:spacing w:val="-4"/>
          <w:sz w:val="28"/>
          <w:szCs w:val="28"/>
        </w:rPr>
        <w:t>.</w:t>
      </w:r>
    </w:p>
    <w:p w:rsidR="00690038" w:rsidRDefault="006F3C10" w:rsidP="00D700A3">
      <w:pPr>
        <w:pStyle w:val="a6"/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690038">
        <w:rPr>
          <w:color w:val="000000"/>
          <w:spacing w:val="-4"/>
          <w:sz w:val="28"/>
          <w:szCs w:val="28"/>
        </w:rPr>
        <w:t>Для ограничения движения установить по открытым границам  по периметру площади съемные перильные ограждения.</w:t>
      </w:r>
    </w:p>
    <w:p w:rsidR="004C1F9C" w:rsidRDefault="004C1F9C" w:rsidP="00D700A3">
      <w:pPr>
        <w:pStyle w:val="a6"/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Направить информацию в МО МВД «</w:t>
      </w:r>
      <w:proofErr w:type="spellStart"/>
      <w:r>
        <w:rPr>
          <w:color w:val="000000"/>
          <w:spacing w:val="-4"/>
          <w:sz w:val="28"/>
          <w:szCs w:val="28"/>
        </w:rPr>
        <w:t>Сернурский</w:t>
      </w:r>
      <w:proofErr w:type="spellEnd"/>
      <w:r>
        <w:rPr>
          <w:color w:val="000000"/>
          <w:spacing w:val="-4"/>
          <w:sz w:val="28"/>
          <w:szCs w:val="28"/>
        </w:rPr>
        <w:t>».</w:t>
      </w:r>
    </w:p>
    <w:p w:rsidR="00C932A4" w:rsidRPr="004E47E3" w:rsidRDefault="00C932A4" w:rsidP="00D700A3">
      <w:pPr>
        <w:pStyle w:val="a6"/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  <w:szCs w:val="28"/>
        </w:rPr>
      </w:pPr>
      <w:r w:rsidRPr="004C1F9C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4C1F9C">
        <w:rPr>
          <w:color w:val="000000"/>
          <w:spacing w:val="-6"/>
          <w:sz w:val="28"/>
          <w:szCs w:val="28"/>
        </w:rPr>
        <w:t>К</w:t>
      </w:r>
      <w:r w:rsidRPr="004C1F9C">
        <w:rPr>
          <w:sz w:val="28"/>
          <w:szCs w:val="28"/>
        </w:rPr>
        <w:t>онтроль за</w:t>
      </w:r>
      <w:proofErr w:type="gramEnd"/>
      <w:r w:rsidRPr="004C1F9C">
        <w:rPr>
          <w:sz w:val="28"/>
          <w:szCs w:val="28"/>
        </w:rPr>
        <w:t xml:space="preserve"> исполнением настоящего постановления </w:t>
      </w:r>
      <w:r w:rsidR="00B14A12" w:rsidRPr="004C1F9C">
        <w:rPr>
          <w:sz w:val="28"/>
          <w:szCs w:val="28"/>
        </w:rPr>
        <w:t xml:space="preserve">возложить на и.о. заместителя главы </w:t>
      </w:r>
      <w:proofErr w:type="spellStart"/>
      <w:r w:rsidR="00B14A12" w:rsidRPr="004C1F9C">
        <w:rPr>
          <w:sz w:val="28"/>
          <w:szCs w:val="28"/>
        </w:rPr>
        <w:t>Сернурской</w:t>
      </w:r>
      <w:proofErr w:type="spellEnd"/>
      <w:r w:rsidR="00B14A12" w:rsidRPr="004C1F9C">
        <w:rPr>
          <w:sz w:val="28"/>
          <w:szCs w:val="28"/>
        </w:rPr>
        <w:t xml:space="preserve"> городской администрации МО «Городское поселение Сернур» Черных Н.В.</w:t>
      </w:r>
    </w:p>
    <w:p w:rsidR="00C932A4" w:rsidRPr="00303940" w:rsidRDefault="00C932A4" w:rsidP="00C932A4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C932A4" w:rsidRDefault="00C932A4" w:rsidP="00C932A4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C932A4" w:rsidRDefault="00C932A4" w:rsidP="00C932A4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C932A4" w:rsidRDefault="00C932A4" w:rsidP="00C932A4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C932A4" w:rsidRDefault="006A1652" w:rsidP="00C932A4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</w:t>
      </w:r>
      <w:r w:rsidR="00C932A4">
        <w:rPr>
          <w:color w:val="000000"/>
          <w:spacing w:val="-5"/>
          <w:sz w:val="28"/>
          <w:szCs w:val="28"/>
        </w:rPr>
        <w:t>лав</w:t>
      </w:r>
      <w:r>
        <w:rPr>
          <w:color w:val="000000"/>
          <w:spacing w:val="-5"/>
          <w:sz w:val="28"/>
          <w:szCs w:val="28"/>
        </w:rPr>
        <w:t>а</w:t>
      </w:r>
      <w:r w:rsidR="00C932A4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C932A4">
        <w:rPr>
          <w:color w:val="000000"/>
          <w:spacing w:val="-5"/>
          <w:sz w:val="28"/>
          <w:szCs w:val="28"/>
        </w:rPr>
        <w:t>Сернурской</w:t>
      </w:r>
      <w:proofErr w:type="spellEnd"/>
      <w:r w:rsidR="00C932A4">
        <w:rPr>
          <w:color w:val="000000"/>
          <w:spacing w:val="-5"/>
          <w:sz w:val="28"/>
          <w:szCs w:val="28"/>
        </w:rPr>
        <w:t xml:space="preserve"> </w:t>
      </w:r>
    </w:p>
    <w:p w:rsidR="00C932A4" w:rsidRPr="00C66504" w:rsidRDefault="00C932A4" w:rsidP="00C932A4">
      <w:pPr>
        <w:shd w:val="clear" w:color="auto" w:fill="FFFFFF"/>
        <w:tabs>
          <w:tab w:val="left" w:pos="6773"/>
        </w:tabs>
        <w:ind w:left="1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городской администрации                                 </w:t>
      </w:r>
      <w:r w:rsidR="002971AA">
        <w:rPr>
          <w:color w:val="000000"/>
          <w:spacing w:val="-5"/>
          <w:sz w:val="28"/>
          <w:szCs w:val="28"/>
        </w:rPr>
        <w:t xml:space="preserve">                              </w:t>
      </w:r>
      <w:r w:rsidR="008E6585">
        <w:rPr>
          <w:color w:val="000000"/>
          <w:spacing w:val="-5"/>
          <w:sz w:val="28"/>
          <w:szCs w:val="28"/>
        </w:rPr>
        <w:t xml:space="preserve">   </w:t>
      </w:r>
      <w:r>
        <w:rPr>
          <w:color w:val="000000"/>
          <w:spacing w:val="-5"/>
          <w:sz w:val="28"/>
          <w:szCs w:val="28"/>
        </w:rPr>
        <w:t xml:space="preserve">  </w:t>
      </w:r>
      <w:r w:rsidR="006A1652">
        <w:rPr>
          <w:color w:val="000000"/>
          <w:spacing w:val="-5"/>
          <w:sz w:val="28"/>
          <w:szCs w:val="28"/>
        </w:rPr>
        <w:t xml:space="preserve">Н.И. </w:t>
      </w:r>
      <w:proofErr w:type="spellStart"/>
      <w:r w:rsidR="006A1652">
        <w:rPr>
          <w:color w:val="000000"/>
          <w:spacing w:val="-5"/>
          <w:sz w:val="28"/>
          <w:szCs w:val="28"/>
        </w:rPr>
        <w:t>Лежнин</w:t>
      </w:r>
      <w:proofErr w:type="spellEnd"/>
    </w:p>
    <w:p w:rsidR="00C932A4" w:rsidRDefault="00C932A4" w:rsidP="00C932A4"/>
    <w:p w:rsidR="00C932A4" w:rsidRDefault="00C932A4" w:rsidP="00C932A4"/>
    <w:p w:rsidR="0013283B" w:rsidRDefault="0013283B"/>
    <w:sectPr w:rsidR="0013283B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6D8"/>
    <w:multiLevelType w:val="hybridMultilevel"/>
    <w:tmpl w:val="4B009530"/>
    <w:lvl w:ilvl="0" w:tplc="CDB0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D509B"/>
    <w:multiLevelType w:val="hybridMultilevel"/>
    <w:tmpl w:val="D1F40FC6"/>
    <w:lvl w:ilvl="0" w:tplc="1F320A5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A4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CB5"/>
    <w:rsid w:val="00056A64"/>
    <w:rsid w:val="00056B83"/>
    <w:rsid w:val="00057CAD"/>
    <w:rsid w:val="000616C0"/>
    <w:rsid w:val="00062F04"/>
    <w:rsid w:val="00063466"/>
    <w:rsid w:val="00066D55"/>
    <w:rsid w:val="00070942"/>
    <w:rsid w:val="00071A95"/>
    <w:rsid w:val="00077D7A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256"/>
    <w:rsid w:val="000E2B46"/>
    <w:rsid w:val="000E34BD"/>
    <w:rsid w:val="000E363F"/>
    <w:rsid w:val="000E4B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11031"/>
    <w:rsid w:val="001122E9"/>
    <w:rsid w:val="00112E11"/>
    <w:rsid w:val="0011460C"/>
    <w:rsid w:val="00114F25"/>
    <w:rsid w:val="00116B03"/>
    <w:rsid w:val="00116DD4"/>
    <w:rsid w:val="00117D93"/>
    <w:rsid w:val="00123568"/>
    <w:rsid w:val="00126103"/>
    <w:rsid w:val="0012620F"/>
    <w:rsid w:val="0012680D"/>
    <w:rsid w:val="00130B1E"/>
    <w:rsid w:val="0013185D"/>
    <w:rsid w:val="0013214F"/>
    <w:rsid w:val="0013283B"/>
    <w:rsid w:val="00135960"/>
    <w:rsid w:val="00136885"/>
    <w:rsid w:val="00137A85"/>
    <w:rsid w:val="001405AE"/>
    <w:rsid w:val="00140672"/>
    <w:rsid w:val="00140825"/>
    <w:rsid w:val="00140BBC"/>
    <w:rsid w:val="001415EC"/>
    <w:rsid w:val="001416C0"/>
    <w:rsid w:val="001426E0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6AB3"/>
    <w:rsid w:val="001B6ED8"/>
    <w:rsid w:val="001B756D"/>
    <w:rsid w:val="001B7CD2"/>
    <w:rsid w:val="001C0072"/>
    <w:rsid w:val="001C35C9"/>
    <w:rsid w:val="001C3EBB"/>
    <w:rsid w:val="001C5688"/>
    <w:rsid w:val="001C727D"/>
    <w:rsid w:val="001D435C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3353"/>
    <w:rsid w:val="002242D4"/>
    <w:rsid w:val="002267A5"/>
    <w:rsid w:val="00226BDE"/>
    <w:rsid w:val="00230F13"/>
    <w:rsid w:val="00231247"/>
    <w:rsid w:val="00233139"/>
    <w:rsid w:val="002349F3"/>
    <w:rsid w:val="00234CDB"/>
    <w:rsid w:val="0024108A"/>
    <w:rsid w:val="00242674"/>
    <w:rsid w:val="00243100"/>
    <w:rsid w:val="00247991"/>
    <w:rsid w:val="0025014C"/>
    <w:rsid w:val="0025090E"/>
    <w:rsid w:val="00250E66"/>
    <w:rsid w:val="00251AB3"/>
    <w:rsid w:val="00251E16"/>
    <w:rsid w:val="00254B43"/>
    <w:rsid w:val="002561A6"/>
    <w:rsid w:val="002575EC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B9D"/>
    <w:rsid w:val="00284275"/>
    <w:rsid w:val="00284DE0"/>
    <w:rsid w:val="002871F1"/>
    <w:rsid w:val="00290FCD"/>
    <w:rsid w:val="00296FC1"/>
    <w:rsid w:val="002971AA"/>
    <w:rsid w:val="002A0A0F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1B9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476F"/>
    <w:rsid w:val="002D7CD6"/>
    <w:rsid w:val="002E039B"/>
    <w:rsid w:val="002E31E0"/>
    <w:rsid w:val="002E3E8E"/>
    <w:rsid w:val="002E5212"/>
    <w:rsid w:val="002E715B"/>
    <w:rsid w:val="002F1FA5"/>
    <w:rsid w:val="002F4149"/>
    <w:rsid w:val="002F46F3"/>
    <w:rsid w:val="002F5151"/>
    <w:rsid w:val="002F79B0"/>
    <w:rsid w:val="003038A8"/>
    <w:rsid w:val="00303940"/>
    <w:rsid w:val="003042EC"/>
    <w:rsid w:val="0030438A"/>
    <w:rsid w:val="00304B1A"/>
    <w:rsid w:val="0030529E"/>
    <w:rsid w:val="003064C9"/>
    <w:rsid w:val="00310D82"/>
    <w:rsid w:val="0031299D"/>
    <w:rsid w:val="00316E46"/>
    <w:rsid w:val="00321592"/>
    <w:rsid w:val="00323BB1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A2303"/>
    <w:rsid w:val="003A2B2C"/>
    <w:rsid w:val="003A6038"/>
    <w:rsid w:val="003A6EB6"/>
    <w:rsid w:val="003A7009"/>
    <w:rsid w:val="003A72C1"/>
    <w:rsid w:val="003B13F8"/>
    <w:rsid w:val="003B5B44"/>
    <w:rsid w:val="003C278F"/>
    <w:rsid w:val="003C33DC"/>
    <w:rsid w:val="003C435E"/>
    <w:rsid w:val="003C5F49"/>
    <w:rsid w:val="003C62F3"/>
    <w:rsid w:val="003D0864"/>
    <w:rsid w:val="003D10B1"/>
    <w:rsid w:val="003D15A2"/>
    <w:rsid w:val="003D1E79"/>
    <w:rsid w:val="003D24C4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A53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1A42"/>
    <w:rsid w:val="00443C87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3AA1"/>
    <w:rsid w:val="0049647F"/>
    <w:rsid w:val="00496591"/>
    <w:rsid w:val="00496DA0"/>
    <w:rsid w:val="004A1F98"/>
    <w:rsid w:val="004A64C0"/>
    <w:rsid w:val="004B1528"/>
    <w:rsid w:val="004B1D2C"/>
    <w:rsid w:val="004B3362"/>
    <w:rsid w:val="004B6C9F"/>
    <w:rsid w:val="004C1F9C"/>
    <w:rsid w:val="004C2A8B"/>
    <w:rsid w:val="004D134F"/>
    <w:rsid w:val="004D1B62"/>
    <w:rsid w:val="004D3F6C"/>
    <w:rsid w:val="004E0897"/>
    <w:rsid w:val="004E188A"/>
    <w:rsid w:val="004E18E6"/>
    <w:rsid w:val="004E3F9D"/>
    <w:rsid w:val="004E47E3"/>
    <w:rsid w:val="004E4B63"/>
    <w:rsid w:val="004E5C87"/>
    <w:rsid w:val="004E7A6B"/>
    <w:rsid w:val="004F0CE5"/>
    <w:rsid w:val="004F0F84"/>
    <w:rsid w:val="004F19CC"/>
    <w:rsid w:val="004F2C1F"/>
    <w:rsid w:val="004F42AD"/>
    <w:rsid w:val="004F4F52"/>
    <w:rsid w:val="004F709E"/>
    <w:rsid w:val="004F799E"/>
    <w:rsid w:val="004F7B6F"/>
    <w:rsid w:val="00507482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27A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095C"/>
    <w:rsid w:val="00581CDD"/>
    <w:rsid w:val="005826B0"/>
    <w:rsid w:val="0058452C"/>
    <w:rsid w:val="005853E0"/>
    <w:rsid w:val="00587D0E"/>
    <w:rsid w:val="0059441C"/>
    <w:rsid w:val="0059637B"/>
    <w:rsid w:val="005A04DE"/>
    <w:rsid w:val="005A0EBB"/>
    <w:rsid w:val="005A168F"/>
    <w:rsid w:val="005A7C52"/>
    <w:rsid w:val="005B0E62"/>
    <w:rsid w:val="005B1AE8"/>
    <w:rsid w:val="005B47BE"/>
    <w:rsid w:val="005B6C99"/>
    <w:rsid w:val="005B713A"/>
    <w:rsid w:val="005B74AE"/>
    <w:rsid w:val="005B74D5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043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0EFE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038"/>
    <w:rsid w:val="006905D6"/>
    <w:rsid w:val="00690CDC"/>
    <w:rsid w:val="00694FE2"/>
    <w:rsid w:val="00696B55"/>
    <w:rsid w:val="006972D9"/>
    <w:rsid w:val="00697510"/>
    <w:rsid w:val="006A1652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3339"/>
    <w:rsid w:val="006C34F3"/>
    <w:rsid w:val="006C3ACA"/>
    <w:rsid w:val="006C473E"/>
    <w:rsid w:val="006D05D5"/>
    <w:rsid w:val="006D2686"/>
    <w:rsid w:val="006D473A"/>
    <w:rsid w:val="006D5845"/>
    <w:rsid w:val="006E26F5"/>
    <w:rsid w:val="006E5C40"/>
    <w:rsid w:val="006F0325"/>
    <w:rsid w:val="006F3C10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1201"/>
    <w:rsid w:val="0073203C"/>
    <w:rsid w:val="007341E4"/>
    <w:rsid w:val="00737845"/>
    <w:rsid w:val="0074205B"/>
    <w:rsid w:val="00743841"/>
    <w:rsid w:val="00743858"/>
    <w:rsid w:val="0074449B"/>
    <w:rsid w:val="007468D7"/>
    <w:rsid w:val="007474AD"/>
    <w:rsid w:val="00747DDD"/>
    <w:rsid w:val="007523A0"/>
    <w:rsid w:val="00752544"/>
    <w:rsid w:val="00752B74"/>
    <w:rsid w:val="00752D41"/>
    <w:rsid w:val="00753469"/>
    <w:rsid w:val="00753AF5"/>
    <w:rsid w:val="007549A1"/>
    <w:rsid w:val="00754C91"/>
    <w:rsid w:val="00760856"/>
    <w:rsid w:val="0076136D"/>
    <w:rsid w:val="007614E7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AA1"/>
    <w:rsid w:val="007B4B60"/>
    <w:rsid w:val="007B5050"/>
    <w:rsid w:val="007B6677"/>
    <w:rsid w:val="007C0871"/>
    <w:rsid w:val="007C5767"/>
    <w:rsid w:val="007C7239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800194"/>
    <w:rsid w:val="008004A7"/>
    <w:rsid w:val="008020E6"/>
    <w:rsid w:val="00802849"/>
    <w:rsid w:val="008051A2"/>
    <w:rsid w:val="00815E60"/>
    <w:rsid w:val="008160E3"/>
    <w:rsid w:val="00822017"/>
    <w:rsid w:val="008235EA"/>
    <w:rsid w:val="00832D9E"/>
    <w:rsid w:val="008335E4"/>
    <w:rsid w:val="00833C38"/>
    <w:rsid w:val="00836F18"/>
    <w:rsid w:val="008374E9"/>
    <w:rsid w:val="0084346B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87DAB"/>
    <w:rsid w:val="00891490"/>
    <w:rsid w:val="00893B9A"/>
    <w:rsid w:val="00893DAE"/>
    <w:rsid w:val="008949E0"/>
    <w:rsid w:val="00896408"/>
    <w:rsid w:val="008A0710"/>
    <w:rsid w:val="008A0A8C"/>
    <w:rsid w:val="008A65C7"/>
    <w:rsid w:val="008A7E04"/>
    <w:rsid w:val="008B0904"/>
    <w:rsid w:val="008B22E2"/>
    <w:rsid w:val="008B3859"/>
    <w:rsid w:val="008B78A3"/>
    <w:rsid w:val="008C1DE3"/>
    <w:rsid w:val="008D04AC"/>
    <w:rsid w:val="008D054C"/>
    <w:rsid w:val="008D059A"/>
    <w:rsid w:val="008D3862"/>
    <w:rsid w:val="008D48F5"/>
    <w:rsid w:val="008E0DC1"/>
    <w:rsid w:val="008E6585"/>
    <w:rsid w:val="008E7659"/>
    <w:rsid w:val="008F2795"/>
    <w:rsid w:val="008F310A"/>
    <w:rsid w:val="008F6A19"/>
    <w:rsid w:val="0090052C"/>
    <w:rsid w:val="009017D6"/>
    <w:rsid w:val="00901B37"/>
    <w:rsid w:val="00901D72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43B0"/>
    <w:rsid w:val="00935873"/>
    <w:rsid w:val="0094049F"/>
    <w:rsid w:val="009420D3"/>
    <w:rsid w:val="009435DE"/>
    <w:rsid w:val="00944E42"/>
    <w:rsid w:val="00945820"/>
    <w:rsid w:val="00947811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4BE5"/>
    <w:rsid w:val="00974F7C"/>
    <w:rsid w:val="00977FB8"/>
    <w:rsid w:val="00981316"/>
    <w:rsid w:val="009827CF"/>
    <w:rsid w:val="009849AE"/>
    <w:rsid w:val="009867E6"/>
    <w:rsid w:val="00986AB6"/>
    <w:rsid w:val="00987E4F"/>
    <w:rsid w:val="00990FD6"/>
    <w:rsid w:val="0099192A"/>
    <w:rsid w:val="00993E0D"/>
    <w:rsid w:val="00997103"/>
    <w:rsid w:val="0099764E"/>
    <w:rsid w:val="009A047E"/>
    <w:rsid w:val="009A2062"/>
    <w:rsid w:val="009A2306"/>
    <w:rsid w:val="009A3104"/>
    <w:rsid w:val="009A3313"/>
    <w:rsid w:val="009A3D65"/>
    <w:rsid w:val="009A4AEA"/>
    <w:rsid w:val="009B3E45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2EC1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5CC"/>
    <w:rsid w:val="00A9057A"/>
    <w:rsid w:val="00A93B02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746"/>
    <w:rsid w:val="00B04A37"/>
    <w:rsid w:val="00B06BC6"/>
    <w:rsid w:val="00B11C77"/>
    <w:rsid w:val="00B14A12"/>
    <w:rsid w:val="00B15875"/>
    <w:rsid w:val="00B16012"/>
    <w:rsid w:val="00B17845"/>
    <w:rsid w:val="00B210E1"/>
    <w:rsid w:val="00B321BA"/>
    <w:rsid w:val="00B326D4"/>
    <w:rsid w:val="00B33E35"/>
    <w:rsid w:val="00B36B8D"/>
    <w:rsid w:val="00B3717A"/>
    <w:rsid w:val="00B37661"/>
    <w:rsid w:val="00B3780D"/>
    <w:rsid w:val="00B42EFF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5702"/>
    <w:rsid w:val="00B96E0C"/>
    <w:rsid w:val="00BA16EE"/>
    <w:rsid w:val="00BA192A"/>
    <w:rsid w:val="00BA538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F07EA"/>
    <w:rsid w:val="00BF111B"/>
    <w:rsid w:val="00BF1C15"/>
    <w:rsid w:val="00BF1F0F"/>
    <w:rsid w:val="00BF226E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50AC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60A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328C"/>
    <w:rsid w:val="00C64D3A"/>
    <w:rsid w:val="00C64EC4"/>
    <w:rsid w:val="00C64F27"/>
    <w:rsid w:val="00C65E04"/>
    <w:rsid w:val="00C65EA0"/>
    <w:rsid w:val="00C6604B"/>
    <w:rsid w:val="00C669F2"/>
    <w:rsid w:val="00C72501"/>
    <w:rsid w:val="00C736EF"/>
    <w:rsid w:val="00C769E1"/>
    <w:rsid w:val="00C77AD8"/>
    <w:rsid w:val="00C837B0"/>
    <w:rsid w:val="00C84202"/>
    <w:rsid w:val="00C8520A"/>
    <w:rsid w:val="00C86436"/>
    <w:rsid w:val="00C86761"/>
    <w:rsid w:val="00C932A4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7747"/>
    <w:rsid w:val="00CA7A9C"/>
    <w:rsid w:val="00CB15A8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2C1A"/>
    <w:rsid w:val="00CC5EB8"/>
    <w:rsid w:val="00CC7313"/>
    <w:rsid w:val="00CD2B81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56F8"/>
    <w:rsid w:val="00D47AA8"/>
    <w:rsid w:val="00D52958"/>
    <w:rsid w:val="00D5390D"/>
    <w:rsid w:val="00D572EE"/>
    <w:rsid w:val="00D5790C"/>
    <w:rsid w:val="00D60464"/>
    <w:rsid w:val="00D65100"/>
    <w:rsid w:val="00D674D1"/>
    <w:rsid w:val="00D676EA"/>
    <w:rsid w:val="00D700A3"/>
    <w:rsid w:val="00D70A98"/>
    <w:rsid w:val="00D70AAB"/>
    <w:rsid w:val="00D70D7C"/>
    <w:rsid w:val="00D70EAB"/>
    <w:rsid w:val="00D75B3E"/>
    <w:rsid w:val="00D75CE7"/>
    <w:rsid w:val="00D76BDD"/>
    <w:rsid w:val="00D7712E"/>
    <w:rsid w:val="00D77DE0"/>
    <w:rsid w:val="00D80F24"/>
    <w:rsid w:val="00D81A7E"/>
    <w:rsid w:val="00D844E8"/>
    <w:rsid w:val="00D84E3B"/>
    <w:rsid w:val="00D861AA"/>
    <w:rsid w:val="00D8653F"/>
    <w:rsid w:val="00D923BB"/>
    <w:rsid w:val="00D93770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B589A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1BDB"/>
    <w:rsid w:val="00DD23D1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90"/>
    <w:rsid w:val="00E05157"/>
    <w:rsid w:val="00E103F4"/>
    <w:rsid w:val="00E11FE8"/>
    <w:rsid w:val="00E124A6"/>
    <w:rsid w:val="00E1310B"/>
    <w:rsid w:val="00E137CF"/>
    <w:rsid w:val="00E154F6"/>
    <w:rsid w:val="00E16694"/>
    <w:rsid w:val="00E266AE"/>
    <w:rsid w:val="00E3389D"/>
    <w:rsid w:val="00E371EB"/>
    <w:rsid w:val="00E408EE"/>
    <w:rsid w:val="00E418BD"/>
    <w:rsid w:val="00E4253A"/>
    <w:rsid w:val="00E44A7E"/>
    <w:rsid w:val="00E45A40"/>
    <w:rsid w:val="00E46D50"/>
    <w:rsid w:val="00E502C7"/>
    <w:rsid w:val="00E53116"/>
    <w:rsid w:val="00E53761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704ED"/>
    <w:rsid w:val="00E70B42"/>
    <w:rsid w:val="00E7110B"/>
    <w:rsid w:val="00E71300"/>
    <w:rsid w:val="00E72415"/>
    <w:rsid w:val="00E72E3E"/>
    <w:rsid w:val="00E72EE0"/>
    <w:rsid w:val="00E758F5"/>
    <w:rsid w:val="00E765DE"/>
    <w:rsid w:val="00E830CE"/>
    <w:rsid w:val="00E857B4"/>
    <w:rsid w:val="00E86094"/>
    <w:rsid w:val="00E901B6"/>
    <w:rsid w:val="00E9070A"/>
    <w:rsid w:val="00E90F3C"/>
    <w:rsid w:val="00E9286B"/>
    <w:rsid w:val="00E94C58"/>
    <w:rsid w:val="00E974D7"/>
    <w:rsid w:val="00EA12BF"/>
    <w:rsid w:val="00EA224A"/>
    <w:rsid w:val="00EA309F"/>
    <w:rsid w:val="00EA34EB"/>
    <w:rsid w:val="00EA359F"/>
    <w:rsid w:val="00EA3F43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DE0"/>
    <w:rsid w:val="00ED4A97"/>
    <w:rsid w:val="00ED596B"/>
    <w:rsid w:val="00EE4651"/>
    <w:rsid w:val="00EE55B5"/>
    <w:rsid w:val="00EE5E22"/>
    <w:rsid w:val="00EF1114"/>
    <w:rsid w:val="00EF4ED6"/>
    <w:rsid w:val="00EF7F34"/>
    <w:rsid w:val="00F022DF"/>
    <w:rsid w:val="00F04BA8"/>
    <w:rsid w:val="00F053E0"/>
    <w:rsid w:val="00F05F8D"/>
    <w:rsid w:val="00F07239"/>
    <w:rsid w:val="00F11893"/>
    <w:rsid w:val="00F11C71"/>
    <w:rsid w:val="00F131E2"/>
    <w:rsid w:val="00F14920"/>
    <w:rsid w:val="00F14CE6"/>
    <w:rsid w:val="00F159AB"/>
    <w:rsid w:val="00F15CE4"/>
    <w:rsid w:val="00F16423"/>
    <w:rsid w:val="00F1663D"/>
    <w:rsid w:val="00F3094B"/>
    <w:rsid w:val="00F31422"/>
    <w:rsid w:val="00F3160F"/>
    <w:rsid w:val="00F32D39"/>
    <w:rsid w:val="00F336FD"/>
    <w:rsid w:val="00F33EFB"/>
    <w:rsid w:val="00F3421F"/>
    <w:rsid w:val="00F36786"/>
    <w:rsid w:val="00F377D0"/>
    <w:rsid w:val="00F401AB"/>
    <w:rsid w:val="00F419FE"/>
    <w:rsid w:val="00F4613B"/>
    <w:rsid w:val="00F463A3"/>
    <w:rsid w:val="00F51B41"/>
    <w:rsid w:val="00F51E4F"/>
    <w:rsid w:val="00F54B1A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4F7F"/>
    <w:rsid w:val="00F751F1"/>
    <w:rsid w:val="00F75DC2"/>
    <w:rsid w:val="00F82360"/>
    <w:rsid w:val="00F82F1D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A3A59"/>
    <w:rsid w:val="00FB638A"/>
    <w:rsid w:val="00FC0D06"/>
    <w:rsid w:val="00FC7941"/>
    <w:rsid w:val="00FD2970"/>
    <w:rsid w:val="00FD65B6"/>
    <w:rsid w:val="00FD71B9"/>
    <w:rsid w:val="00FE0315"/>
    <w:rsid w:val="00FE7DF2"/>
    <w:rsid w:val="00FF3B2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A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2A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932A4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932A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List Paragraph"/>
    <w:basedOn w:val="a"/>
    <w:uiPriority w:val="34"/>
    <w:qFormat/>
    <w:rsid w:val="00FF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ограничении движения на площади Юбилейная пгт. Сернур</_x041e__x043f__x0438__x0441__x0430__x043d__x0438__x0435_>
    <_x041f__x0430__x043f__x043a__x0430_ xmlns="5b6e8ee2-70a1-4988-8f41-a42f910ac69a">2015 год</_x041f__x0430__x043f__x043a__x0430_>
    <_dlc_DocId xmlns="57504d04-691e-4fc4-8f09-4f19fdbe90f6">XXJ7TYMEEKJ2-2546-97</_dlc_DocId>
    <_dlc_DocIdUrl xmlns="57504d04-691e-4fc4-8f09-4f19fdbe90f6">
      <Url>http://spsearch.gov.mari.ru:32643/sernur/gps/_layouts/DocIdRedir.aspx?ID=XXJ7TYMEEKJ2-2546-97</Url>
      <Description>XXJ7TYMEEKJ2-2546-97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ADD24-D6A1-4084-B5DE-171D727A9AC9}"/>
</file>

<file path=customXml/itemProps2.xml><?xml version="1.0" encoding="utf-8"?>
<ds:datastoreItem xmlns:ds="http://schemas.openxmlformats.org/officeDocument/2006/customXml" ds:itemID="{E957E19E-AF55-4434-B7C3-5C6681F97771}"/>
</file>

<file path=customXml/itemProps3.xml><?xml version="1.0" encoding="utf-8"?>
<ds:datastoreItem xmlns:ds="http://schemas.openxmlformats.org/officeDocument/2006/customXml" ds:itemID="{8527D134-46BE-42C2-B871-46332BCE0A27}"/>
</file>

<file path=customXml/itemProps4.xml><?xml version="1.0" encoding="utf-8"?>
<ds:datastoreItem xmlns:ds="http://schemas.openxmlformats.org/officeDocument/2006/customXml" ds:itemID="{7D243D22-07C6-4672-9F86-8B82217FA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21.12.2015 № 214</dc:title>
  <dc:subject/>
  <dc:creator>Admin</dc:creator>
  <cp:keywords/>
  <dc:description/>
  <cp:lastModifiedBy>Admin</cp:lastModifiedBy>
  <cp:revision>39</cp:revision>
  <cp:lastPrinted>2015-06-05T04:14:00Z</cp:lastPrinted>
  <dcterms:created xsi:type="dcterms:W3CDTF">2014-02-16T08:04:00Z</dcterms:created>
  <dcterms:modified xsi:type="dcterms:W3CDTF">2015-12-21T10:55:00Z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dfcd286d-5138-4834-861e-5b3da358449c</vt:lpwstr>
  </property>
</Properties>
</file>