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7"/>
        <w:gridCol w:w="4764"/>
      </w:tblGrid>
      <w:tr w:rsidR="00C57B78" w:rsidRPr="00C57B78" w:rsidTr="00C57B78">
        <w:tc>
          <w:tcPr>
            <w:tcW w:w="5068" w:type="dxa"/>
          </w:tcPr>
          <w:p w:rsidR="00C57B78" w:rsidRPr="00C57B78" w:rsidRDefault="00C57B78" w:rsidP="00C57B7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57B78">
              <w:rPr>
                <w:b/>
                <w:sz w:val="26"/>
                <w:szCs w:val="26"/>
              </w:rPr>
              <w:t>МАРИЙ ЭЛ  РЕСПУБЛИКА</w:t>
            </w:r>
          </w:p>
          <w:p w:rsidR="00C57B78" w:rsidRPr="00C57B78" w:rsidRDefault="00C57B78" w:rsidP="00C57B7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57B78">
              <w:rPr>
                <w:b/>
                <w:sz w:val="26"/>
                <w:szCs w:val="26"/>
              </w:rPr>
              <w:t xml:space="preserve">ШЕРНУР </w:t>
            </w:r>
            <w:proofErr w:type="gramStart"/>
            <w:r w:rsidRPr="00C57B78">
              <w:rPr>
                <w:b/>
                <w:sz w:val="26"/>
                <w:szCs w:val="26"/>
              </w:rPr>
              <w:t>МУНИЦИПАЛЬНЫЙ</w:t>
            </w:r>
            <w:proofErr w:type="gramEnd"/>
            <w:r w:rsidRPr="00C57B78">
              <w:rPr>
                <w:b/>
                <w:sz w:val="26"/>
                <w:szCs w:val="26"/>
              </w:rPr>
              <w:t xml:space="preserve"> РАЙОНЫН  ОЛА ШОТАН ШЕРНУР АДМИНИСТРАЦИЙЖЕ</w:t>
            </w:r>
          </w:p>
          <w:p w:rsidR="00C57B78" w:rsidRPr="00C57B78" w:rsidRDefault="00C57B78" w:rsidP="00C57B78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C57B78" w:rsidRPr="00A04C6F" w:rsidRDefault="00C57B78" w:rsidP="00C57B78">
            <w:pPr>
              <w:pStyle w:val="a6"/>
              <w:ind w:hanging="1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СЕРНУРСКАЯ ГОРОДСКАЯ АДМИНИСТРАЦИЯ СЕРНУРСКОГО МУНИ</w:t>
            </w:r>
            <w:r w:rsidR="00A04C6F"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ЦИ</w:t>
            </w: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 РЕСПУБЛИКИ МАРИЙ ЭЛ</w:t>
            </w:r>
          </w:p>
          <w:p w:rsidR="00C57B78" w:rsidRPr="00A04C6F" w:rsidRDefault="00C57B78" w:rsidP="00C57B78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C57B78" w:rsidRPr="00C57B78" w:rsidTr="00C57B78">
        <w:tc>
          <w:tcPr>
            <w:tcW w:w="5068" w:type="dxa"/>
          </w:tcPr>
          <w:p w:rsidR="00C57B78" w:rsidRPr="00C57B78" w:rsidRDefault="00C57B78" w:rsidP="00C57B7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B78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C57B78" w:rsidRPr="00A04C6F" w:rsidRDefault="00C57B78" w:rsidP="00C57B7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A42D7A" w:rsidRPr="00472DED" w:rsidRDefault="00A42D7A" w:rsidP="00BF62B5">
      <w:pPr>
        <w:rPr>
          <w:sz w:val="28"/>
          <w:szCs w:val="28"/>
        </w:rPr>
      </w:pPr>
    </w:p>
    <w:p w:rsidR="00A42D7A" w:rsidRPr="00472DED" w:rsidRDefault="00A42D7A" w:rsidP="00BF62B5">
      <w:pPr>
        <w:jc w:val="center"/>
        <w:rPr>
          <w:sz w:val="28"/>
          <w:szCs w:val="28"/>
        </w:rPr>
      </w:pPr>
    </w:p>
    <w:p w:rsidR="00CB449F" w:rsidRPr="0066621A" w:rsidRDefault="00ED0DA8" w:rsidP="00BF62B5">
      <w:pPr>
        <w:jc w:val="center"/>
        <w:rPr>
          <w:sz w:val="28"/>
          <w:szCs w:val="28"/>
        </w:rPr>
      </w:pPr>
      <w:r w:rsidRPr="0066621A">
        <w:rPr>
          <w:sz w:val="28"/>
          <w:szCs w:val="28"/>
        </w:rPr>
        <w:t xml:space="preserve">от </w:t>
      </w:r>
      <w:r w:rsidR="00114D9C" w:rsidRPr="0066621A">
        <w:rPr>
          <w:sz w:val="28"/>
          <w:szCs w:val="28"/>
        </w:rPr>
        <w:t>12</w:t>
      </w:r>
      <w:r w:rsidR="0003250D" w:rsidRPr="0066621A">
        <w:rPr>
          <w:sz w:val="28"/>
          <w:szCs w:val="28"/>
        </w:rPr>
        <w:t xml:space="preserve"> </w:t>
      </w:r>
      <w:r w:rsidR="00114D9C" w:rsidRPr="0066621A">
        <w:rPr>
          <w:sz w:val="28"/>
          <w:szCs w:val="28"/>
        </w:rPr>
        <w:t>февраля</w:t>
      </w:r>
      <w:r w:rsidRPr="0066621A">
        <w:rPr>
          <w:sz w:val="28"/>
          <w:szCs w:val="28"/>
        </w:rPr>
        <w:t xml:space="preserve"> 201</w:t>
      </w:r>
      <w:r w:rsidR="00114D9C" w:rsidRPr="0066621A">
        <w:rPr>
          <w:sz w:val="28"/>
          <w:szCs w:val="28"/>
        </w:rPr>
        <w:t>5</w:t>
      </w:r>
      <w:r w:rsidR="004D242A" w:rsidRPr="0066621A">
        <w:rPr>
          <w:sz w:val="28"/>
          <w:szCs w:val="28"/>
        </w:rPr>
        <w:t xml:space="preserve"> года № </w:t>
      </w:r>
      <w:r w:rsidR="00114D9C" w:rsidRPr="0066621A">
        <w:rPr>
          <w:sz w:val="28"/>
          <w:szCs w:val="28"/>
        </w:rPr>
        <w:t>13</w:t>
      </w:r>
    </w:p>
    <w:p w:rsidR="00CB449F" w:rsidRPr="0066621A" w:rsidRDefault="00CB449F" w:rsidP="00BF62B5">
      <w:pPr>
        <w:jc w:val="center"/>
        <w:rPr>
          <w:sz w:val="28"/>
          <w:szCs w:val="28"/>
        </w:rPr>
      </w:pPr>
    </w:p>
    <w:p w:rsidR="000233FE" w:rsidRPr="00472DED" w:rsidRDefault="000233FE" w:rsidP="00BF62B5">
      <w:pPr>
        <w:jc w:val="center"/>
        <w:rPr>
          <w:sz w:val="28"/>
          <w:szCs w:val="28"/>
        </w:rPr>
      </w:pPr>
    </w:p>
    <w:p w:rsidR="00066DE3" w:rsidRPr="00472DED" w:rsidRDefault="00066DE3" w:rsidP="00BF62B5">
      <w:pPr>
        <w:jc w:val="center"/>
        <w:rPr>
          <w:sz w:val="28"/>
          <w:szCs w:val="28"/>
        </w:rPr>
      </w:pPr>
    </w:p>
    <w:p w:rsidR="00E00741" w:rsidRPr="00472DED" w:rsidRDefault="005A2BB5" w:rsidP="00BF62B5">
      <w:pPr>
        <w:jc w:val="center"/>
        <w:rPr>
          <w:b/>
          <w:sz w:val="28"/>
          <w:szCs w:val="28"/>
        </w:rPr>
      </w:pPr>
      <w:r w:rsidRPr="00472DED">
        <w:rPr>
          <w:b/>
          <w:sz w:val="28"/>
          <w:szCs w:val="28"/>
        </w:rPr>
        <w:t>О</w:t>
      </w:r>
      <w:r w:rsidR="002D54C9" w:rsidRPr="00472DED">
        <w:rPr>
          <w:b/>
          <w:sz w:val="28"/>
          <w:szCs w:val="28"/>
        </w:rPr>
        <w:t xml:space="preserve">б определении </w:t>
      </w:r>
      <w:r w:rsidR="0068368D" w:rsidRPr="00472DED">
        <w:rPr>
          <w:b/>
          <w:sz w:val="28"/>
          <w:szCs w:val="28"/>
        </w:rPr>
        <w:t>адр</w:t>
      </w:r>
      <w:r w:rsidR="00E71E6D" w:rsidRPr="00472DED">
        <w:rPr>
          <w:b/>
          <w:sz w:val="28"/>
          <w:szCs w:val="28"/>
        </w:rPr>
        <w:t xml:space="preserve">еса </w:t>
      </w:r>
      <w:r w:rsidR="001B2A15">
        <w:rPr>
          <w:b/>
          <w:sz w:val="28"/>
          <w:szCs w:val="28"/>
        </w:rPr>
        <w:t>административному зданию</w:t>
      </w:r>
      <w:r w:rsidR="0066621A">
        <w:rPr>
          <w:b/>
          <w:sz w:val="28"/>
          <w:szCs w:val="28"/>
        </w:rPr>
        <w:t xml:space="preserve"> с гаражами</w:t>
      </w:r>
    </w:p>
    <w:p w:rsidR="00E00741" w:rsidRPr="00472DED" w:rsidRDefault="00E00741" w:rsidP="00BF62B5">
      <w:pPr>
        <w:jc w:val="center"/>
        <w:rPr>
          <w:sz w:val="28"/>
          <w:szCs w:val="28"/>
        </w:rPr>
      </w:pPr>
    </w:p>
    <w:p w:rsidR="00E00741" w:rsidRPr="00472DED" w:rsidRDefault="00E00741" w:rsidP="00BF62B5">
      <w:pPr>
        <w:jc w:val="center"/>
        <w:rPr>
          <w:sz w:val="28"/>
          <w:szCs w:val="28"/>
        </w:rPr>
      </w:pPr>
    </w:p>
    <w:p w:rsidR="00E00741" w:rsidRPr="00472DED" w:rsidRDefault="00E00741" w:rsidP="00BF62B5">
      <w:pPr>
        <w:ind w:firstLine="567"/>
        <w:jc w:val="both"/>
        <w:rPr>
          <w:sz w:val="28"/>
          <w:szCs w:val="28"/>
        </w:rPr>
      </w:pPr>
    </w:p>
    <w:p w:rsidR="00E00741" w:rsidRPr="00472DED" w:rsidRDefault="005A2BB5" w:rsidP="00BF62B5">
      <w:pPr>
        <w:ind w:firstLine="709"/>
        <w:jc w:val="both"/>
        <w:rPr>
          <w:sz w:val="28"/>
          <w:szCs w:val="28"/>
        </w:rPr>
      </w:pPr>
      <w:r w:rsidRPr="00472DED">
        <w:rPr>
          <w:sz w:val="28"/>
          <w:szCs w:val="28"/>
        </w:rPr>
        <w:t xml:space="preserve">В соответствии с пунктом 21 статьи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72DED">
          <w:rPr>
            <w:sz w:val="28"/>
            <w:szCs w:val="28"/>
          </w:rPr>
          <w:t>06.10.2003</w:t>
        </w:r>
      </w:smartTag>
      <w:r w:rsidRPr="00472DE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пункта </w:t>
      </w:r>
      <w:smartTag w:uri="urn:schemas-microsoft-com:office:smarttags" w:element="time">
        <w:smartTagPr>
          <w:attr w:name="Minute" w:val="0"/>
          <w:attr w:name="Hour" w:val="21"/>
        </w:smartTagPr>
        <w:r w:rsidRPr="00472DED">
          <w:rPr>
            <w:sz w:val="28"/>
            <w:szCs w:val="28"/>
          </w:rPr>
          <w:t>21 части</w:t>
        </w:r>
      </w:smartTag>
      <w:r w:rsidRPr="00472DED">
        <w:rPr>
          <w:sz w:val="28"/>
          <w:szCs w:val="28"/>
        </w:rPr>
        <w:t xml:space="preserve"> 1 статьи 6 Устава муниципального образования «Городское поселение Сернур»</w:t>
      </w:r>
      <w:r w:rsidR="0003250D" w:rsidRPr="00472DED">
        <w:rPr>
          <w:sz w:val="28"/>
          <w:szCs w:val="28"/>
        </w:rPr>
        <w:t xml:space="preserve">, </w:t>
      </w:r>
      <w:r w:rsidR="0068368D" w:rsidRPr="00472DED">
        <w:rPr>
          <w:sz w:val="28"/>
          <w:szCs w:val="28"/>
        </w:rPr>
        <w:t>Сернурская городская администрация муниципального образования «</w:t>
      </w:r>
      <w:r w:rsidR="0003250D" w:rsidRPr="00472DED">
        <w:rPr>
          <w:sz w:val="28"/>
          <w:szCs w:val="28"/>
        </w:rPr>
        <w:t xml:space="preserve">Городское </w:t>
      </w:r>
      <w:r w:rsidR="0068368D" w:rsidRPr="00472DED">
        <w:rPr>
          <w:sz w:val="28"/>
          <w:szCs w:val="28"/>
        </w:rPr>
        <w:t xml:space="preserve">поселение Сернур» </w:t>
      </w:r>
      <w:r w:rsidR="00BF62B5" w:rsidRPr="00472DED">
        <w:rPr>
          <w:sz w:val="28"/>
          <w:szCs w:val="28"/>
        </w:rPr>
        <w:t xml:space="preserve"> </w:t>
      </w:r>
      <w:r w:rsidR="0068368D" w:rsidRPr="00472DED">
        <w:rPr>
          <w:spacing w:val="100"/>
          <w:sz w:val="28"/>
          <w:szCs w:val="28"/>
        </w:rPr>
        <w:t>постановляет</w:t>
      </w:r>
      <w:r w:rsidR="00E00741" w:rsidRPr="00472DED">
        <w:rPr>
          <w:sz w:val="28"/>
          <w:szCs w:val="28"/>
        </w:rPr>
        <w:t>:</w:t>
      </w:r>
    </w:p>
    <w:p w:rsidR="00307714" w:rsidRPr="00FE7BDE" w:rsidRDefault="0066621A" w:rsidP="00BF62B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6621A">
        <w:rPr>
          <w:sz w:val="28"/>
          <w:szCs w:val="28"/>
        </w:rPr>
        <w:t xml:space="preserve">дминистративному </w:t>
      </w:r>
      <w:r w:rsidR="006656E8">
        <w:rPr>
          <w:sz w:val="28"/>
          <w:szCs w:val="28"/>
        </w:rPr>
        <w:t xml:space="preserve">нежилому </w:t>
      </w:r>
      <w:r w:rsidRPr="0066621A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>с</w:t>
      </w:r>
      <w:r w:rsidRPr="0066621A">
        <w:rPr>
          <w:sz w:val="28"/>
          <w:szCs w:val="28"/>
        </w:rPr>
        <w:t xml:space="preserve"> гаражам</w:t>
      </w:r>
      <w:r>
        <w:rPr>
          <w:sz w:val="28"/>
          <w:szCs w:val="28"/>
        </w:rPr>
        <w:t>и</w:t>
      </w:r>
      <w:r w:rsidRPr="00472DED">
        <w:rPr>
          <w:sz w:val="28"/>
          <w:szCs w:val="28"/>
        </w:rPr>
        <w:t xml:space="preserve"> </w:t>
      </w:r>
      <w:r w:rsidR="0041027F" w:rsidRPr="00472DED">
        <w:rPr>
          <w:sz w:val="28"/>
          <w:szCs w:val="28"/>
        </w:rPr>
        <w:t xml:space="preserve">с кадастровым номером </w:t>
      </w:r>
      <w:r w:rsidR="00AF7A99">
        <w:rPr>
          <w:color w:val="000000"/>
          <w:spacing w:val="-4"/>
          <w:sz w:val="28"/>
          <w:szCs w:val="28"/>
        </w:rPr>
        <w:t>12:10:1670117:432</w:t>
      </w:r>
      <w:r w:rsidR="00A32254" w:rsidRPr="00472D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7E85" w:rsidRPr="00472DED">
        <w:rPr>
          <w:sz w:val="28"/>
          <w:szCs w:val="28"/>
        </w:rPr>
        <w:t>общей площадью</w:t>
      </w:r>
      <w:r w:rsidR="00717E85" w:rsidRPr="00472DED">
        <w:rPr>
          <w:color w:val="0000FF"/>
          <w:sz w:val="28"/>
          <w:szCs w:val="28"/>
        </w:rPr>
        <w:t xml:space="preserve"> </w:t>
      </w:r>
      <w:r w:rsidRPr="00FE7BDE">
        <w:rPr>
          <w:sz w:val="28"/>
          <w:szCs w:val="28"/>
        </w:rPr>
        <w:t>36</w:t>
      </w:r>
      <w:r w:rsidR="006656E8">
        <w:rPr>
          <w:sz w:val="28"/>
          <w:szCs w:val="28"/>
        </w:rPr>
        <w:t>2</w:t>
      </w:r>
      <w:r w:rsidRPr="00FE7BDE">
        <w:rPr>
          <w:sz w:val="28"/>
          <w:szCs w:val="28"/>
        </w:rPr>
        <w:t>,</w:t>
      </w:r>
      <w:r w:rsidR="006656E8">
        <w:rPr>
          <w:sz w:val="28"/>
          <w:szCs w:val="28"/>
        </w:rPr>
        <w:t>9</w:t>
      </w:r>
      <w:r w:rsidR="00717E85" w:rsidRPr="00FE7BDE">
        <w:rPr>
          <w:sz w:val="28"/>
          <w:szCs w:val="28"/>
        </w:rPr>
        <w:t xml:space="preserve"> кв. м. </w:t>
      </w:r>
      <w:r w:rsidR="0041027F" w:rsidRPr="00FE7BDE">
        <w:rPr>
          <w:sz w:val="28"/>
          <w:szCs w:val="28"/>
        </w:rPr>
        <w:t>определить адрес: Республика Марий Эл, Сернурский район, пгт</w:t>
      </w:r>
      <w:r w:rsidR="00307714" w:rsidRPr="00FE7BDE">
        <w:rPr>
          <w:sz w:val="28"/>
          <w:szCs w:val="28"/>
        </w:rPr>
        <w:t xml:space="preserve">. Сернур, ул. </w:t>
      </w:r>
      <w:proofErr w:type="spellStart"/>
      <w:r w:rsidR="00802FA5" w:rsidRPr="00FE7BDE">
        <w:rPr>
          <w:sz w:val="28"/>
          <w:szCs w:val="28"/>
        </w:rPr>
        <w:t>Яналова</w:t>
      </w:r>
      <w:proofErr w:type="spellEnd"/>
      <w:r w:rsidR="00802FA5" w:rsidRPr="00FE7BDE">
        <w:rPr>
          <w:sz w:val="28"/>
          <w:szCs w:val="28"/>
        </w:rPr>
        <w:t>, д. 1</w:t>
      </w:r>
      <w:r w:rsidR="00D862AD" w:rsidRPr="00FE7BDE">
        <w:rPr>
          <w:sz w:val="28"/>
          <w:szCs w:val="28"/>
        </w:rPr>
        <w:t>0</w:t>
      </w:r>
      <w:r w:rsidR="00802FA5" w:rsidRPr="00FE7BDE">
        <w:rPr>
          <w:sz w:val="28"/>
          <w:szCs w:val="28"/>
        </w:rPr>
        <w:t>А</w:t>
      </w:r>
      <w:r w:rsidR="0041027F" w:rsidRPr="00FE7BDE">
        <w:rPr>
          <w:sz w:val="28"/>
          <w:szCs w:val="28"/>
        </w:rPr>
        <w:t>.</w:t>
      </w:r>
    </w:p>
    <w:p w:rsidR="0041027F" w:rsidRPr="00FE7BDE" w:rsidRDefault="0041027F" w:rsidP="00BF62B5">
      <w:pPr>
        <w:numPr>
          <w:ilvl w:val="0"/>
          <w:numId w:val="8"/>
        </w:numPr>
        <w:jc w:val="both"/>
        <w:rPr>
          <w:sz w:val="28"/>
          <w:szCs w:val="28"/>
        </w:rPr>
      </w:pPr>
      <w:r w:rsidRPr="00FE7BDE">
        <w:rPr>
          <w:sz w:val="28"/>
          <w:szCs w:val="28"/>
        </w:rPr>
        <w:t>Настоящее постановление вступает в силу со дня его подписания.</w:t>
      </w:r>
    </w:p>
    <w:p w:rsidR="0068368D" w:rsidRPr="00472DED" w:rsidRDefault="002C2D96" w:rsidP="00BF62B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E7BDE">
        <w:rPr>
          <w:sz w:val="28"/>
          <w:szCs w:val="28"/>
        </w:rPr>
        <w:t>Контроль за</w:t>
      </w:r>
      <w:proofErr w:type="gramEnd"/>
      <w:r w:rsidRPr="00FE7BDE">
        <w:rPr>
          <w:sz w:val="28"/>
          <w:szCs w:val="28"/>
        </w:rPr>
        <w:t xml:space="preserve"> исполнением настоящего </w:t>
      </w:r>
      <w:r w:rsidR="0066621A" w:rsidRPr="00FE7BDE">
        <w:rPr>
          <w:sz w:val="28"/>
          <w:szCs w:val="28"/>
        </w:rPr>
        <w:t xml:space="preserve">постановления </w:t>
      </w:r>
      <w:r w:rsidR="00FC2356" w:rsidRPr="00FE7BDE">
        <w:rPr>
          <w:sz w:val="28"/>
          <w:szCs w:val="28"/>
        </w:rPr>
        <w:t>оставляю</w:t>
      </w:r>
      <w:r w:rsidR="00FC2356" w:rsidRPr="00472DED">
        <w:rPr>
          <w:sz w:val="28"/>
          <w:szCs w:val="28"/>
        </w:rPr>
        <w:t xml:space="preserve"> за собой</w:t>
      </w:r>
      <w:r w:rsidRPr="00472DED">
        <w:rPr>
          <w:sz w:val="28"/>
          <w:szCs w:val="28"/>
        </w:rPr>
        <w:t>.</w:t>
      </w:r>
    </w:p>
    <w:p w:rsidR="004C79EB" w:rsidRPr="00472DED" w:rsidRDefault="004C79EB" w:rsidP="00BF62B5">
      <w:pPr>
        <w:ind w:firstLine="709"/>
        <w:jc w:val="both"/>
        <w:rPr>
          <w:sz w:val="28"/>
          <w:szCs w:val="28"/>
        </w:rPr>
      </w:pPr>
    </w:p>
    <w:p w:rsidR="004C63E6" w:rsidRPr="00472DED" w:rsidRDefault="004C63E6" w:rsidP="00BF62B5">
      <w:pPr>
        <w:ind w:firstLine="709"/>
        <w:jc w:val="both"/>
        <w:rPr>
          <w:sz w:val="28"/>
          <w:szCs w:val="28"/>
        </w:rPr>
      </w:pPr>
    </w:p>
    <w:p w:rsidR="00E11BC1" w:rsidRPr="00472DED" w:rsidRDefault="00E11BC1" w:rsidP="00BF62B5">
      <w:pPr>
        <w:ind w:firstLine="567"/>
        <w:jc w:val="both"/>
        <w:rPr>
          <w:sz w:val="28"/>
          <w:szCs w:val="28"/>
        </w:rPr>
      </w:pPr>
    </w:p>
    <w:tbl>
      <w:tblPr>
        <w:tblW w:w="8897" w:type="dxa"/>
        <w:jc w:val="center"/>
        <w:tblLook w:val="0000"/>
      </w:tblPr>
      <w:tblGrid>
        <w:gridCol w:w="3794"/>
        <w:gridCol w:w="5103"/>
      </w:tblGrid>
      <w:tr w:rsidR="00A42D7A" w:rsidRPr="00472DED">
        <w:trPr>
          <w:trHeight w:val="327"/>
          <w:jc w:val="center"/>
        </w:trPr>
        <w:tc>
          <w:tcPr>
            <w:tcW w:w="3794" w:type="dxa"/>
          </w:tcPr>
          <w:p w:rsidR="00623201" w:rsidRPr="00472DED" w:rsidRDefault="00623201" w:rsidP="00BF62B5">
            <w:pPr>
              <w:pStyle w:val="a8"/>
              <w:jc w:val="center"/>
              <w:rPr>
                <w:szCs w:val="28"/>
              </w:rPr>
            </w:pPr>
            <w:r w:rsidRPr="00472DED">
              <w:rPr>
                <w:szCs w:val="28"/>
              </w:rPr>
              <w:t xml:space="preserve">Глава </w:t>
            </w:r>
            <w:r w:rsidR="00F16C56" w:rsidRPr="00472DED">
              <w:rPr>
                <w:szCs w:val="28"/>
              </w:rPr>
              <w:t xml:space="preserve">Сернурской </w:t>
            </w:r>
          </w:p>
          <w:p w:rsidR="00A42D7A" w:rsidRPr="00472DED" w:rsidRDefault="00F16C56" w:rsidP="00BF62B5">
            <w:pPr>
              <w:pStyle w:val="a8"/>
              <w:jc w:val="center"/>
              <w:rPr>
                <w:szCs w:val="28"/>
              </w:rPr>
            </w:pPr>
            <w:r w:rsidRPr="00472DED">
              <w:rPr>
                <w:szCs w:val="28"/>
              </w:rPr>
              <w:t>городской администрации</w:t>
            </w:r>
          </w:p>
        </w:tc>
        <w:tc>
          <w:tcPr>
            <w:tcW w:w="5103" w:type="dxa"/>
          </w:tcPr>
          <w:p w:rsidR="00A42D7A" w:rsidRPr="00472DED" w:rsidRDefault="00A42D7A" w:rsidP="00BF62B5">
            <w:pPr>
              <w:jc w:val="right"/>
              <w:rPr>
                <w:sz w:val="28"/>
                <w:szCs w:val="28"/>
              </w:rPr>
            </w:pPr>
          </w:p>
          <w:p w:rsidR="00A42D7A" w:rsidRPr="00472DED" w:rsidRDefault="005E733A" w:rsidP="00BF62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r w:rsidR="00623201" w:rsidRPr="00472DED">
              <w:rPr>
                <w:sz w:val="28"/>
                <w:szCs w:val="28"/>
              </w:rPr>
              <w:t>Лежнин</w:t>
            </w:r>
          </w:p>
        </w:tc>
      </w:tr>
    </w:tbl>
    <w:p w:rsidR="0039654D" w:rsidRPr="00472DED" w:rsidRDefault="0039654D" w:rsidP="00BF62B5">
      <w:pPr>
        <w:rPr>
          <w:sz w:val="28"/>
          <w:szCs w:val="28"/>
        </w:rPr>
      </w:pPr>
    </w:p>
    <w:sectPr w:rsidR="0039654D" w:rsidRPr="00472DED" w:rsidSect="00A04C6F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B52FA"/>
    <w:multiLevelType w:val="multilevel"/>
    <w:tmpl w:val="09987A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4796"/>
    <w:multiLevelType w:val="multilevel"/>
    <w:tmpl w:val="AF1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3E0ADF"/>
    <w:multiLevelType w:val="hybridMultilevel"/>
    <w:tmpl w:val="9C68C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7A"/>
    <w:rsid w:val="0000176D"/>
    <w:rsid w:val="000108C4"/>
    <w:rsid w:val="000233FE"/>
    <w:rsid w:val="00026267"/>
    <w:rsid w:val="0003032D"/>
    <w:rsid w:val="0003250D"/>
    <w:rsid w:val="00040683"/>
    <w:rsid w:val="00061A8C"/>
    <w:rsid w:val="00066BC5"/>
    <w:rsid w:val="00066DE3"/>
    <w:rsid w:val="000701B3"/>
    <w:rsid w:val="000718F7"/>
    <w:rsid w:val="00074337"/>
    <w:rsid w:val="00083F33"/>
    <w:rsid w:val="000943FF"/>
    <w:rsid w:val="000A33DE"/>
    <w:rsid w:val="000C7ABA"/>
    <w:rsid w:val="000E75F4"/>
    <w:rsid w:val="001139B6"/>
    <w:rsid w:val="00114D9C"/>
    <w:rsid w:val="00123278"/>
    <w:rsid w:val="001242FB"/>
    <w:rsid w:val="0013015E"/>
    <w:rsid w:val="001963EA"/>
    <w:rsid w:val="001B10EA"/>
    <w:rsid w:val="001B19B1"/>
    <w:rsid w:val="001B2A15"/>
    <w:rsid w:val="001C360C"/>
    <w:rsid w:val="001D3D1F"/>
    <w:rsid w:val="001F55AB"/>
    <w:rsid w:val="001F59B0"/>
    <w:rsid w:val="0025496B"/>
    <w:rsid w:val="00254AE9"/>
    <w:rsid w:val="0026090F"/>
    <w:rsid w:val="00266923"/>
    <w:rsid w:val="00273EB2"/>
    <w:rsid w:val="002930A5"/>
    <w:rsid w:val="00297005"/>
    <w:rsid w:val="002B1A0F"/>
    <w:rsid w:val="002C2D96"/>
    <w:rsid w:val="002D54C9"/>
    <w:rsid w:val="00300292"/>
    <w:rsid w:val="00307714"/>
    <w:rsid w:val="003131E8"/>
    <w:rsid w:val="00320F69"/>
    <w:rsid w:val="003211D5"/>
    <w:rsid w:val="0032505E"/>
    <w:rsid w:val="00342F33"/>
    <w:rsid w:val="0036033B"/>
    <w:rsid w:val="003927AD"/>
    <w:rsid w:val="0039654D"/>
    <w:rsid w:val="003A5749"/>
    <w:rsid w:val="003A6B21"/>
    <w:rsid w:val="003C219A"/>
    <w:rsid w:val="003D7D0C"/>
    <w:rsid w:val="003E551C"/>
    <w:rsid w:val="003E7452"/>
    <w:rsid w:val="004036A0"/>
    <w:rsid w:val="0041027F"/>
    <w:rsid w:val="00416A63"/>
    <w:rsid w:val="00417FE4"/>
    <w:rsid w:val="00424A0A"/>
    <w:rsid w:val="00431AB1"/>
    <w:rsid w:val="0044021D"/>
    <w:rsid w:val="00442335"/>
    <w:rsid w:val="00452E9F"/>
    <w:rsid w:val="004578DE"/>
    <w:rsid w:val="00461AE0"/>
    <w:rsid w:val="00464DCA"/>
    <w:rsid w:val="00471741"/>
    <w:rsid w:val="00472DED"/>
    <w:rsid w:val="00490797"/>
    <w:rsid w:val="00490D48"/>
    <w:rsid w:val="00491980"/>
    <w:rsid w:val="004A2339"/>
    <w:rsid w:val="004C63E6"/>
    <w:rsid w:val="004C79EB"/>
    <w:rsid w:val="004D242A"/>
    <w:rsid w:val="00506322"/>
    <w:rsid w:val="00521789"/>
    <w:rsid w:val="0052526F"/>
    <w:rsid w:val="005566CD"/>
    <w:rsid w:val="00563554"/>
    <w:rsid w:val="00577589"/>
    <w:rsid w:val="005834AB"/>
    <w:rsid w:val="005910C8"/>
    <w:rsid w:val="005A0118"/>
    <w:rsid w:val="005A01EA"/>
    <w:rsid w:val="005A14A7"/>
    <w:rsid w:val="005A2BB5"/>
    <w:rsid w:val="005B7013"/>
    <w:rsid w:val="005B7163"/>
    <w:rsid w:val="005B732E"/>
    <w:rsid w:val="005D7389"/>
    <w:rsid w:val="005E2C75"/>
    <w:rsid w:val="005E733A"/>
    <w:rsid w:val="006047C4"/>
    <w:rsid w:val="00616DB0"/>
    <w:rsid w:val="00617DC6"/>
    <w:rsid w:val="0062019C"/>
    <w:rsid w:val="00623201"/>
    <w:rsid w:val="00627E02"/>
    <w:rsid w:val="00630801"/>
    <w:rsid w:val="006656E8"/>
    <w:rsid w:val="0066621A"/>
    <w:rsid w:val="0068368D"/>
    <w:rsid w:val="00683A09"/>
    <w:rsid w:val="00685BF7"/>
    <w:rsid w:val="006B5589"/>
    <w:rsid w:val="006C603B"/>
    <w:rsid w:val="00717E85"/>
    <w:rsid w:val="00725E2B"/>
    <w:rsid w:val="00725E70"/>
    <w:rsid w:val="0075095E"/>
    <w:rsid w:val="00771363"/>
    <w:rsid w:val="00797C68"/>
    <w:rsid w:val="007A00AE"/>
    <w:rsid w:val="007A449C"/>
    <w:rsid w:val="007C547C"/>
    <w:rsid w:val="007E235E"/>
    <w:rsid w:val="007F07EB"/>
    <w:rsid w:val="007F0AE6"/>
    <w:rsid w:val="00802FA5"/>
    <w:rsid w:val="00804F9A"/>
    <w:rsid w:val="00836AF2"/>
    <w:rsid w:val="00861675"/>
    <w:rsid w:val="00877045"/>
    <w:rsid w:val="0087786B"/>
    <w:rsid w:val="00887ADB"/>
    <w:rsid w:val="008B422F"/>
    <w:rsid w:val="008B5A5C"/>
    <w:rsid w:val="008C5634"/>
    <w:rsid w:val="008D28A3"/>
    <w:rsid w:val="008F2724"/>
    <w:rsid w:val="008F5596"/>
    <w:rsid w:val="00921EB2"/>
    <w:rsid w:val="00922AB4"/>
    <w:rsid w:val="00924C0B"/>
    <w:rsid w:val="00956537"/>
    <w:rsid w:val="009734BE"/>
    <w:rsid w:val="00980011"/>
    <w:rsid w:val="009B42FA"/>
    <w:rsid w:val="009C08A0"/>
    <w:rsid w:val="009D7B26"/>
    <w:rsid w:val="00A014D9"/>
    <w:rsid w:val="00A016FC"/>
    <w:rsid w:val="00A04C6F"/>
    <w:rsid w:val="00A12EEE"/>
    <w:rsid w:val="00A32254"/>
    <w:rsid w:val="00A4297D"/>
    <w:rsid w:val="00A42D7A"/>
    <w:rsid w:val="00A441FA"/>
    <w:rsid w:val="00A56525"/>
    <w:rsid w:val="00A646FE"/>
    <w:rsid w:val="00A82D21"/>
    <w:rsid w:val="00A855F7"/>
    <w:rsid w:val="00AE08C2"/>
    <w:rsid w:val="00AF511B"/>
    <w:rsid w:val="00AF7A99"/>
    <w:rsid w:val="00B00930"/>
    <w:rsid w:val="00B1292C"/>
    <w:rsid w:val="00B32042"/>
    <w:rsid w:val="00B33CA5"/>
    <w:rsid w:val="00B50336"/>
    <w:rsid w:val="00B91D20"/>
    <w:rsid w:val="00BA2A23"/>
    <w:rsid w:val="00BA60D4"/>
    <w:rsid w:val="00BA75E2"/>
    <w:rsid w:val="00BA7FEE"/>
    <w:rsid w:val="00BD4E93"/>
    <w:rsid w:val="00BD6F0F"/>
    <w:rsid w:val="00BE2453"/>
    <w:rsid w:val="00BF23BA"/>
    <w:rsid w:val="00BF62B5"/>
    <w:rsid w:val="00C02BBB"/>
    <w:rsid w:val="00C1208D"/>
    <w:rsid w:val="00C214B1"/>
    <w:rsid w:val="00C42DB0"/>
    <w:rsid w:val="00C53517"/>
    <w:rsid w:val="00C57B78"/>
    <w:rsid w:val="00C7757B"/>
    <w:rsid w:val="00C82A8C"/>
    <w:rsid w:val="00C84E8E"/>
    <w:rsid w:val="00C92FBC"/>
    <w:rsid w:val="00CB1C4B"/>
    <w:rsid w:val="00CB449F"/>
    <w:rsid w:val="00CD2624"/>
    <w:rsid w:val="00CD38AB"/>
    <w:rsid w:val="00CE3D1D"/>
    <w:rsid w:val="00CF373C"/>
    <w:rsid w:val="00D04DC2"/>
    <w:rsid w:val="00D1498B"/>
    <w:rsid w:val="00D24062"/>
    <w:rsid w:val="00D274B3"/>
    <w:rsid w:val="00D32A9F"/>
    <w:rsid w:val="00D67864"/>
    <w:rsid w:val="00D862AD"/>
    <w:rsid w:val="00D90338"/>
    <w:rsid w:val="00D910A3"/>
    <w:rsid w:val="00DB21E0"/>
    <w:rsid w:val="00DD74F8"/>
    <w:rsid w:val="00DF5DB9"/>
    <w:rsid w:val="00E00672"/>
    <w:rsid w:val="00E00741"/>
    <w:rsid w:val="00E02A2A"/>
    <w:rsid w:val="00E06A50"/>
    <w:rsid w:val="00E11BC1"/>
    <w:rsid w:val="00E12AA9"/>
    <w:rsid w:val="00E153BE"/>
    <w:rsid w:val="00E2040D"/>
    <w:rsid w:val="00E32383"/>
    <w:rsid w:val="00E37E66"/>
    <w:rsid w:val="00E426AA"/>
    <w:rsid w:val="00E54266"/>
    <w:rsid w:val="00E56F66"/>
    <w:rsid w:val="00E71E6D"/>
    <w:rsid w:val="00E971AC"/>
    <w:rsid w:val="00EB29B7"/>
    <w:rsid w:val="00ED0DA8"/>
    <w:rsid w:val="00EE17A3"/>
    <w:rsid w:val="00EE6050"/>
    <w:rsid w:val="00F102A4"/>
    <w:rsid w:val="00F11B14"/>
    <w:rsid w:val="00F16C56"/>
    <w:rsid w:val="00F2004B"/>
    <w:rsid w:val="00F21A20"/>
    <w:rsid w:val="00F227EC"/>
    <w:rsid w:val="00F22925"/>
    <w:rsid w:val="00F315DB"/>
    <w:rsid w:val="00F46221"/>
    <w:rsid w:val="00F4643C"/>
    <w:rsid w:val="00F53E66"/>
    <w:rsid w:val="00F92B56"/>
    <w:rsid w:val="00FA0496"/>
    <w:rsid w:val="00FB3CE3"/>
    <w:rsid w:val="00FC2356"/>
    <w:rsid w:val="00FD04B6"/>
    <w:rsid w:val="00FD13EF"/>
    <w:rsid w:val="00FE6451"/>
    <w:rsid w:val="00FE7BDE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0C"/>
  </w:style>
  <w:style w:type="paragraph" w:styleId="1">
    <w:name w:val="heading 1"/>
    <w:basedOn w:val="a"/>
    <w:next w:val="a"/>
    <w:qFormat/>
    <w:rsid w:val="001C36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C360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360C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1C360C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360C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1C360C"/>
    <w:pPr>
      <w:ind w:firstLine="426"/>
      <w:jc w:val="both"/>
    </w:pPr>
    <w:rPr>
      <w:sz w:val="28"/>
    </w:rPr>
  </w:style>
  <w:style w:type="paragraph" w:styleId="a4">
    <w:name w:val="Body Text"/>
    <w:basedOn w:val="a"/>
    <w:rsid w:val="001C360C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1C360C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1C360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1C360C"/>
    <w:rPr>
      <w:b/>
      <w:bCs/>
      <w:color w:val="000080"/>
      <w:szCs w:val="20"/>
    </w:rPr>
  </w:style>
  <w:style w:type="paragraph" w:styleId="20">
    <w:name w:val="Body Text Indent 2"/>
    <w:basedOn w:val="a"/>
    <w:rsid w:val="001C360C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472D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b">
    <w:name w:val="Table Grid"/>
    <w:basedOn w:val="a1"/>
    <w:rsid w:val="00C57B78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6e8ee2-70a1-4988-8f41-a42f910ac69a">2015 год</_x041f__x0430__x043f__x043a__x0430_>
    <_dlc_DocId xmlns="57504d04-691e-4fc4-8f09-4f19fdbe90f6">XXJ7TYMEEKJ2-2546-71</_dlc_DocId>
    <_x041e__x043f__x0438__x0441__x0430__x043d__x0438__x0435_ xmlns="6d7c22ec-c6a4-4777-88aa-bc3c76ac660e">Об определении адреса административному зданию с гаражами</_x041e__x043f__x0438__x0441__x0430__x043d__x0438__x0435_>
    <_dlc_DocIdUrl xmlns="57504d04-691e-4fc4-8f09-4f19fdbe90f6">
      <Url>http://spsearch.gov.mari.ru:32643/sernur/gps/_layouts/DocIdRedir.aspx?ID=XXJ7TYMEEKJ2-2546-71</Url>
      <Description>XXJ7TYMEEKJ2-2546-71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52D65-FEEB-4BD2-824D-D564B19F35E9}"/>
</file>

<file path=customXml/itemProps2.xml><?xml version="1.0" encoding="utf-8"?>
<ds:datastoreItem xmlns:ds="http://schemas.openxmlformats.org/officeDocument/2006/customXml" ds:itemID="{64780FE7-DB64-40BB-9E1F-2AE5B131E0B3}"/>
</file>

<file path=customXml/itemProps3.xml><?xml version="1.0" encoding="utf-8"?>
<ds:datastoreItem xmlns:ds="http://schemas.openxmlformats.org/officeDocument/2006/customXml" ds:itemID="{DD75FE94-62FD-428E-92A5-594F837C6B60}"/>
</file>

<file path=customXml/itemProps4.xml><?xml version="1.0" encoding="utf-8"?>
<ds:datastoreItem xmlns:ds="http://schemas.openxmlformats.org/officeDocument/2006/customXml" ds:itemID="{95BAB0C8-371F-4286-9EEB-8C1CE530E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12.02.2015 № 13</dc:title>
  <dc:subject/>
  <dc:creator>Admin</dc:creator>
  <cp:keywords/>
  <cp:lastModifiedBy>Admin</cp:lastModifiedBy>
  <cp:revision>10</cp:revision>
  <cp:lastPrinted>2015-06-03T13:02:00Z</cp:lastPrinted>
  <dcterms:created xsi:type="dcterms:W3CDTF">2015-02-12T06:50:00Z</dcterms:created>
  <dcterms:modified xsi:type="dcterms:W3CDTF">2015-06-08T07:25:00Z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f49cde54-4088-4d3d-9171-8105a75fc3a6</vt:lpwstr>
  </property>
  <property fmtid="{D5CDD505-2E9C-101B-9397-08002B2CF9AE}" pid="3" name="ContentTypeId">
    <vt:lpwstr>0x010100919BF288A6B3D84EABA58E3C369EFFD5</vt:lpwstr>
  </property>
</Properties>
</file>