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ayout w:type="fixed"/>
        <w:tblLook w:val="0000"/>
      </w:tblPr>
      <w:tblGrid>
        <w:gridCol w:w="4840"/>
        <w:gridCol w:w="304"/>
        <w:gridCol w:w="4599"/>
      </w:tblGrid>
      <w:tr w:rsidR="00BD2D9A">
        <w:trPr>
          <w:cantSplit/>
          <w:trHeight w:val="534"/>
        </w:trPr>
        <w:tc>
          <w:tcPr>
            <w:tcW w:w="4840" w:type="dxa"/>
          </w:tcPr>
          <w:p w:rsidR="00BD2D9A" w:rsidRDefault="00BD2D9A" w:rsidP="002B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 ФЕДЕРАЦИЙ</w:t>
            </w:r>
          </w:p>
          <w:p w:rsidR="00BD2D9A" w:rsidRDefault="00BD2D9A" w:rsidP="002B7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МАРИЙ ЭЛ РЕСПУБЛИКА</w:t>
            </w:r>
          </w:p>
          <w:p w:rsidR="00BD2D9A" w:rsidRDefault="00BD2D9A" w:rsidP="002B77EF">
            <w:pPr>
              <w:rPr>
                <w:sz w:val="8"/>
              </w:rPr>
            </w:pPr>
          </w:p>
        </w:tc>
        <w:tc>
          <w:tcPr>
            <w:tcW w:w="304" w:type="dxa"/>
            <w:vMerge w:val="restart"/>
          </w:tcPr>
          <w:p w:rsidR="00BD2D9A" w:rsidRDefault="00BD2D9A" w:rsidP="002B77EF">
            <w:pPr>
              <w:pStyle w:val="3"/>
              <w:rPr>
                <w:rFonts w:ascii="Times New Roman" w:hAnsi="Times New Roman" w:cs="Times New Roman"/>
                <w:b w:val="0"/>
              </w:rPr>
            </w:pPr>
          </w:p>
          <w:p w:rsidR="00BD2D9A" w:rsidRPr="00EC5E4E" w:rsidRDefault="00BD2D9A" w:rsidP="002B77EF"/>
        </w:tc>
        <w:tc>
          <w:tcPr>
            <w:tcW w:w="4599" w:type="dxa"/>
          </w:tcPr>
          <w:p w:rsidR="00BD2D9A" w:rsidRDefault="00BD2D9A" w:rsidP="002B77EF">
            <w:pPr>
              <w:jc w:val="center"/>
              <w:rPr>
                <w:sz w:val="8"/>
              </w:rPr>
            </w:pPr>
            <w:r>
              <w:rPr>
                <w:sz w:val="18"/>
              </w:rPr>
              <w:t>РОССИЙСКАЯ ФЕДЕРАЦИЯ</w:t>
            </w:r>
          </w:p>
          <w:p w:rsidR="00BD2D9A" w:rsidRDefault="00BD2D9A" w:rsidP="002B77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РЕСПУБЛИКА МАРИЙ ЭЛ</w:t>
            </w:r>
          </w:p>
        </w:tc>
      </w:tr>
      <w:tr w:rsidR="00BD2D9A">
        <w:trPr>
          <w:cantSplit/>
          <w:trHeight w:val="1552"/>
        </w:trPr>
        <w:tc>
          <w:tcPr>
            <w:tcW w:w="48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D9A" w:rsidRPr="002904E3" w:rsidRDefault="00BD2D9A" w:rsidP="002B77EF">
            <w:pPr>
              <w:jc w:val="center"/>
              <w:rPr>
                <w:b/>
                <w:sz w:val="24"/>
              </w:rPr>
            </w:pPr>
            <w:r w:rsidRPr="002904E3">
              <w:rPr>
                <w:b/>
                <w:sz w:val="24"/>
              </w:rPr>
              <w:t>ШЕРНУР МУНИЦИПАЛЬНЫЙ РАЙОН «ОЛА ШОТАН СЕРНУР»</w:t>
            </w:r>
          </w:p>
          <w:p w:rsidR="00BD2D9A" w:rsidRPr="002904E3" w:rsidRDefault="00BD2D9A" w:rsidP="002B77EF">
            <w:pPr>
              <w:jc w:val="center"/>
              <w:rPr>
                <w:b/>
                <w:sz w:val="24"/>
              </w:rPr>
            </w:pPr>
            <w:r w:rsidRPr="002904E3">
              <w:rPr>
                <w:b/>
                <w:sz w:val="24"/>
              </w:rPr>
              <w:t>МУНИЦИПАЛЬНЫЙ</w:t>
            </w:r>
          </w:p>
          <w:p w:rsidR="00BD2D9A" w:rsidRPr="002904E3" w:rsidRDefault="00BD2D9A" w:rsidP="002B77EF">
            <w:pPr>
              <w:jc w:val="center"/>
              <w:rPr>
                <w:b/>
                <w:sz w:val="24"/>
              </w:rPr>
            </w:pPr>
            <w:r w:rsidRPr="002904E3">
              <w:rPr>
                <w:b/>
                <w:sz w:val="24"/>
              </w:rPr>
              <w:t>ОБРАЗОВАНИЙЫН</w:t>
            </w:r>
          </w:p>
          <w:p w:rsidR="00BD2D9A" w:rsidRPr="002904E3" w:rsidRDefault="00BD2D9A" w:rsidP="002B77EF">
            <w:pPr>
              <w:jc w:val="center"/>
              <w:rPr>
                <w:b/>
                <w:sz w:val="24"/>
              </w:rPr>
            </w:pPr>
            <w:r w:rsidRPr="002904E3">
              <w:rPr>
                <w:b/>
                <w:sz w:val="24"/>
              </w:rPr>
              <w:t>АДМИНИСТРАЦИЙЖЕ</w:t>
            </w:r>
          </w:p>
          <w:p w:rsidR="00BD2D9A" w:rsidRPr="002904E3" w:rsidRDefault="00BD2D9A" w:rsidP="002B77EF">
            <w:pPr>
              <w:pStyle w:val="1"/>
              <w:spacing w:before="0" w:after="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2904E3" w:rsidRDefault="002904E3" w:rsidP="002B77EF">
            <w:pPr>
              <w:pStyle w:val="1"/>
              <w:spacing w:before="0" w:after="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  <w:p w:rsidR="00BD2D9A" w:rsidRPr="002904E3" w:rsidRDefault="00BD2D9A" w:rsidP="002B77EF">
            <w:pPr>
              <w:pStyle w:val="1"/>
              <w:spacing w:before="0" w:after="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2904E3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ПУНЧАЛ</w:t>
            </w:r>
          </w:p>
          <w:p w:rsidR="00BD2D9A" w:rsidRDefault="00BD2D9A" w:rsidP="002B77EF"/>
          <w:p w:rsidR="00BD2D9A" w:rsidRDefault="00BD2D9A" w:rsidP="002B77EF"/>
        </w:tc>
        <w:tc>
          <w:tcPr>
            <w:tcW w:w="304" w:type="dxa"/>
            <w:vMerge/>
            <w:vAlign w:val="center"/>
          </w:tcPr>
          <w:p w:rsidR="00BD2D9A" w:rsidRDefault="00BD2D9A" w:rsidP="002B77EF">
            <w:pPr>
              <w:rPr>
                <w:bCs/>
                <w:sz w:val="26"/>
                <w:szCs w:val="26"/>
              </w:rPr>
            </w:pPr>
          </w:p>
        </w:tc>
        <w:tc>
          <w:tcPr>
            <w:tcW w:w="45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D9A" w:rsidRPr="002904E3" w:rsidRDefault="00BD2D9A" w:rsidP="002B77EF">
            <w:pPr>
              <w:jc w:val="center"/>
              <w:rPr>
                <w:b/>
                <w:sz w:val="24"/>
              </w:rPr>
            </w:pPr>
            <w:r w:rsidRPr="002904E3">
              <w:rPr>
                <w:b/>
                <w:sz w:val="24"/>
              </w:rPr>
              <w:t>СЕРНУРСКИЙ  МУНИЦИПАЛЬНЫЙ  РАЙОН</w:t>
            </w:r>
          </w:p>
          <w:p w:rsidR="00BD2D9A" w:rsidRPr="002904E3" w:rsidRDefault="00BD2D9A" w:rsidP="002B77EF">
            <w:pPr>
              <w:jc w:val="center"/>
              <w:rPr>
                <w:b/>
                <w:sz w:val="24"/>
              </w:rPr>
            </w:pPr>
            <w:r w:rsidRPr="002904E3">
              <w:rPr>
                <w:b/>
                <w:sz w:val="24"/>
              </w:rPr>
              <w:t>АДМИНИСТРАЦИЯ МУНИЦИПАЛЬНОГО ОБРАЗОВАНИЯ «ГОРОДСКОЕ ПОСЕЛЕНИЕ СЕРНУР»</w:t>
            </w:r>
          </w:p>
          <w:p w:rsidR="00BD2D9A" w:rsidRPr="002904E3" w:rsidRDefault="00BD2D9A" w:rsidP="002B77EF">
            <w:pPr>
              <w:jc w:val="center"/>
              <w:rPr>
                <w:b/>
                <w:sz w:val="24"/>
              </w:rPr>
            </w:pPr>
          </w:p>
          <w:p w:rsidR="00BD2D9A" w:rsidRDefault="00BD2D9A" w:rsidP="002B77EF">
            <w:pPr>
              <w:jc w:val="center"/>
              <w:rPr>
                <w:b/>
                <w:szCs w:val="28"/>
              </w:rPr>
            </w:pPr>
            <w:r w:rsidRPr="002904E3">
              <w:rPr>
                <w:b/>
                <w:sz w:val="24"/>
              </w:rPr>
              <w:t>ПОСТАНОВЛЕНИЕ</w:t>
            </w:r>
          </w:p>
        </w:tc>
      </w:tr>
    </w:tbl>
    <w:p w:rsidR="00D01915" w:rsidRDefault="00D01915" w:rsidP="00BD2D9A">
      <w:pPr>
        <w:jc w:val="center"/>
      </w:pPr>
    </w:p>
    <w:p w:rsidR="00BD2D9A" w:rsidRDefault="003D4DFE" w:rsidP="00BD2D9A">
      <w:pPr>
        <w:jc w:val="center"/>
      </w:pPr>
      <w:r>
        <w:t>от</w:t>
      </w:r>
      <w:r w:rsidR="00BD2D9A">
        <w:t xml:space="preserve"> 04 июля 2011 года № 39</w:t>
      </w:r>
    </w:p>
    <w:p w:rsidR="00BD2D9A" w:rsidRDefault="00BD2D9A" w:rsidP="00BD2D9A">
      <w:pPr>
        <w:jc w:val="center"/>
      </w:pPr>
    </w:p>
    <w:p w:rsidR="00BD2D9A" w:rsidRDefault="00B45515" w:rsidP="00BD2D9A">
      <w:pPr>
        <w:jc w:val="center"/>
      </w:pPr>
      <w:proofErr w:type="gramStart"/>
      <w:r>
        <w:t xml:space="preserve">О протесте прокурора </w:t>
      </w:r>
      <w:r w:rsidR="0081154E">
        <w:t xml:space="preserve">Сернурского района на </w:t>
      </w:r>
      <w:r w:rsidR="00CB352A">
        <w:t xml:space="preserve">отдельные нормы Административного регламента администрации городского поселения Сернур по организации </w:t>
      </w:r>
      <w:r w:rsidR="00BD2D9A">
        <w:t xml:space="preserve"> </w:t>
      </w:r>
      <w:r w:rsidR="00CB352A">
        <w:t xml:space="preserve">и проведению на территории муниципального образования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отношений, утвержденного </w:t>
      </w:r>
      <w:r w:rsidR="00BD2D9A">
        <w:t>постановление</w:t>
      </w:r>
      <w:r w:rsidR="00CB352A">
        <w:t>м</w:t>
      </w:r>
      <w:r w:rsidR="00BD2D9A">
        <w:t xml:space="preserve"> администрации </w:t>
      </w:r>
      <w:r w:rsidR="0081154E">
        <w:t xml:space="preserve">городского поселения Сернур </w:t>
      </w:r>
      <w:r w:rsidR="00BD2D9A">
        <w:t xml:space="preserve"> от 12.05.2010 № 77 </w:t>
      </w:r>
      <w:proofErr w:type="gramEnd"/>
    </w:p>
    <w:p w:rsidR="00CB352A" w:rsidRDefault="00CB352A" w:rsidP="00BD2D9A">
      <w:pPr>
        <w:jc w:val="center"/>
      </w:pPr>
    </w:p>
    <w:p w:rsidR="00CB352A" w:rsidRDefault="00CB352A" w:rsidP="00BD2D9A">
      <w:pPr>
        <w:jc w:val="center"/>
      </w:pPr>
    </w:p>
    <w:p w:rsidR="00BD2D9A" w:rsidRDefault="007F32F5" w:rsidP="007F32F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протестом </w:t>
      </w:r>
      <w:r w:rsidR="00BD2D9A">
        <w:rPr>
          <w:szCs w:val="28"/>
        </w:rPr>
        <w:t xml:space="preserve"> прокурора Сернурского района от 27.06.2011 № 02-07-11 на отдельные нормы </w:t>
      </w:r>
      <w:r>
        <w:t xml:space="preserve">Административного регламента администрации городского поселения Сернур по организации  и проведению на территории муниципального образования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отношений, утвержденного постановлением администрации городского поселения Сернур  от 12.05.2010 </w:t>
      </w:r>
      <w:r w:rsidR="008865A8">
        <w:t xml:space="preserve">г. </w:t>
      </w:r>
      <w:r>
        <w:t xml:space="preserve">№ 77 </w:t>
      </w:r>
      <w:r w:rsidR="00BD2D9A">
        <w:rPr>
          <w:szCs w:val="28"/>
        </w:rPr>
        <w:t>(далее – административный регламент</w:t>
      </w:r>
      <w:proofErr w:type="gramEnd"/>
      <w:r w:rsidR="00BD2D9A">
        <w:rPr>
          <w:szCs w:val="28"/>
        </w:rPr>
        <w:t>), администрация муниципального образования «</w:t>
      </w:r>
      <w:r w:rsidR="00BD2D9A">
        <w:t>Городское поселение Сернур</w:t>
      </w:r>
      <w:r w:rsidR="00BD2D9A">
        <w:rPr>
          <w:szCs w:val="28"/>
        </w:rPr>
        <w:t>» постановляет:</w:t>
      </w:r>
    </w:p>
    <w:p w:rsidR="00BD2D9A" w:rsidRDefault="00BD2D9A" w:rsidP="00BD2D9A">
      <w:pPr>
        <w:ind w:firstLine="567"/>
        <w:jc w:val="both"/>
        <w:rPr>
          <w:szCs w:val="28"/>
        </w:rPr>
      </w:pPr>
      <w:r>
        <w:rPr>
          <w:szCs w:val="28"/>
        </w:rPr>
        <w:t>1. Внести следующие изменения в административный регламент:</w:t>
      </w:r>
    </w:p>
    <w:p w:rsidR="00BD2D9A" w:rsidRDefault="00BD2D9A" w:rsidP="00BD2D9A">
      <w:pPr>
        <w:ind w:firstLine="567"/>
        <w:jc w:val="both"/>
        <w:rPr>
          <w:szCs w:val="28"/>
        </w:rPr>
      </w:pPr>
      <w:r>
        <w:rPr>
          <w:szCs w:val="28"/>
        </w:rPr>
        <w:t>1.1. Пункт 5.1.5 административного регламента изложить в следующей редакции: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«5.1.5.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"Интернет" либо иным доступным способом».</w:t>
      </w:r>
    </w:p>
    <w:p w:rsidR="00BD2D9A" w:rsidRDefault="00BD2D9A" w:rsidP="00BD2D9A">
      <w:pPr>
        <w:pStyle w:val="30"/>
        <w:ind w:firstLine="567"/>
      </w:pPr>
      <w:r>
        <w:t>1.2. Подпункт 3 пункта 5.2. административного регламента исключить.</w:t>
      </w:r>
    </w:p>
    <w:p w:rsidR="00BD2D9A" w:rsidRDefault="00BD2D9A" w:rsidP="00BD2D9A">
      <w:pPr>
        <w:pStyle w:val="30"/>
        <w:ind w:firstLine="567"/>
      </w:pPr>
      <w:r>
        <w:t>1.3. Пункт 5.3. административного регламента исключить.</w:t>
      </w:r>
    </w:p>
    <w:p w:rsidR="00BD2D9A" w:rsidRDefault="00BD2D9A" w:rsidP="00BD2D9A">
      <w:pPr>
        <w:pStyle w:val="30"/>
        <w:ind w:firstLine="567"/>
      </w:pPr>
      <w:r>
        <w:lastRenderedPageBreak/>
        <w:t xml:space="preserve">1.4. В абзаце 3 пункта 5.8.1 административного регламента исключить слова «в том числе уведомления о начале осуществления отдельных видов предпринимательской деятельности (с 1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.)».</w:t>
      </w:r>
    </w:p>
    <w:p w:rsidR="00BD2D9A" w:rsidRDefault="00BD2D9A" w:rsidP="00BD2D9A">
      <w:pPr>
        <w:pStyle w:val="30"/>
        <w:ind w:firstLine="567"/>
      </w:pPr>
      <w:r>
        <w:t xml:space="preserve">1.5. В пункте 5.8.2 административного регламента: </w:t>
      </w:r>
    </w:p>
    <w:p w:rsidR="00BD2D9A" w:rsidRPr="00C00667" w:rsidRDefault="00BD2D9A" w:rsidP="00BD2D9A">
      <w:pPr>
        <w:pStyle w:val="30"/>
        <w:ind w:firstLine="567"/>
      </w:pPr>
      <w:r>
        <w:t xml:space="preserve">- абзацы </w:t>
      </w:r>
      <w:r w:rsidR="007F32F5">
        <w:t>4</w:t>
      </w:r>
      <w:r>
        <w:t>,</w:t>
      </w:r>
      <w:r w:rsidR="007F32F5">
        <w:t>5</w:t>
      </w:r>
      <w:r>
        <w:t xml:space="preserve">, </w:t>
      </w:r>
      <w:r w:rsidR="007F32F5">
        <w:t>6</w:t>
      </w:r>
      <w:r>
        <w:t xml:space="preserve"> исключить</w:t>
      </w:r>
      <w:r w:rsidRPr="00C00667">
        <w:t>;</w:t>
      </w:r>
    </w:p>
    <w:p w:rsidR="00BD2D9A" w:rsidRPr="00EC5E4E" w:rsidRDefault="00BD2D9A" w:rsidP="00BD2D9A">
      <w:pPr>
        <w:pStyle w:val="30"/>
        <w:ind w:firstLine="567"/>
      </w:pPr>
      <w:r>
        <w:t>- в абзаце 1</w:t>
      </w:r>
      <w:r w:rsidR="007F32F5">
        <w:t>0</w:t>
      </w:r>
      <w:r>
        <w:t xml:space="preserve"> исключить слова «уведомления о начале осуществления отдельных видов предпринимательской деятельности и иных»</w:t>
      </w:r>
      <w:r w:rsidRPr="00EC5E4E">
        <w:t>;</w:t>
      </w:r>
    </w:p>
    <w:p w:rsidR="00BD2D9A" w:rsidRDefault="00BD2D9A" w:rsidP="00BD2D9A">
      <w:pPr>
        <w:pStyle w:val="30"/>
        <w:ind w:firstLine="567"/>
      </w:pPr>
      <w:r w:rsidRPr="00EC5E4E">
        <w:t xml:space="preserve">- </w:t>
      </w:r>
      <w:r>
        <w:t>дополнить абзацем следующего содержания: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t>«</w:t>
      </w:r>
      <w:r>
        <w:rPr>
          <w:szCs w:val="28"/>
        </w:rPr>
        <w:t>Орган муниципального контроля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</w:t>
      </w:r>
      <w:proofErr w:type="gramStart"/>
      <w:r>
        <w:rPr>
          <w:szCs w:val="28"/>
        </w:rPr>
        <w:t>.».</w:t>
      </w:r>
      <w:proofErr w:type="gramEnd"/>
    </w:p>
    <w:p w:rsidR="00BD2D9A" w:rsidRDefault="00BD2D9A" w:rsidP="00BD2D9A">
      <w:pPr>
        <w:pStyle w:val="30"/>
        <w:ind w:firstLine="567"/>
      </w:pPr>
      <w:r>
        <w:t>1.6. В пункте 5.9.5 административного регламента:</w:t>
      </w:r>
    </w:p>
    <w:p w:rsidR="00BD2D9A" w:rsidRPr="00F415C3" w:rsidRDefault="00BD2D9A" w:rsidP="00BD2D9A">
      <w:pPr>
        <w:pStyle w:val="30"/>
        <w:ind w:firstLine="567"/>
      </w:pPr>
      <w:r>
        <w:t>- в абзаце 4 слова «распоряжения органа муниципального контроля» заменить словами «распоряжения руководителя органа муниципального контроля»</w:t>
      </w:r>
      <w:r w:rsidRPr="00F415C3">
        <w:t>;</w:t>
      </w:r>
    </w:p>
    <w:p w:rsidR="00BD2D9A" w:rsidRPr="00F415C3" w:rsidRDefault="00BD2D9A" w:rsidP="00BD2D9A">
      <w:pPr>
        <w:pStyle w:val="30"/>
        <w:ind w:firstLine="567"/>
      </w:pPr>
      <w:r w:rsidRPr="00F415C3">
        <w:t xml:space="preserve">- </w:t>
      </w:r>
      <w:r>
        <w:t>в абзаце 20 слова «субъектов малого и среднего предпринимательства» исключить.</w:t>
      </w:r>
    </w:p>
    <w:p w:rsidR="00BD2D9A" w:rsidRDefault="00BD2D9A" w:rsidP="00BD2D9A">
      <w:pPr>
        <w:pStyle w:val="30"/>
        <w:ind w:firstLine="567"/>
      </w:pPr>
      <w:r>
        <w:t>1.7. В пункте 7.1 административного регламента слова «распоряжения органа муниципального контроля» заменить словами «распоряжения руководителя органа муниципального контроля».</w:t>
      </w:r>
    </w:p>
    <w:p w:rsidR="00BD2D9A" w:rsidRDefault="00BD2D9A" w:rsidP="00BD2D9A">
      <w:pPr>
        <w:pStyle w:val="30"/>
        <w:ind w:firstLine="567"/>
      </w:pPr>
      <w:r>
        <w:t>1.8. Пункт 7.2 административного регламента изложить в следующей редакции: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«7.2. В распоряжении руководителя органа муниципального контроля указываются: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а) наименование органа муниципального контроля;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б)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в) наименование юридического лица или фамилия, имя, отчество индивидуального предпринимателя, проверка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проводится;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г) цели, задачи, предмет проверки и срок ее проведения;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д) правовые основания проведения проверки, в том числе подлежащие проверке требования, установленные муниципальными правовыми актами;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е) сроки проведения и перечень мероприятий по контролю, необходимых для достижения целей и задач проведения проверки;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ж) перечень административных регламентов проведения мероприятий по контролю, административных регламентов взаимодействия;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з)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D2D9A" w:rsidRDefault="00BD2D9A" w:rsidP="00BD2D9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и) даты начала и окончания проведения проверки».</w:t>
      </w:r>
    </w:p>
    <w:p w:rsidR="00BD2D9A" w:rsidRDefault="00BD2D9A" w:rsidP="00BD2D9A">
      <w:pPr>
        <w:pStyle w:val="30"/>
        <w:ind w:firstLine="567"/>
      </w:pPr>
      <w:r>
        <w:lastRenderedPageBreak/>
        <w:t>1.9. Пункт 9.1 административного регламента дополнить абзацами следующего содержания:</w:t>
      </w:r>
    </w:p>
    <w:p w:rsidR="00BD2D9A" w:rsidRPr="00F415C3" w:rsidRDefault="00BD2D9A" w:rsidP="00BD2D9A">
      <w:pPr>
        <w:pStyle w:val="30"/>
        <w:ind w:firstLine="567"/>
      </w:pPr>
      <w:r>
        <w:t>«- наименование органа муниципального контроля</w:t>
      </w:r>
      <w:r w:rsidRPr="00F415C3">
        <w:t>;</w:t>
      </w:r>
    </w:p>
    <w:p w:rsidR="00BD2D9A" w:rsidRPr="00F415C3" w:rsidRDefault="00BD2D9A" w:rsidP="00BD2D9A">
      <w:pPr>
        <w:pStyle w:val="30"/>
        <w:ind w:firstLine="567"/>
      </w:pPr>
      <w:proofErr w:type="gramStart"/>
      <w:r w:rsidRPr="00F415C3">
        <w:t xml:space="preserve">- </w:t>
      </w:r>
      <w: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>
        <w:t xml:space="preserve"> отсутствием у юридического лица, индивидуального предпринимателя указанного журнала</w:t>
      </w:r>
      <w:r w:rsidRPr="00F415C3">
        <w:t>;</w:t>
      </w:r>
    </w:p>
    <w:p w:rsidR="00BD2D9A" w:rsidRPr="00F415C3" w:rsidRDefault="00BD2D9A" w:rsidP="00BD2D9A">
      <w:pPr>
        <w:pStyle w:val="30"/>
        <w:ind w:firstLine="567"/>
      </w:pPr>
      <w:r>
        <w:t>- подписи должностного лица или должностных лиц, проводивших проверку».</w:t>
      </w:r>
    </w:p>
    <w:p w:rsidR="00BD2D9A" w:rsidRDefault="00BD2D9A" w:rsidP="00BD2D9A">
      <w:pPr>
        <w:pStyle w:val="30"/>
        <w:ind w:firstLine="567"/>
      </w:pPr>
      <w:r>
        <w:t>1.10. В пункте 16 административного регламента слова «вышестоящим органом государственного контроля (надзора) или» исключить.</w:t>
      </w:r>
    </w:p>
    <w:p w:rsidR="00BD2D9A" w:rsidRDefault="00BD2D9A" w:rsidP="00BD2D9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</w:t>
      </w:r>
      <w:r w:rsidR="00FB7824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муниципального образования «Городское поселение Сернур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D9A" w:rsidRDefault="00BD2D9A" w:rsidP="00BD2D9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2D9A" w:rsidRDefault="00BD2D9A" w:rsidP="00BD2D9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2D9A" w:rsidRDefault="00BD2D9A" w:rsidP="00BD2D9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2D9A" w:rsidRDefault="00BD2D9A" w:rsidP="00BD2D9A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2D9A" w:rsidRDefault="00BD2D9A" w:rsidP="00BD2D9A">
      <w:pPr>
        <w:pStyle w:val="30"/>
        <w:ind w:firstLine="567"/>
      </w:pPr>
      <w:r>
        <w:t>«Городское поселение Сернур»                             Н.И.Лежнин</w:t>
      </w:r>
    </w:p>
    <w:p w:rsidR="00BD2D9A" w:rsidRDefault="00BD2D9A" w:rsidP="00BD2D9A">
      <w:pPr>
        <w:pStyle w:val="30"/>
        <w:ind w:firstLine="567"/>
      </w:pPr>
    </w:p>
    <w:p w:rsidR="00BD2D9A" w:rsidRDefault="00BD2D9A" w:rsidP="00BD2D9A"/>
    <w:p w:rsidR="00BD2D9A" w:rsidRDefault="00BD2D9A" w:rsidP="00BD2D9A">
      <w:pPr>
        <w:jc w:val="center"/>
      </w:pPr>
    </w:p>
    <w:p w:rsidR="00BD2D9A" w:rsidRDefault="00BD2D9A" w:rsidP="00BD2D9A">
      <w:pPr>
        <w:jc w:val="center"/>
      </w:pPr>
    </w:p>
    <w:p w:rsidR="00BD2D9A" w:rsidRDefault="00BD2D9A" w:rsidP="00BD2D9A">
      <w:pPr>
        <w:jc w:val="center"/>
      </w:pPr>
    </w:p>
    <w:p w:rsidR="00BD2D9A" w:rsidRDefault="00BD2D9A" w:rsidP="00BD2D9A">
      <w:pPr>
        <w:ind w:firstLine="567"/>
        <w:jc w:val="both"/>
      </w:pPr>
    </w:p>
    <w:p w:rsidR="00BD2D9A" w:rsidRDefault="00BD2D9A" w:rsidP="00BD2D9A">
      <w:pPr>
        <w:ind w:firstLine="567"/>
        <w:jc w:val="both"/>
      </w:pPr>
    </w:p>
    <w:p w:rsidR="0039159A" w:rsidRDefault="0039159A"/>
    <w:sectPr w:rsidR="0039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D9A"/>
    <w:rsid w:val="00000D13"/>
    <w:rsid w:val="00004090"/>
    <w:rsid w:val="000050C3"/>
    <w:rsid w:val="00011EF5"/>
    <w:rsid w:val="00014D24"/>
    <w:rsid w:val="000162E2"/>
    <w:rsid w:val="00020653"/>
    <w:rsid w:val="000222F1"/>
    <w:rsid w:val="000232B1"/>
    <w:rsid w:val="000243F4"/>
    <w:rsid w:val="00027473"/>
    <w:rsid w:val="00030B2C"/>
    <w:rsid w:val="00031740"/>
    <w:rsid w:val="000335E0"/>
    <w:rsid w:val="00034E91"/>
    <w:rsid w:val="00035416"/>
    <w:rsid w:val="00035A7C"/>
    <w:rsid w:val="00041674"/>
    <w:rsid w:val="00042214"/>
    <w:rsid w:val="00042BA8"/>
    <w:rsid w:val="00042E3A"/>
    <w:rsid w:val="00051331"/>
    <w:rsid w:val="0005498D"/>
    <w:rsid w:val="000611D6"/>
    <w:rsid w:val="00062753"/>
    <w:rsid w:val="00063C94"/>
    <w:rsid w:val="000663FC"/>
    <w:rsid w:val="00072BA2"/>
    <w:rsid w:val="000778B3"/>
    <w:rsid w:val="000828FF"/>
    <w:rsid w:val="0008365B"/>
    <w:rsid w:val="00087AC6"/>
    <w:rsid w:val="00087B72"/>
    <w:rsid w:val="00094785"/>
    <w:rsid w:val="00097E8E"/>
    <w:rsid w:val="000A2066"/>
    <w:rsid w:val="000A520D"/>
    <w:rsid w:val="000A5B3E"/>
    <w:rsid w:val="000A76E9"/>
    <w:rsid w:val="000B0B88"/>
    <w:rsid w:val="000B0BD7"/>
    <w:rsid w:val="000B0E15"/>
    <w:rsid w:val="000B5903"/>
    <w:rsid w:val="000B6035"/>
    <w:rsid w:val="000B6213"/>
    <w:rsid w:val="000B7A2D"/>
    <w:rsid w:val="000C075E"/>
    <w:rsid w:val="000C1510"/>
    <w:rsid w:val="000C206A"/>
    <w:rsid w:val="000C33A7"/>
    <w:rsid w:val="000C3AB9"/>
    <w:rsid w:val="000C73CB"/>
    <w:rsid w:val="000D19B7"/>
    <w:rsid w:val="000D3883"/>
    <w:rsid w:val="000E2A96"/>
    <w:rsid w:val="000E68C2"/>
    <w:rsid w:val="000E7620"/>
    <w:rsid w:val="000F7879"/>
    <w:rsid w:val="00101179"/>
    <w:rsid w:val="00107269"/>
    <w:rsid w:val="001072BB"/>
    <w:rsid w:val="00110EC4"/>
    <w:rsid w:val="00115387"/>
    <w:rsid w:val="00120176"/>
    <w:rsid w:val="00134F83"/>
    <w:rsid w:val="001478F4"/>
    <w:rsid w:val="001532EB"/>
    <w:rsid w:val="00154C27"/>
    <w:rsid w:val="00161C05"/>
    <w:rsid w:val="0016728A"/>
    <w:rsid w:val="00172216"/>
    <w:rsid w:val="00172BA9"/>
    <w:rsid w:val="00176542"/>
    <w:rsid w:val="00183762"/>
    <w:rsid w:val="0018396C"/>
    <w:rsid w:val="00184057"/>
    <w:rsid w:val="00186045"/>
    <w:rsid w:val="001912D3"/>
    <w:rsid w:val="00191533"/>
    <w:rsid w:val="0019476B"/>
    <w:rsid w:val="00196F18"/>
    <w:rsid w:val="0019799F"/>
    <w:rsid w:val="001A3A6D"/>
    <w:rsid w:val="001A4852"/>
    <w:rsid w:val="001A59CB"/>
    <w:rsid w:val="001B0367"/>
    <w:rsid w:val="001D2FF4"/>
    <w:rsid w:val="001D3F93"/>
    <w:rsid w:val="001E4ABF"/>
    <w:rsid w:val="001E4B55"/>
    <w:rsid w:val="001E50B9"/>
    <w:rsid w:val="001E7FA1"/>
    <w:rsid w:val="001F34E1"/>
    <w:rsid w:val="001F48BB"/>
    <w:rsid w:val="001F528D"/>
    <w:rsid w:val="001F7583"/>
    <w:rsid w:val="00200939"/>
    <w:rsid w:val="00211218"/>
    <w:rsid w:val="00221CFA"/>
    <w:rsid w:val="00223363"/>
    <w:rsid w:val="002238DB"/>
    <w:rsid w:val="00237D52"/>
    <w:rsid w:val="00240521"/>
    <w:rsid w:val="00243001"/>
    <w:rsid w:val="00247EEF"/>
    <w:rsid w:val="002538C5"/>
    <w:rsid w:val="00255699"/>
    <w:rsid w:val="00255C17"/>
    <w:rsid w:val="00255ECD"/>
    <w:rsid w:val="0026170B"/>
    <w:rsid w:val="00261C3F"/>
    <w:rsid w:val="00264E53"/>
    <w:rsid w:val="002650FE"/>
    <w:rsid w:val="00265B92"/>
    <w:rsid w:val="00267DE6"/>
    <w:rsid w:val="002700A6"/>
    <w:rsid w:val="00272387"/>
    <w:rsid w:val="00272508"/>
    <w:rsid w:val="00272652"/>
    <w:rsid w:val="002732A8"/>
    <w:rsid w:val="00274551"/>
    <w:rsid w:val="00284F1F"/>
    <w:rsid w:val="00285EF1"/>
    <w:rsid w:val="00286DAA"/>
    <w:rsid w:val="002904E3"/>
    <w:rsid w:val="002A3275"/>
    <w:rsid w:val="002A4B88"/>
    <w:rsid w:val="002B642F"/>
    <w:rsid w:val="002B6D44"/>
    <w:rsid w:val="002B77EF"/>
    <w:rsid w:val="002B785F"/>
    <w:rsid w:val="002B7EED"/>
    <w:rsid w:val="002C008A"/>
    <w:rsid w:val="002C5000"/>
    <w:rsid w:val="002D0147"/>
    <w:rsid w:val="002D42E8"/>
    <w:rsid w:val="002D68CB"/>
    <w:rsid w:val="002D742E"/>
    <w:rsid w:val="002E34B5"/>
    <w:rsid w:val="002E39EF"/>
    <w:rsid w:val="0030670D"/>
    <w:rsid w:val="003077FB"/>
    <w:rsid w:val="00310A45"/>
    <w:rsid w:val="00310BCD"/>
    <w:rsid w:val="0031494E"/>
    <w:rsid w:val="003153BE"/>
    <w:rsid w:val="00317988"/>
    <w:rsid w:val="0032123B"/>
    <w:rsid w:val="00321F23"/>
    <w:rsid w:val="00323E17"/>
    <w:rsid w:val="003267E7"/>
    <w:rsid w:val="00332A96"/>
    <w:rsid w:val="00344BAA"/>
    <w:rsid w:val="003453F2"/>
    <w:rsid w:val="003460F9"/>
    <w:rsid w:val="00350F4B"/>
    <w:rsid w:val="003576DE"/>
    <w:rsid w:val="00361322"/>
    <w:rsid w:val="0036362B"/>
    <w:rsid w:val="00363F33"/>
    <w:rsid w:val="003657EE"/>
    <w:rsid w:val="00371860"/>
    <w:rsid w:val="0037244B"/>
    <w:rsid w:val="003736F3"/>
    <w:rsid w:val="003739A3"/>
    <w:rsid w:val="003753A7"/>
    <w:rsid w:val="00380963"/>
    <w:rsid w:val="00381573"/>
    <w:rsid w:val="0039159A"/>
    <w:rsid w:val="00391A2A"/>
    <w:rsid w:val="00393554"/>
    <w:rsid w:val="003940DB"/>
    <w:rsid w:val="003A207E"/>
    <w:rsid w:val="003A4980"/>
    <w:rsid w:val="003B0291"/>
    <w:rsid w:val="003B0EB1"/>
    <w:rsid w:val="003B10B7"/>
    <w:rsid w:val="003B11DD"/>
    <w:rsid w:val="003B7661"/>
    <w:rsid w:val="003C051E"/>
    <w:rsid w:val="003C32AD"/>
    <w:rsid w:val="003C43CA"/>
    <w:rsid w:val="003C50F8"/>
    <w:rsid w:val="003C66CA"/>
    <w:rsid w:val="003D1AE3"/>
    <w:rsid w:val="003D30E6"/>
    <w:rsid w:val="003D4DFE"/>
    <w:rsid w:val="003D4FD2"/>
    <w:rsid w:val="003E530C"/>
    <w:rsid w:val="003E6867"/>
    <w:rsid w:val="003F2CE1"/>
    <w:rsid w:val="003F7B09"/>
    <w:rsid w:val="00403495"/>
    <w:rsid w:val="0040756A"/>
    <w:rsid w:val="004075C7"/>
    <w:rsid w:val="00407C4E"/>
    <w:rsid w:val="004107DB"/>
    <w:rsid w:val="00423A03"/>
    <w:rsid w:val="00424935"/>
    <w:rsid w:val="00425408"/>
    <w:rsid w:val="0042628A"/>
    <w:rsid w:val="00432652"/>
    <w:rsid w:val="00432A6F"/>
    <w:rsid w:val="00432C1E"/>
    <w:rsid w:val="00433360"/>
    <w:rsid w:val="004333BA"/>
    <w:rsid w:val="004335EA"/>
    <w:rsid w:val="0043423F"/>
    <w:rsid w:val="00440FCA"/>
    <w:rsid w:val="00442DD3"/>
    <w:rsid w:val="00447F10"/>
    <w:rsid w:val="00451845"/>
    <w:rsid w:val="00453F25"/>
    <w:rsid w:val="00456D48"/>
    <w:rsid w:val="00461D83"/>
    <w:rsid w:val="004624A7"/>
    <w:rsid w:val="00462A28"/>
    <w:rsid w:val="00471714"/>
    <w:rsid w:val="00475702"/>
    <w:rsid w:val="00475E44"/>
    <w:rsid w:val="0048021E"/>
    <w:rsid w:val="00480CB0"/>
    <w:rsid w:val="0048184E"/>
    <w:rsid w:val="0048308F"/>
    <w:rsid w:val="0048712F"/>
    <w:rsid w:val="00491721"/>
    <w:rsid w:val="00491B3F"/>
    <w:rsid w:val="00492D76"/>
    <w:rsid w:val="00494D9A"/>
    <w:rsid w:val="0049519F"/>
    <w:rsid w:val="004963ED"/>
    <w:rsid w:val="00496780"/>
    <w:rsid w:val="00497095"/>
    <w:rsid w:val="004A1FE6"/>
    <w:rsid w:val="004A2363"/>
    <w:rsid w:val="004A3D24"/>
    <w:rsid w:val="004A57B2"/>
    <w:rsid w:val="004B30FE"/>
    <w:rsid w:val="004B4E0B"/>
    <w:rsid w:val="004B69CF"/>
    <w:rsid w:val="004B7991"/>
    <w:rsid w:val="004C7A3B"/>
    <w:rsid w:val="004D05FA"/>
    <w:rsid w:val="004D601A"/>
    <w:rsid w:val="004D743B"/>
    <w:rsid w:val="004E017C"/>
    <w:rsid w:val="004E2E67"/>
    <w:rsid w:val="004E6563"/>
    <w:rsid w:val="004F0EB7"/>
    <w:rsid w:val="004F3487"/>
    <w:rsid w:val="00504A8F"/>
    <w:rsid w:val="005070DB"/>
    <w:rsid w:val="00511B25"/>
    <w:rsid w:val="005176DC"/>
    <w:rsid w:val="00517D74"/>
    <w:rsid w:val="00520BF7"/>
    <w:rsid w:val="00522A3B"/>
    <w:rsid w:val="00524C37"/>
    <w:rsid w:val="005259A4"/>
    <w:rsid w:val="00526B8A"/>
    <w:rsid w:val="005307D3"/>
    <w:rsid w:val="00532E9B"/>
    <w:rsid w:val="00540949"/>
    <w:rsid w:val="00543502"/>
    <w:rsid w:val="0054614B"/>
    <w:rsid w:val="005503D9"/>
    <w:rsid w:val="0057665F"/>
    <w:rsid w:val="005837FF"/>
    <w:rsid w:val="0058586C"/>
    <w:rsid w:val="005930C1"/>
    <w:rsid w:val="00593AC7"/>
    <w:rsid w:val="00595DF8"/>
    <w:rsid w:val="005A455B"/>
    <w:rsid w:val="005A6FA5"/>
    <w:rsid w:val="005B2248"/>
    <w:rsid w:val="005B2C20"/>
    <w:rsid w:val="005B45AC"/>
    <w:rsid w:val="005B61DE"/>
    <w:rsid w:val="005C0EF3"/>
    <w:rsid w:val="005C1453"/>
    <w:rsid w:val="005C3901"/>
    <w:rsid w:val="005C40E6"/>
    <w:rsid w:val="005D3B6E"/>
    <w:rsid w:val="005D3CA9"/>
    <w:rsid w:val="005D526C"/>
    <w:rsid w:val="005D55B9"/>
    <w:rsid w:val="005D655D"/>
    <w:rsid w:val="005D791D"/>
    <w:rsid w:val="005F047C"/>
    <w:rsid w:val="005F49BA"/>
    <w:rsid w:val="005F6DCF"/>
    <w:rsid w:val="005F7544"/>
    <w:rsid w:val="005F7C1D"/>
    <w:rsid w:val="00612B62"/>
    <w:rsid w:val="0062484F"/>
    <w:rsid w:val="006266A1"/>
    <w:rsid w:val="00627661"/>
    <w:rsid w:val="00634819"/>
    <w:rsid w:val="00635571"/>
    <w:rsid w:val="0063620C"/>
    <w:rsid w:val="00641607"/>
    <w:rsid w:val="00644347"/>
    <w:rsid w:val="006449CC"/>
    <w:rsid w:val="0064704F"/>
    <w:rsid w:val="006541FF"/>
    <w:rsid w:val="0065702A"/>
    <w:rsid w:val="00660D09"/>
    <w:rsid w:val="0066228B"/>
    <w:rsid w:val="0066395A"/>
    <w:rsid w:val="00666254"/>
    <w:rsid w:val="0068047B"/>
    <w:rsid w:val="00683EBC"/>
    <w:rsid w:val="00683F87"/>
    <w:rsid w:val="00685AF9"/>
    <w:rsid w:val="00686EF2"/>
    <w:rsid w:val="00690CDF"/>
    <w:rsid w:val="006941B3"/>
    <w:rsid w:val="00697EA8"/>
    <w:rsid w:val="006A1680"/>
    <w:rsid w:val="006A5C38"/>
    <w:rsid w:val="006A6948"/>
    <w:rsid w:val="006A77CD"/>
    <w:rsid w:val="006A78E0"/>
    <w:rsid w:val="006B5AE5"/>
    <w:rsid w:val="006C00B9"/>
    <w:rsid w:val="006C34D1"/>
    <w:rsid w:val="006C616B"/>
    <w:rsid w:val="006C7110"/>
    <w:rsid w:val="006D2BFB"/>
    <w:rsid w:val="006D4C9A"/>
    <w:rsid w:val="006D5DC3"/>
    <w:rsid w:val="006D66F2"/>
    <w:rsid w:val="006D6D72"/>
    <w:rsid w:val="006E1BA5"/>
    <w:rsid w:val="006F27AD"/>
    <w:rsid w:val="006F27F0"/>
    <w:rsid w:val="007024BB"/>
    <w:rsid w:val="007105BB"/>
    <w:rsid w:val="00711C27"/>
    <w:rsid w:val="00712261"/>
    <w:rsid w:val="00716ABF"/>
    <w:rsid w:val="007202F1"/>
    <w:rsid w:val="00720AAC"/>
    <w:rsid w:val="00722A65"/>
    <w:rsid w:val="00730F99"/>
    <w:rsid w:val="00731B9C"/>
    <w:rsid w:val="0073269B"/>
    <w:rsid w:val="007348D4"/>
    <w:rsid w:val="00734CB8"/>
    <w:rsid w:val="00741BB2"/>
    <w:rsid w:val="00741FCF"/>
    <w:rsid w:val="0074297F"/>
    <w:rsid w:val="00744211"/>
    <w:rsid w:val="007453FF"/>
    <w:rsid w:val="007475F8"/>
    <w:rsid w:val="00753BF6"/>
    <w:rsid w:val="00767C0E"/>
    <w:rsid w:val="00770869"/>
    <w:rsid w:val="00772D37"/>
    <w:rsid w:val="00773250"/>
    <w:rsid w:val="007735A8"/>
    <w:rsid w:val="0077382F"/>
    <w:rsid w:val="00777CDB"/>
    <w:rsid w:val="00780D3F"/>
    <w:rsid w:val="00781485"/>
    <w:rsid w:val="00781ABB"/>
    <w:rsid w:val="007874DC"/>
    <w:rsid w:val="00790390"/>
    <w:rsid w:val="00792077"/>
    <w:rsid w:val="00793AA2"/>
    <w:rsid w:val="00795CD3"/>
    <w:rsid w:val="007A3874"/>
    <w:rsid w:val="007A44A3"/>
    <w:rsid w:val="007A721C"/>
    <w:rsid w:val="007A791C"/>
    <w:rsid w:val="007C14D6"/>
    <w:rsid w:val="007C424D"/>
    <w:rsid w:val="007C6E60"/>
    <w:rsid w:val="007D1AAA"/>
    <w:rsid w:val="007D2FA7"/>
    <w:rsid w:val="007D317F"/>
    <w:rsid w:val="007D35DE"/>
    <w:rsid w:val="007D4D87"/>
    <w:rsid w:val="007E7129"/>
    <w:rsid w:val="007F1BD7"/>
    <w:rsid w:val="007F32F5"/>
    <w:rsid w:val="007F5F17"/>
    <w:rsid w:val="008001B0"/>
    <w:rsid w:val="00804C29"/>
    <w:rsid w:val="00807092"/>
    <w:rsid w:val="0081154E"/>
    <w:rsid w:val="00812460"/>
    <w:rsid w:val="00813874"/>
    <w:rsid w:val="008160F5"/>
    <w:rsid w:val="00817BD6"/>
    <w:rsid w:val="00817EBC"/>
    <w:rsid w:val="00820DA4"/>
    <w:rsid w:val="00821384"/>
    <w:rsid w:val="00821E59"/>
    <w:rsid w:val="00826BCD"/>
    <w:rsid w:val="00830695"/>
    <w:rsid w:val="00833C1D"/>
    <w:rsid w:val="00837075"/>
    <w:rsid w:val="00850E48"/>
    <w:rsid w:val="0085142C"/>
    <w:rsid w:val="00851F24"/>
    <w:rsid w:val="008533D8"/>
    <w:rsid w:val="00855D0F"/>
    <w:rsid w:val="00856471"/>
    <w:rsid w:val="008572AE"/>
    <w:rsid w:val="00857455"/>
    <w:rsid w:val="00857615"/>
    <w:rsid w:val="008606EC"/>
    <w:rsid w:val="00860F5D"/>
    <w:rsid w:val="00861D0F"/>
    <w:rsid w:val="00862B06"/>
    <w:rsid w:val="00865373"/>
    <w:rsid w:val="00872A8A"/>
    <w:rsid w:val="00872F57"/>
    <w:rsid w:val="00875363"/>
    <w:rsid w:val="008771B6"/>
    <w:rsid w:val="00883CF2"/>
    <w:rsid w:val="008865A8"/>
    <w:rsid w:val="0088778A"/>
    <w:rsid w:val="0089055B"/>
    <w:rsid w:val="00891243"/>
    <w:rsid w:val="00896656"/>
    <w:rsid w:val="00897017"/>
    <w:rsid w:val="00897276"/>
    <w:rsid w:val="008A1537"/>
    <w:rsid w:val="008A1F63"/>
    <w:rsid w:val="008A2AAE"/>
    <w:rsid w:val="008A4A08"/>
    <w:rsid w:val="008A52C1"/>
    <w:rsid w:val="008C0751"/>
    <w:rsid w:val="008C0A65"/>
    <w:rsid w:val="008C7BEB"/>
    <w:rsid w:val="008D5094"/>
    <w:rsid w:val="008D52BA"/>
    <w:rsid w:val="008D61C5"/>
    <w:rsid w:val="008D78E2"/>
    <w:rsid w:val="008F5859"/>
    <w:rsid w:val="008F7838"/>
    <w:rsid w:val="00900AD3"/>
    <w:rsid w:val="00901A74"/>
    <w:rsid w:val="00902A45"/>
    <w:rsid w:val="00904B27"/>
    <w:rsid w:val="00904DA7"/>
    <w:rsid w:val="00906369"/>
    <w:rsid w:val="009115A1"/>
    <w:rsid w:val="00916BAF"/>
    <w:rsid w:val="0091735F"/>
    <w:rsid w:val="009179EB"/>
    <w:rsid w:val="00921451"/>
    <w:rsid w:val="00923886"/>
    <w:rsid w:val="00924F33"/>
    <w:rsid w:val="00926F51"/>
    <w:rsid w:val="0093150C"/>
    <w:rsid w:val="00931BBE"/>
    <w:rsid w:val="009410F9"/>
    <w:rsid w:val="00946490"/>
    <w:rsid w:val="009505B6"/>
    <w:rsid w:val="00954DA6"/>
    <w:rsid w:val="009569A4"/>
    <w:rsid w:val="00956A97"/>
    <w:rsid w:val="00956C41"/>
    <w:rsid w:val="0096149A"/>
    <w:rsid w:val="009653CC"/>
    <w:rsid w:val="009656CB"/>
    <w:rsid w:val="00981DC8"/>
    <w:rsid w:val="00983187"/>
    <w:rsid w:val="0098602B"/>
    <w:rsid w:val="0098685E"/>
    <w:rsid w:val="0099155E"/>
    <w:rsid w:val="0099350F"/>
    <w:rsid w:val="00994B01"/>
    <w:rsid w:val="009A0D1D"/>
    <w:rsid w:val="009A186D"/>
    <w:rsid w:val="009A19C0"/>
    <w:rsid w:val="009A5784"/>
    <w:rsid w:val="009B40F4"/>
    <w:rsid w:val="009B4CF2"/>
    <w:rsid w:val="009B5052"/>
    <w:rsid w:val="009B571A"/>
    <w:rsid w:val="009B6188"/>
    <w:rsid w:val="009B7829"/>
    <w:rsid w:val="009C1AE8"/>
    <w:rsid w:val="009C27C9"/>
    <w:rsid w:val="009C7989"/>
    <w:rsid w:val="009D4C9C"/>
    <w:rsid w:val="009D5ABB"/>
    <w:rsid w:val="009D67A6"/>
    <w:rsid w:val="009E330E"/>
    <w:rsid w:val="009F38E2"/>
    <w:rsid w:val="009F4B95"/>
    <w:rsid w:val="009F5E71"/>
    <w:rsid w:val="00A00FD1"/>
    <w:rsid w:val="00A0117A"/>
    <w:rsid w:val="00A1509B"/>
    <w:rsid w:val="00A20E80"/>
    <w:rsid w:val="00A242B8"/>
    <w:rsid w:val="00A25942"/>
    <w:rsid w:val="00A27DCC"/>
    <w:rsid w:val="00A3024B"/>
    <w:rsid w:val="00A30A3C"/>
    <w:rsid w:val="00A43501"/>
    <w:rsid w:val="00A456A8"/>
    <w:rsid w:val="00A47385"/>
    <w:rsid w:val="00A47757"/>
    <w:rsid w:val="00A537BE"/>
    <w:rsid w:val="00A6046A"/>
    <w:rsid w:val="00A67A14"/>
    <w:rsid w:val="00A67AF1"/>
    <w:rsid w:val="00A703A1"/>
    <w:rsid w:val="00A7799B"/>
    <w:rsid w:val="00A958A4"/>
    <w:rsid w:val="00AB06C4"/>
    <w:rsid w:val="00AC0EB6"/>
    <w:rsid w:val="00AC118E"/>
    <w:rsid w:val="00AC16AE"/>
    <w:rsid w:val="00AC33D7"/>
    <w:rsid w:val="00AC403C"/>
    <w:rsid w:val="00AC708C"/>
    <w:rsid w:val="00AC770E"/>
    <w:rsid w:val="00AD4FF0"/>
    <w:rsid w:val="00AD6B67"/>
    <w:rsid w:val="00AD6C8A"/>
    <w:rsid w:val="00AE6FBA"/>
    <w:rsid w:val="00AF4D23"/>
    <w:rsid w:val="00AF4FA6"/>
    <w:rsid w:val="00AF6C89"/>
    <w:rsid w:val="00B02E2E"/>
    <w:rsid w:val="00B03B76"/>
    <w:rsid w:val="00B129F5"/>
    <w:rsid w:val="00B24EB9"/>
    <w:rsid w:val="00B24FA7"/>
    <w:rsid w:val="00B256B0"/>
    <w:rsid w:val="00B26069"/>
    <w:rsid w:val="00B2766C"/>
    <w:rsid w:val="00B325F7"/>
    <w:rsid w:val="00B4061A"/>
    <w:rsid w:val="00B41921"/>
    <w:rsid w:val="00B447B8"/>
    <w:rsid w:val="00B45515"/>
    <w:rsid w:val="00B52A40"/>
    <w:rsid w:val="00B55B98"/>
    <w:rsid w:val="00B56538"/>
    <w:rsid w:val="00B56E53"/>
    <w:rsid w:val="00B623CD"/>
    <w:rsid w:val="00B64DCB"/>
    <w:rsid w:val="00B6588D"/>
    <w:rsid w:val="00B65AD0"/>
    <w:rsid w:val="00B7000C"/>
    <w:rsid w:val="00B7090D"/>
    <w:rsid w:val="00B70E87"/>
    <w:rsid w:val="00B7134A"/>
    <w:rsid w:val="00B71586"/>
    <w:rsid w:val="00B7168C"/>
    <w:rsid w:val="00B728FD"/>
    <w:rsid w:val="00B7503E"/>
    <w:rsid w:val="00B81E7C"/>
    <w:rsid w:val="00B872C4"/>
    <w:rsid w:val="00B9114D"/>
    <w:rsid w:val="00B92243"/>
    <w:rsid w:val="00B9483A"/>
    <w:rsid w:val="00B95A24"/>
    <w:rsid w:val="00B967E7"/>
    <w:rsid w:val="00B96BCE"/>
    <w:rsid w:val="00BA4A3E"/>
    <w:rsid w:val="00BB413B"/>
    <w:rsid w:val="00BB69A5"/>
    <w:rsid w:val="00BB7485"/>
    <w:rsid w:val="00BC2727"/>
    <w:rsid w:val="00BC3C7C"/>
    <w:rsid w:val="00BC7CF9"/>
    <w:rsid w:val="00BD14DD"/>
    <w:rsid w:val="00BD2D9A"/>
    <w:rsid w:val="00BD5FE4"/>
    <w:rsid w:val="00BE146D"/>
    <w:rsid w:val="00BE4D17"/>
    <w:rsid w:val="00BF1C80"/>
    <w:rsid w:val="00BF3CFB"/>
    <w:rsid w:val="00BF4D33"/>
    <w:rsid w:val="00BF59A4"/>
    <w:rsid w:val="00BF776E"/>
    <w:rsid w:val="00C1282A"/>
    <w:rsid w:val="00C128F5"/>
    <w:rsid w:val="00C1337E"/>
    <w:rsid w:val="00C16E0E"/>
    <w:rsid w:val="00C230D3"/>
    <w:rsid w:val="00C24F56"/>
    <w:rsid w:val="00C2655C"/>
    <w:rsid w:val="00C37F6E"/>
    <w:rsid w:val="00C41049"/>
    <w:rsid w:val="00C4238A"/>
    <w:rsid w:val="00C43A25"/>
    <w:rsid w:val="00C47CC8"/>
    <w:rsid w:val="00C54C36"/>
    <w:rsid w:val="00C54ED2"/>
    <w:rsid w:val="00C64982"/>
    <w:rsid w:val="00C66323"/>
    <w:rsid w:val="00C705FF"/>
    <w:rsid w:val="00C72E63"/>
    <w:rsid w:val="00C7611D"/>
    <w:rsid w:val="00C821AB"/>
    <w:rsid w:val="00C82755"/>
    <w:rsid w:val="00C82A5B"/>
    <w:rsid w:val="00C91854"/>
    <w:rsid w:val="00C9690E"/>
    <w:rsid w:val="00C96AB1"/>
    <w:rsid w:val="00C96D53"/>
    <w:rsid w:val="00CA0532"/>
    <w:rsid w:val="00CA227D"/>
    <w:rsid w:val="00CA3AD8"/>
    <w:rsid w:val="00CA3AFC"/>
    <w:rsid w:val="00CB352A"/>
    <w:rsid w:val="00CB42AD"/>
    <w:rsid w:val="00CB4A62"/>
    <w:rsid w:val="00CB7C36"/>
    <w:rsid w:val="00CC0D67"/>
    <w:rsid w:val="00CC1CA8"/>
    <w:rsid w:val="00CC31E5"/>
    <w:rsid w:val="00CC389F"/>
    <w:rsid w:val="00CC3FB1"/>
    <w:rsid w:val="00CC463A"/>
    <w:rsid w:val="00CC4916"/>
    <w:rsid w:val="00CD0A80"/>
    <w:rsid w:val="00CD19C4"/>
    <w:rsid w:val="00CD2CD9"/>
    <w:rsid w:val="00CD572D"/>
    <w:rsid w:val="00CD6822"/>
    <w:rsid w:val="00CE0507"/>
    <w:rsid w:val="00CF6E67"/>
    <w:rsid w:val="00D01915"/>
    <w:rsid w:val="00D0237F"/>
    <w:rsid w:val="00D0349E"/>
    <w:rsid w:val="00D051CC"/>
    <w:rsid w:val="00D05BE3"/>
    <w:rsid w:val="00D06151"/>
    <w:rsid w:val="00D109AE"/>
    <w:rsid w:val="00D11E37"/>
    <w:rsid w:val="00D12D8B"/>
    <w:rsid w:val="00D1365F"/>
    <w:rsid w:val="00D15C26"/>
    <w:rsid w:val="00D21B51"/>
    <w:rsid w:val="00D21F88"/>
    <w:rsid w:val="00D26CBC"/>
    <w:rsid w:val="00D2719B"/>
    <w:rsid w:val="00D30E48"/>
    <w:rsid w:val="00D31ABE"/>
    <w:rsid w:val="00D3442F"/>
    <w:rsid w:val="00D358C0"/>
    <w:rsid w:val="00D41586"/>
    <w:rsid w:val="00D4173E"/>
    <w:rsid w:val="00D4354C"/>
    <w:rsid w:val="00D465A0"/>
    <w:rsid w:val="00D50FAE"/>
    <w:rsid w:val="00D54937"/>
    <w:rsid w:val="00D555AD"/>
    <w:rsid w:val="00D57C26"/>
    <w:rsid w:val="00D629AF"/>
    <w:rsid w:val="00D72E95"/>
    <w:rsid w:val="00D911EF"/>
    <w:rsid w:val="00D952F2"/>
    <w:rsid w:val="00DA5EA4"/>
    <w:rsid w:val="00DA64AA"/>
    <w:rsid w:val="00DB22AF"/>
    <w:rsid w:val="00DB405B"/>
    <w:rsid w:val="00DB59B7"/>
    <w:rsid w:val="00DB7794"/>
    <w:rsid w:val="00DB794D"/>
    <w:rsid w:val="00DC113A"/>
    <w:rsid w:val="00DC1366"/>
    <w:rsid w:val="00DC1B5C"/>
    <w:rsid w:val="00DC20B7"/>
    <w:rsid w:val="00DC75B5"/>
    <w:rsid w:val="00DD03AE"/>
    <w:rsid w:val="00DD07D6"/>
    <w:rsid w:val="00DD1723"/>
    <w:rsid w:val="00DD3BA0"/>
    <w:rsid w:val="00DD48CF"/>
    <w:rsid w:val="00DE2DFF"/>
    <w:rsid w:val="00DE49BA"/>
    <w:rsid w:val="00DE4C7C"/>
    <w:rsid w:val="00DF2DCD"/>
    <w:rsid w:val="00DF2ECB"/>
    <w:rsid w:val="00DF390E"/>
    <w:rsid w:val="00DF47BD"/>
    <w:rsid w:val="00DF55F3"/>
    <w:rsid w:val="00DF7619"/>
    <w:rsid w:val="00E02D71"/>
    <w:rsid w:val="00E04116"/>
    <w:rsid w:val="00E137E7"/>
    <w:rsid w:val="00E1486C"/>
    <w:rsid w:val="00E17AC5"/>
    <w:rsid w:val="00E22DF8"/>
    <w:rsid w:val="00E2458F"/>
    <w:rsid w:val="00E246D7"/>
    <w:rsid w:val="00E2486B"/>
    <w:rsid w:val="00E24F02"/>
    <w:rsid w:val="00E33B4C"/>
    <w:rsid w:val="00E36BC2"/>
    <w:rsid w:val="00E40CDB"/>
    <w:rsid w:val="00E43769"/>
    <w:rsid w:val="00E46006"/>
    <w:rsid w:val="00E54191"/>
    <w:rsid w:val="00E542B8"/>
    <w:rsid w:val="00E549BC"/>
    <w:rsid w:val="00E57C3A"/>
    <w:rsid w:val="00E63E48"/>
    <w:rsid w:val="00E6451B"/>
    <w:rsid w:val="00E64952"/>
    <w:rsid w:val="00E6501F"/>
    <w:rsid w:val="00E66901"/>
    <w:rsid w:val="00E66A52"/>
    <w:rsid w:val="00E67A33"/>
    <w:rsid w:val="00E70C52"/>
    <w:rsid w:val="00E7180B"/>
    <w:rsid w:val="00E77618"/>
    <w:rsid w:val="00E81550"/>
    <w:rsid w:val="00E82DE8"/>
    <w:rsid w:val="00E91D27"/>
    <w:rsid w:val="00E926C3"/>
    <w:rsid w:val="00E93728"/>
    <w:rsid w:val="00E94376"/>
    <w:rsid w:val="00E94D9E"/>
    <w:rsid w:val="00EA0402"/>
    <w:rsid w:val="00EA07E9"/>
    <w:rsid w:val="00EA0D0C"/>
    <w:rsid w:val="00EA6BF1"/>
    <w:rsid w:val="00EA7D16"/>
    <w:rsid w:val="00EB0590"/>
    <w:rsid w:val="00EB2CE6"/>
    <w:rsid w:val="00EB36E6"/>
    <w:rsid w:val="00EC38A2"/>
    <w:rsid w:val="00ED01E5"/>
    <w:rsid w:val="00ED42F8"/>
    <w:rsid w:val="00ED6513"/>
    <w:rsid w:val="00EE2973"/>
    <w:rsid w:val="00EE4358"/>
    <w:rsid w:val="00EF740B"/>
    <w:rsid w:val="00F001AD"/>
    <w:rsid w:val="00F02209"/>
    <w:rsid w:val="00F12606"/>
    <w:rsid w:val="00F16A91"/>
    <w:rsid w:val="00F21FB8"/>
    <w:rsid w:val="00F241DC"/>
    <w:rsid w:val="00F25099"/>
    <w:rsid w:val="00F259C3"/>
    <w:rsid w:val="00F31C83"/>
    <w:rsid w:val="00F32C69"/>
    <w:rsid w:val="00F366CB"/>
    <w:rsid w:val="00F40FE1"/>
    <w:rsid w:val="00F4459E"/>
    <w:rsid w:val="00F44CC7"/>
    <w:rsid w:val="00F5046A"/>
    <w:rsid w:val="00F50A5C"/>
    <w:rsid w:val="00F51A83"/>
    <w:rsid w:val="00F52BDB"/>
    <w:rsid w:val="00F53D4B"/>
    <w:rsid w:val="00F5511B"/>
    <w:rsid w:val="00F555D1"/>
    <w:rsid w:val="00F5620C"/>
    <w:rsid w:val="00F62A28"/>
    <w:rsid w:val="00F62C08"/>
    <w:rsid w:val="00F63FCB"/>
    <w:rsid w:val="00F667A5"/>
    <w:rsid w:val="00F67002"/>
    <w:rsid w:val="00F71A69"/>
    <w:rsid w:val="00F72064"/>
    <w:rsid w:val="00F72DE6"/>
    <w:rsid w:val="00F73A0F"/>
    <w:rsid w:val="00F75CD9"/>
    <w:rsid w:val="00F75ECD"/>
    <w:rsid w:val="00F778D4"/>
    <w:rsid w:val="00F77CB1"/>
    <w:rsid w:val="00F82BEA"/>
    <w:rsid w:val="00F83811"/>
    <w:rsid w:val="00F8565A"/>
    <w:rsid w:val="00F87920"/>
    <w:rsid w:val="00F9198D"/>
    <w:rsid w:val="00F9252D"/>
    <w:rsid w:val="00F963F8"/>
    <w:rsid w:val="00F96514"/>
    <w:rsid w:val="00FA119E"/>
    <w:rsid w:val="00FA144C"/>
    <w:rsid w:val="00FA17E4"/>
    <w:rsid w:val="00FA1F38"/>
    <w:rsid w:val="00FA31EA"/>
    <w:rsid w:val="00FA40FE"/>
    <w:rsid w:val="00FA5C0A"/>
    <w:rsid w:val="00FA6474"/>
    <w:rsid w:val="00FB10F7"/>
    <w:rsid w:val="00FB12AE"/>
    <w:rsid w:val="00FB4600"/>
    <w:rsid w:val="00FB70C4"/>
    <w:rsid w:val="00FB7824"/>
    <w:rsid w:val="00FC22BB"/>
    <w:rsid w:val="00FC3B7B"/>
    <w:rsid w:val="00FC75BF"/>
    <w:rsid w:val="00FD1D7D"/>
    <w:rsid w:val="00FD27FA"/>
    <w:rsid w:val="00FD516A"/>
    <w:rsid w:val="00FE06B7"/>
    <w:rsid w:val="00FE1724"/>
    <w:rsid w:val="00FE2434"/>
    <w:rsid w:val="00FE29DD"/>
    <w:rsid w:val="00FE2CC5"/>
    <w:rsid w:val="00FF0B7E"/>
    <w:rsid w:val="00FF3083"/>
    <w:rsid w:val="00FF34D9"/>
    <w:rsid w:val="00FF385B"/>
    <w:rsid w:val="00FF5692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9A"/>
    <w:rPr>
      <w:sz w:val="28"/>
      <w:szCs w:val="24"/>
    </w:rPr>
  </w:style>
  <w:style w:type="paragraph" w:styleId="1">
    <w:name w:val="heading 1"/>
    <w:basedOn w:val="a"/>
    <w:next w:val="a"/>
    <w:qFormat/>
    <w:rsid w:val="00BD2D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BD2D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BD2D9A"/>
    <w:pPr>
      <w:ind w:firstLine="709"/>
      <w:jc w:val="both"/>
    </w:pPr>
    <w:rPr>
      <w:szCs w:val="28"/>
    </w:rPr>
  </w:style>
  <w:style w:type="paragraph" w:customStyle="1" w:styleId="a3">
    <w:name w:val="Знак"/>
    <w:basedOn w:val="a"/>
    <w:rsid w:val="00BD2D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D2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D019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01915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протесте прокурора Сернурского района на отдельные нормы Административного регламента администрации городского поселения Сернур по организации  и проведению на территории МО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отношений, утвержденного постановлением администрации городского поселения Сернур от 12.05.2010 № 77</_x041e__x043f__x0438__x0441__x0430__x043d__x0438__x0435_>
    <_x041f__x0430__x043f__x043a__x0430_ xmlns="5b6e8ee2-70a1-4988-8f41-a42f910ac69a">2011 год</_x041f__x0430__x043f__x043a__x0430_>
    <_dlc_DocId xmlns="57504d04-691e-4fc4-8f09-4f19fdbe90f6">XXJ7TYMEEKJ2-2546-89</_dlc_DocId>
    <_dlc_DocIdUrl xmlns="57504d04-691e-4fc4-8f09-4f19fdbe90f6">
      <Url>http://spsearch.gov.mari.ru:32643/sernur/gps/_layouts/DocIdRedir.aspx?ID=XXJ7TYMEEKJ2-2546-89</Url>
      <Description>XXJ7TYMEEKJ2-2546-89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83618-CB92-4938-87E6-90FEB19D378D}"/>
</file>

<file path=customXml/itemProps2.xml><?xml version="1.0" encoding="utf-8"?>
<ds:datastoreItem xmlns:ds="http://schemas.openxmlformats.org/officeDocument/2006/customXml" ds:itemID="{57998975-1D2D-4240-8833-C7AEB9BE21D9}"/>
</file>

<file path=customXml/itemProps3.xml><?xml version="1.0" encoding="utf-8"?>
<ds:datastoreItem xmlns:ds="http://schemas.openxmlformats.org/officeDocument/2006/customXml" ds:itemID="{29352865-3BD2-4ACD-9747-DD4496B6116B}"/>
</file>

<file path=customXml/itemProps4.xml><?xml version="1.0" encoding="utf-8"?>
<ds:datastoreItem xmlns:ds="http://schemas.openxmlformats.org/officeDocument/2006/customXml" ds:itemID="{78130730-767D-42AF-BAE9-F36088483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Организация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04.07.2011 № 39</dc:title>
  <dc:subject/>
  <dc:creator>Customer</dc:creator>
  <cp:keywords/>
  <dc:description/>
  <cp:lastModifiedBy>Admin</cp:lastModifiedBy>
  <cp:revision>2</cp:revision>
  <cp:lastPrinted>2011-07-05T05:24:00Z</cp:lastPrinted>
  <dcterms:created xsi:type="dcterms:W3CDTF">2015-10-29T11:29:00Z</dcterms:created>
  <dcterms:modified xsi:type="dcterms:W3CDTF">2015-10-29T11:29:00Z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d8d07682-55dd-44c1-9b74-8f1627086c2c</vt:lpwstr>
  </property>
</Properties>
</file>