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8"/>
      </w:tblGrid>
      <w:tr w:rsidR="002258FE" w:rsidRPr="002E3955" w:rsidTr="002E3955">
        <w:tc>
          <w:tcPr>
            <w:tcW w:w="4753" w:type="dxa"/>
          </w:tcPr>
          <w:p w:rsidR="002258FE" w:rsidRPr="002E3955" w:rsidRDefault="002258FE" w:rsidP="002258FE">
            <w:pPr>
              <w:rPr>
                <w:rFonts w:ascii="Times New Roman" w:hAnsi="Times New Roman"/>
                <w:sz w:val="28"/>
                <w:szCs w:val="28"/>
              </w:rPr>
            </w:pPr>
            <w:r w:rsidRPr="002E3955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2258FE" w:rsidRPr="002E3955" w:rsidRDefault="002258FE" w:rsidP="002E3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5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2E39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2E3955">
              <w:rPr>
                <w:rFonts w:ascii="Times New Roman" w:hAnsi="Times New Roman"/>
                <w:sz w:val="28"/>
                <w:szCs w:val="28"/>
              </w:rPr>
              <w:t xml:space="preserve"> РАЙОНЫН  ОЛА ШОТАН ШЕРНУР АДМИНИСТРЦИЙЖЕ</w:t>
            </w:r>
          </w:p>
          <w:p w:rsidR="002258FE" w:rsidRPr="002E3955" w:rsidRDefault="002258FE" w:rsidP="002258FE">
            <w:pPr>
              <w:rPr>
                <w:rFonts w:ascii="Times New Roman" w:hAnsi="Times New Roman"/>
                <w:sz w:val="28"/>
              </w:rPr>
            </w:pPr>
          </w:p>
          <w:p w:rsidR="002258FE" w:rsidRPr="002E3955" w:rsidRDefault="002258FE" w:rsidP="002258FE">
            <w:pPr>
              <w:rPr>
                <w:rFonts w:ascii="Times New Roman" w:hAnsi="Times New Roman"/>
                <w:sz w:val="28"/>
                <w:szCs w:val="32"/>
              </w:rPr>
            </w:pPr>
            <w:r w:rsidRPr="002E3955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818" w:type="dxa"/>
          </w:tcPr>
          <w:p w:rsidR="002258FE" w:rsidRPr="002E3955" w:rsidRDefault="002258FE" w:rsidP="002E3955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55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2258FE" w:rsidRPr="002E3955" w:rsidRDefault="002258FE" w:rsidP="002E3955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55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2258FE" w:rsidRPr="002E3955" w:rsidRDefault="002258FE" w:rsidP="002258FE">
            <w:pPr>
              <w:rPr>
                <w:rFonts w:ascii="Times New Roman" w:hAnsi="Times New Roman"/>
                <w:sz w:val="28"/>
              </w:rPr>
            </w:pPr>
          </w:p>
        </w:tc>
      </w:tr>
      <w:tr w:rsidR="002258FE" w:rsidRPr="002E3955" w:rsidTr="002E3955">
        <w:tc>
          <w:tcPr>
            <w:tcW w:w="4753" w:type="dxa"/>
          </w:tcPr>
          <w:p w:rsidR="002258FE" w:rsidRPr="002E3955" w:rsidRDefault="002258FE" w:rsidP="002E3955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55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2258FE" w:rsidRPr="002E3955" w:rsidRDefault="002258FE" w:rsidP="002E3955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95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2258FE" w:rsidRDefault="002258FE" w:rsidP="002258FE">
      <w:pPr>
        <w:pStyle w:val="a4"/>
        <w:rPr>
          <w:rFonts w:ascii="Times New Roman" w:hAnsi="Times New Roman"/>
          <w:sz w:val="28"/>
          <w:szCs w:val="20"/>
        </w:rPr>
      </w:pPr>
    </w:p>
    <w:p w:rsidR="002258FE" w:rsidRDefault="002258FE" w:rsidP="002258FE"/>
    <w:p w:rsidR="002258FE" w:rsidRDefault="002258FE" w:rsidP="002258FE">
      <w:pPr>
        <w:jc w:val="center"/>
        <w:rPr>
          <w:rFonts w:ascii="Times New Roman" w:hAnsi="Times New Roman"/>
          <w:sz w:val="28"/>
          <w:szCs w:val="28"/>
        </w:rPr>
      </w:pPr>
      <w:r w:rsidRPr="00A36976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 01 апреля  2011 года  </w:t>
      </w:r>
      <w:r w:rsidRPr="00A3697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</w:t>
      </w:r>
    </w:p>
    <w:p w:rsidR="002258FE" w:rsidRDefault="002258FE" w:rsidP="002258FE">
      <w:pPr>
        <w:jc w:val="center"/>
        <w:rPr>
          <w:rFonts w:ascii="Times New Roman" w:hAnsi="Times New Roman"/>
          <w:sz w:val="28"/>
          <w:szCs w:val="28"/>
        </w:rPr>
      </w:pPr>
    </w:p>
    <w:p w:rsidR="002258FE" w:rsidRPr="00806528" w:rsidRDefault="002258FE" w:rsidP="00505944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 </w:t>
      </w:r>
      <w:r w:rsidR="00505944">
        <w:rPr>
          <w:rFonts w:ascii="Times New Roman" w:hAnsi="Times New Roman"/>
          <w:sz w:val="28"/>
        </w:rPr>
        <w:t>протесте прокурора Сернурского района на абзац 6 пункта 5.8.1.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</w:t>
      </w:r>
      <w:r w:rsidR="00A560B8">
        <w:rPr>
          <w:rFonts w:ascii="Times New Roman" w:hAnsi="Times New Roman"/>
          <w:sz w:val="28"/>
        </w:rPr>
        <w:t xml:space="preserve">ого   </w:t>
      </w:r>
      <w:r w:rsidR="00505944">
        <w:rPr>
          <w:rFonts w:ascii="Times New Roman" w:hAnsi="Times New Roman"/>
          <w:sz w:val="28"/>
        </w:rPr>
        <w:t xml:space="preserve">  постановлением главы администрации городского поселения Сернур </w:t>
      </w:r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12.05.2010 года № 77 </w:t>
      </w:r>
      <w:r w:rsidR="00A560B8">
        <w:rPr>
          <w:rFonts w:ascii="Times New Roman" w:hAnsi="Times New Roman"/>
          <w:sz w:val="28"/>
        </w:rPr>
        <w:t xml:space="preserve">   </w:t>
      </w:r>
      <w:r w:rsidR="00E957EA">
        <w:rPr>
          <w:rFonts w:ascii="Times New Roman" w:hAnsi="Times New Roman"/>
          <w:sz w:val="28"/>
        </w:rPr>
        <w:t xml:space="preserve"> </w:t>
      </w:r>
    </w:p>
    <w:p w:rsidR="002258FE" w:rsidRPr="00806528" w:rsidRDefault="002258FE" w:rsidP="002258FE">
      <w:pPr>
        <w:rPr>
          <w:rFonts w:ascii="Times New Roman" w:hAnsi="Times New Roman"/>
          <w:sz w:val="28"/>
        </w:rPr>
      </w:pPr>
    </w:p>
    <w:p w:rsidR="00A560B8" w:rsidRDefault="002258FE" w:rsidP="00A560B8">
      <w:r w:rsidRPr="00806528">
        <w:t xml:space="preserve"> </w:t>
      </w:r>
      <w:r w:rsidRPr="00806528">
        <w:tab/>
      </w:r>
    </w:p>
    <w:p w:rsidR="002258FE" w:rsidRPr="00A560B8" w:rsidRDefault="00E957EA" w:rsidP="00A560B8">
      <w:pPr>
        <w:rPr>
          <w:rFonts w:ascii="Times New Roman" w:hAnsi="Times New Roman"/>
          <w:sz w:val="28"/>
          <w:szCs w:val="28"/>
        </w:rPr>
      </w:pPr>
      <w:proofErr w:type="gramStart"/>
      <w:r w:rsidRPr="00A560B8">
        <w:rPr>
          <w:rFonts w:ascii="Times New Roman" w:hAnsi="Times New Roman"/>
          <w:sz w:val="28"/>
          <w:szCs w:val="28"/>
        </w:rPr>
        <w:t xml:space="preserve">В соответствии с протестом прокурора Сернурского района от 25.03.11 № 02-02-11 </w:t>
      </w:r>
      <w:r w:rsidR="00A560B8" w:rsidRPr="00A560B8">
        <w:rPr>
          <w:rFonts w:ascii="Times New Roman" w:hAnsi="Times New Roman"/>
          <w:sz w:val="28"/>
          <w:szCs w:val="28"/>
        </w:rPr>
        <w:t>на абзац 6 пункта 5.8.1.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утвержденного  постановлением главы администрации городского поселения Сернур от 12.05.2010</w:t>
      </w:r>
      <w:proofErr w:type="gramEnd"/>
      <w:r w:rsidR="00A560B8" w:rsidRPr="00A560B8">
        <w:rPr>
          <w:rFonts w:ascii="Times New Roman" w:hAnsi="Times New Roman"/>
          <w:sz w:val="28"/>
          <w:szCs w:val="28"/>
        </w:rPr>
        <w:t xml:space="preserve"> года № 77  </w:t>
      </w:r>
      <w:r w:rsidR="002258FE" w:rsidRPr="00A560B8">
        <w:rPr>
          <w:rFonts w:ascii="Times New Roman" w:hAnsi="Times New Roman"/>
          <w:sz w:val="28"/>
          <w:szCs w:val="28"/>
        </w:rPr>
        <w:t xml:space="preserve">Сернурская </w:t>
      </w:r>
      <w:proofErr w:type="gramStart"/>
      <w:r w:rsidR="002258FE" w:rsidRPr="00A560B8">
        <w:rPr>
          <w:rFonts w:ascii="Times New Roman" w:hAnsi="Times New Roman"/>
          <w:sz w:val="28"/>
          <w:szCs w:val="28"/>
        </w:rPr>
        <w:t>городская</w:t>
      </w:r>
      <w:proofErr w:type="gramEnd"/>
      <w:r w:rsidR="002258FE" w:rsidRPr="00A560B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A560B8" w:rsidRPr="00A560B8">
        <w:rPr>
          <w:rFonts w:ascii="Times New Roman" w:hAnsi="Times New Roman"/>
          <w:sz w:val="28"/>
          <w:szCs w:val="28"/>
        </w:rPr>
        <w:t>Городское</w:t>
      </w:r>
      <w:r w:rsidR="002258FE" w:rsidRPr="00A560B8">
        <w:rPr>
          <w:rFonts w:ascii="Times New Roman" w:hAnsi="Times New Roman"/>
          <w:sz w:val="28"/>
          <w:szCs w:val="28"/>
        </w:rPr>
        <w:t xml:space="preserve"> поселение Сернур» постановляет:</w:t>
      </w:r>
    </w:p>
    <w:p w:rsidR="00E957EA" w:rsidRDefault="002258FE" w:rsidP="00E957EA">
      <w:pPr>
        <w:rPr>
          <w:rFonts w:ascii="Times New Roman" w:hAnsi="Times New Roman"/>
          <w:sz w:val="28"/>
        </w:rPr>
      </w:pPr>
      <w:r>
        <w:t xml:space="preserve">1. </w:t>
      </w:r>
      <w:r w:rsidR="00A560B8" w:rsidRPr="00A560B8">
        <w:rPr>
          <w:rFonts w:ascii="Times New Roman" w:hAnsi="Times New Roman"/>
          <w:sz w:val="28"/>
          <w:szCs w:val="28"/>
        </w:rPr>
        <w:t>Внести в</w:t>
      </w:r>
      <w:r w:rsidR="00A560B8">
        <w:t xml:space="preserve"> </w:t>
      </w:r>
      <w:r w:rsidR="00A560B8" w:rsidRPr="00A560B8">
        <w:rPr>
          <w:rFonts w:ascii="Times New Roman" w:hAnsi="Times New Roman"/>
          <w:sz w:val="28"/>
          <w:szCs w:val="28"/>
        </w:rPr>
        <w:t>административн</w:t>
      </w:r>
      <w:r w:rsidR="00A560B8">
        <w:rPr>
          <w:rFonts w:ascii="Times New Roman" w:hAnsi="Times New Roman"/>
          <w:sz w:val="28"/>
          <w:szCs w:val="28"/>
        </w:rPr>
        <w:t>ый</w:t>
      </w:r>
      <w:r w:rsidR="00A560B8" w:rsidRPr="00A560B8">
        <w:rPr>
          <w:rFonts w:ascii="Times New Roman" w:hAnsi="Times New Roman"/>
          <w:sz w:val="28"/>
          <w:szCs w:val="28"/>
        </w:rPr>
        <w:t xml:space="preserve"> регламент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утвержденного  постановлением главы администрации городского поселения Сернур от 12.05.2010 года № 77</w:t>
      </w:r>
      <w:r w:rsidR="00E957EA">
        <w:rPr>
          <w:rFonts w:ascii="Times New Roman" w:hAnsi="Times New Roman"/>
          <w:sz w:val="28"/>
        </w:rPr>
        <w:t>следующее изменение:</w:t>
      </w:r>
    </w:p>
    <w:p w:rsidR="00FC6B3F" w:rsidRDefault="00FC6B3F" w:rsidP="00E957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148A5">
        <w:rPr>
          <w:rFonts w:ascii="Times New Roman" w:hAnsi="Times New Roman"/>
          <w:sz w:val="28"/>
        </w:rPr>
        <w:t xml:space="preserve"> абзац 6 пункта 5.8.1. </w:t>
      </w:r>
      <w:r>
        <w:rPr>
          <w:rFonts w:ascii="Times New Roman" w:hAnsi="Times New Roman"/>
          <w:sz w:val="28"/>
        </w:rPr>
        <w:t>дополнить предложением следующего содержания:</w:t>
      </w:r>
    </w:p>
    <w:p w:rsidR="004148A5" w:rsidRPr="00806528" w:rsidRDefault="00FC6B3F" w:rsidP="00E957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Юридическое лицо, индивидуальный предприниматель вправе представить указанные в запросе документы в форме электронных </w:t>
      </w:r>
      <w:r>
        <w:rPr>
          <w:rFonts w:ascii="Times New Roman" w:hAnsi="Times New Roman"/>
          <w:sz w:val="28"/>
        </w:rPr>
        <w:lastRenderedPageBreak/>
        <w:t xml:space="preserve">документов в порядке, определяемом Правительством Российской Федерации». </w:t>
      </w:r>
    </w:p>
    <w:p w:rsidR="00325B85" w:rsidRDefault="002258FE" w:rsidP="002258FE">
      <w:pPr>
        <w:pStyle w:val="2"/>
        <w:ind w:firstLine="720"/>
      </w:pPr>
      <w:r>
        <w:t xml:space="preserve">2. </w:t>
      </w:r>
      <w:r w:rsidR="00FC6B3F">
        <w:t>Настоящее постановление вступает в силу с момента  обнародования</w:t>
      </w:r>
      <w:r w:rsidR="00325B85">
        <w:t xml:space="preserve"> в порядке, установленном Уставом муниципального образования «Городское поселение Сернур». </w:t>
      </w:r>
    </w:p>
    <w:p w:rsidR="002258FE" w:rsidRDefault="00325B85" w:rsidP="002258FE">
      <w:pPr>
        <w:pStyle w:val="2"/>
        <w:ind w:firstLine="72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Бирюкова Б.К. –заместителя главы администрации городского поселения Сернур. </w:t>
      </w:r>
      <w:r w:rsidR="00FC6B3F">
        <w:t xml:space="preserve"> </w:t>
      </w:r>
    </w:p>
    <w:p w:rsidR="002258FE" w:rsidRPr="00806528" w:rsidRDefault="002258FE" w:rsidP="002258FE">
      <w:pPr>
        <w:pStyle w:val="2"/>
      </w:pPr>
      <w:r w:rsidRPr="00806528">
        <w:t xml:space="preserve">          </w:t>
      </w:r>
    </w:p>
    <w:p w:rsidR="002258FE" w:rsidRPr="00806528" w:rsidRDefault="002258FE" w:rsidP="002258FE">
      <w:pPr>
        <w:pStyle w:val="3"/>
      </w:pPr>
      <w:r w:rsidRPr="00806528">
        <w:t xml:space="preserve">          </w:t>
      </w:r>
    </w:p>
    <w:p w:rsidR="002258FE" w:rsidRDefault="002258FE" w:rsidP="002258FE">
      <w:pPr>
        <w:jc w:val="center"/>
        <w:rPr>
          <w:rFonts w:ascii="Times New Roman" w:hAnsi="Times New Roman"/>
          <w:sz w:val="28"/>
          <w:szCs w:val="28"/>
        </w:rPr>
      </w:pPr>
    </w:p>
    <w:p w:rsidR="002258FE" w:rsidRDefault="002258FE" w:rsidP="002258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258FE" w:rsidRDefault="002258FE" w:rsidP="002258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Сернурской </w:t>
      </w:r>
    </w:p>
    <w:p w:rsidR="00325B85" w:rsidRDefault="002258FE" w:rsidP="002258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городской администрации  </w:t>
      </w:r>
    </w:p>
    <w:p w:rsidR="00325B85" w:rsidRDefault="00325B85" w:rsidP="002258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258FE" w:rsidRDefault="00325B85" w:rsidP="002258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«Городское поселение Сернур» </w:t>
      </w:r>
      <w:r w:rsidR="002258FE">
        <w:rPr>
          <w:rFonts w:ascii="Times New Roman" w:hAnsi="Times New Roman"/>
          <w:sz w:val="28"/>
        </w:rPr>
        <w:t xml:space="preserve">              </w:t>
      </w:r>
      <w:r w:rsidR="002258FE">
        <w:rPr>
          <w:rFonts w:ascii="Times New Roman" w:hAnsi="Times New Roman"/>
          <w:sz w:val="28"/>
        </w:rPr>
        <w:tab/>
      </w:r>
      <w:r w:rsidR="002258FE">
        <w:rPr>
          <w:rFonts w:ascii="Times New Roman" w:hAnsi="Times New Roman"/>
          <w:sz w:val="28"/>
        </w:rPr>
        <w:tab/>
      </w:r>
      <w:r w:rsidR="002258FE">
        <w:rPr>
          <w:rFonts w:ascii="Times New Roman" w:hAnsi="Times New Roman"/>
          <w:sz w:val="28"/>
        </w:rPr>
        <w:tab/>
        <w:t xml:space="preserve">      Н.И. Лежнин</w:t>
      </w:r>
    </w:p>
    <w:p w:rsidR="002258FE" w:rsidRDefault="002258FE" w:rsidP="002258FE"/>
    <w:p w:rsidR="002258FE" w:rsidRDefault="002258FE" w:rsidP="002258FE"/>
    <w:p w:rsidR="002258FE" w:rsidRDefault="002258FE" w:rsidP="002258FE"/>
    <w:p w:rsidR="0039159A" w:rsidRDefault="0039159A"/>
    <w:sectPr w:rsidR="0039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8FE"/>
    <w:rsid w:val="000050C3"/>
    <w:rsid w:val="00011EF5"/>
    <w:rsid w:val="000243F4"/>
    <w:rsid w:val="00042BA8"/>
    <w:rsid w:val="0005498D"/>
    <w:rsid w:val="00072BA2"/>
    <w:rsid w:val="0008365B"/>
    <w:rsid w:val="00087AC6"/>
    <w:rsid w:val="000B0BD7"/>
    <w:rsid w:val="000B6213"/>
    <w:rsid w:val="000C3AB9"/>
    <w:rsid w:val="000E68C2"/>
    <w:rsid w:val="00110EC4"/>
    <w:rsid w:val="001532EB"/>
    <w:rsid w:val="00154C27"/>
    <w:rsid w:val="00172216"/>
    <w:rsid w:val="00172BA9"/>
    <w:rsid w:val="001F34E1"/>
    <w:rsid w:val="001F7583"/>
    <w:rsid w:val="00221CFA"/>
    <w:rsid w:val="002258FE"/>
    <w:rsid w:val="00237D52"/>
    <w:rsid w:val="00247EEF"/>
    <w:rsid w:val="00264E53"/>
    <w:rsid w:val="00265B92"/>
    <w:rsid w:val="00272387"/>
    <w:rsid w:val="00272508"/>
    <w:rsid w:val="00286DAA"/>
    <w:rsid w:val="002E3955"/>
    <w:rsid w:val="002E39EF"/>
    <w:rsid w:val="003077FB"/>
    <w:rsid w:val="00310A45"/>
    <w:rsid w:val="00310BCD"/>
    <w:rsid w:val="0031494E"/>
    <w:rsid w:val="00317988"/>
    <w:rsid w:val="00325B85"/>
    <w:rsid w:val="0036362B"/>
    <w:rsid w:val="00363F33"/>
    <w:rsid w:val="00371860"/>
    <w:rsid w:val="0039159A"/>
    <w:rsid w:val="00391A2A"/>
    <w:rsid w:val="003B0291"/>
    <w:rsid w:val="003C50F8"/>
    <w:rsid w:val="003F7B09"/>
    <w:rsid w:val="00403495"/>
    <w:rsid w:val="00407C4E"/>
    <w:rsid w:val="004148A5"/>
    <w:rsid w:val="00433360"/>
    <w:rsid w:val="004335EA"/>
    <w:rsid w:val="00440FCA"/>
    <w:rsid w:val="00456D48"/>
    <w:rsid w:val="00461D83"/>
    <w:rsid w:val="00480CB0"/>
    <w:rsid w:val="004963ED"/>
    <w:rsid w:val="00496780"/>
    <w:rsid w:val="004A57B2"/>
    <w:rsid w:val="004E017C"/>
    <w:rsid w:val="004E6563"/>
    <w:rsid w:val="00504A8F"/>
    <w:rsid w:val="00505944"/>
    <w:rsid w:val="005307D3"/>
    <w:rsid w:val="005503D9"/>
    <w:rsid w:val="005D526C"/>
    <w:rsid w:val="005D791D"/>
    <w:rsid w:val="005F047C"/>
    <w:rsid w:val="005F49BA"/>
    <w:rsid w:val="005F7544"/>
    <w:rsid w:val="00612B62"/>
    <w:rsid w:val="0063620C"/>
    <w:rsid w:val="0068047B"/>
    <w:rsid w:val="00685AF9"/>
    <w:rsid w:val="006A3025"/>
    <w:rsid w:val="006D2BFB"/>
    <w:rsid w:val="006D66F2"/>
    <w:rsid w:val="006F27AD"/>
    <w:rsid w:val="00720AAC"/>
    <w:rsid w:val="00741BB2"/>
    <w:rsid w:val="00780D3F"/>
    <w:rsid w:val="007A3874"/>
    <w:rsid w:val="007F1BD7"/>
    <w:rsid w:val="007F5F17"/>
    <w:rsid w:val="00872F57"/>
    <w:rsid w:val="00897276"/>
    <w:rsid w:val="008D52BA"/>
    <w:rsid w:val="008D61C5"/>
    <w:rsid w:val="008F5859"/>
    <w:rsid w:val="009179EB"/>
    <w:rsid w:val="00924F33"/>
    <w:rsid w:val="0096149A"/>
    <w:rsid w:val="00981DC8"/>
    <w:rsid w:val="009A0D1D"/>
    <w:rsid w:val="009C1AE8"/>
    <w:rsid w:val="009C27C9"/>
    <w:rsid w:val="009D4C9C"/>
    <w:rsid w:val="009F38E2"/>
    <w:rsid w:val="009F4B95"/>
    <w:rsid w:val="00A20E80"/>
    <w:rsid w:val="00A3024B"/>
    <w:rsid w:val="00A47757"/>
    <w:rsid w:val="00A560B8"/>
    <w:rsid w:val="00A7799B"/>
    <w:rsid w:val="00AC118E"/>
    <w:rsid w:val="00AC403C"/>
    <w:rsid w:val="00AC708C"/>
    <w:rsid w:val="00AC770E"/>
    <w:rsid w:val="00AD6B67"/>
    <w:rsid w:val="00AD6C8A"/>
    <w:rsid w:val="00AF4D23"/>
    <w:rsid w:val="00B26069"/>
    <w:rsid w:val="00B4061A"/>
    <w:rsid w:val="00B55B98"/>
    <w:rsid w:val="00B56538"/>
    <w:rsid w:val="00B56E53"/>
    <w:rsid w:val="00B64DCB"/>
    <w:rsid w:val="00B70E87"/>
    <w:rsid w:val="00B7134A"/>
    <w:rsid w:val="00B7168C"/>
    <w:rsid w:val="00B7503E"/>
    <w:rsid w:val="00BB413B"/>
    <w:rsid w:val="00BF776E"/>
    <w:rsid w:val="00C128F5"/>
    <w:rsid w:val="00C1337E"/>
    <w:rsid w:val="00C230D3"/>
    <w:rsid w:val="00C705FF"/>
    <w:rsid w:val="00C821AB"/>
    <w:rsid w:val="00C82A5B"/>
    <w:rsid w:val="00CB4A62"/>
    <w:rsid w:val="00CC0D67"/>
    <w:rsid w:val="00CC1CA8"/>
    <w:rsid w:val="00CC31E5"/>
    <w:rsid w:val="00CC463A"/>
    <w:rsid w:val="00CD6822"/>
    <w:rsid w:val="00D12D8B"/>
    <w:rsid w:val="00D26CBC"/>
    <w:rsid w:val="00D30E48"/>
    <w:rsid w:val="00D3442F"/>
    <w:rsid w:val="00D358C0"/>
    <w:rsid w:val="00DB22AF"/>
    <w:rsid w:val="00DB7745"/>
    <w:rsid w:val="00DB794D"/>
    <w:rsid w:val="00DD1723"/>
    <w:rsid w:val="00DD3BA0"/>
    <w:rsid w:val="00DF47BD"/>
    <w:rsid w:val="00DF7619"/>
    <w:rsid w:val="00E2486B"/>
    <w:rsid w:val="00E33B4C"/>
    <w:rsid w:val="00E549BC"/>
    <w:rsid w:val="00E64952"/>
    <w:rsid w:val="00E77618"/>
    <w:rsid w:val="00E93728"/>
    <w:rsid w:val="00E94376"/>
    <w:rsid w:val="00E957EA"/>
    <w:rsid w:val="00EB0590"/>
    <w:rsid w:val="00EB2CE6"/>
    <w:rsid w:val="00EC38A2"/>
    <w:rsid w:val="00EE4358"/>
    <w:rsid w:val="00F001AD"/>
    <w:rsid w:val="00F5046A"/>
    <w:rsid w:val="00F555D1"/>
    <w:rsid w:val="00F5620C"/>
    <w:rsid w:val="00F62A28"/>
    <w:rsid w:val="00F71A69"/>
    <w:rsid w:val="00F72064"/>
    <w:rsid w:val="00F72DE6"/>
    <w:rsid w:val="00F9198D"/>
    <w:rsid w:val="00F963F8"/>
    <w:rsid w:val="00FA144C"/>
    <w:rsid w:val="00FA1F38"/>
    <w:rsid w:val="00FA40FE"/>
    <w:rsid w:val="00FA5C0A"/>
    <w:rsid w:val="00FC6B3F"/>
    <w:rsid w:val="00FC75BF"/>
    <w:rsid w:val="00FD516A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8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58FE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258FE"/>
    <w:pPr>
      <w:ind w:firstLine="0"/>
    </w:pPr>
    <w:rPr>
      <w:rFonts w:ascii="Courier New" w:hAnsi="Courier New" w:cs="Courier New"/>
    </w:rPr>
  </w:style>
  <w:style w:type="paragraph" w:styleId="2">
    <w:name w:val="Body Text 2"/>
    <w:basedOn w:val="a"/>
    <w:rsid w:val="002258FE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rsid w:val="002258FE"/>
    <w:pPr>
      <w:widowControl/>
      <w:autoSpaceDE/>
      <w:autoSpaceDN/>
      <w:adjustRightInd/>
      <w:ind w:right="-1" w:firstLine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протесте прокурора Сернурского района на абзац 6 пункта 5.8.1. административного регламента администрации МО «Городское поселение Сернур» по организации и проведению на территории МО «Городское поселение Сернур» проверок по соблюдению юридическими лицами и индивидуальными предпринимателями требований, установленных муниципальными правовыми актами в области земельных отношений, утвержденного постановлением главы администрации городского поселения Сернур от 12.05.2010 года № 77</_x041e__x043f__x0438__x0441__x0430__x043d__x0438__x0435_>
    <_x041f__x0430__x043f__x043a__x0430_ xmlns="5b6e8ee2-70a1-4988-8f41-a42f910ac69a">2011 год</_x041f__x0430__x043f__x043a__x0430_>
    <_dlc_DocId xmlns="57504d04-691e-4fc4-8f09-4f19fdbe90f6">XXJ7TYMEEKJ2-2546-86</_dlc_DocId>
    <_dlc_DocIdUrl xmlns="57504d04-691e-4fc4-8f09-4f19fdbe90f6">
      <Url>http://spsearch.gov.mari.ru:32643/sernur/gps/_layouts/DocIdRedir.aspx?ID=XXJ7TYMEEKJ2-2546-86</Url>
      <Description>XXJ7TYMEEKJ2-2546-86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0015A-85E6-4794-94F0-01546D83F5ED}"/>
</file>

<file path=customXml/itemProps2.xml><?xml version="1.0" encoding="utf-8"?>
<ds:datastoreItem xmlns:ds="http://schemas.openxmlformats.org/officeDocument/2006/customXml" ds:itemID="{C6685090-8B14-481D-8EF8-2ED08DDF7D41}"/>
</file>

<file path=customXml/itemProps3.xml><?xml version="1.0" encoding="utf-8"?>
<ds:datastoreItem xmlns:ds="http://schemas.openxmlformats.org/officeDocument/2006/customXml" ds:itemID="{8872494D-DE1D-4848-8251-731D32D7A6A7}"/>
</file>

<file path=customXml/itemProps4.xml><?xml version="1.0" encoding="utf-8"?>
<ds:datastoreItem xmlns:ds="http://schemas.openxmlformats.org/officeDocument/2006/customXml" ds:itemID="{0F454F77-BB00-4A29-B644-8DE43E945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01.04.2011 № 22</dc:title>
  <dc:subject/>
  <dc:creator>Customer</dc:creator>
  <cp:keywords/>
  <dc:description/>
  <cp:lastModifiedBy>Admin</cp:lastModifiedBy>
  <cp:revision>2</cp:revision>
  <cp:lastPrinted>2011-04-03T08:38:00Z</cp:lastPrinted>
  <dcterms:created xsi:type="dcterms:W3CDTF">2015-10-29T11:33:00Z</dcterms:created>
  <dcterms:modified xsi:type="dcterms:W3CDTF">2015-10-29T11:33:00Z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52bafc31-9a5c-4c8f-a262-c6db5739c720</vt:lpwstr>
  </property>
</Properties>
</file>