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EB5A3B" w14:paraId="1BFCE16D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72F90701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568EAAB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3A39451E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21D60AC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C1278FA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6BB80E7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F110BC3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4F60E52B" w14:textId="77777777" w:rsidR="00A32D32" w:rsidRPr="00EB5A3B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34482E7" w14:textId="77777777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E0456">
        <w:rPr>
          <w:rFonts w:ascii="Times New Roman" w:hAnsi="Times New Roman" w:cs="Times New Roman"/>
          <w:sz w:val="28"/>
          <w:szCs w:val="28"/>
        </w:rPr>
        <w:t>Х</w:t>
      </w:r>
      <w:r w:rsidR="000B58FC" w:rsidRPr="00DE0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45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065EC16C" w14:textId="77777777" w:rsidR="00795C18" w:rsidRPr="00DE0456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7C2EF61E" w14:textId="49175F54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B5D2B">
        <w:rPr>
          <w:rFonts w:ascii="Times New Roman" w:hAnsi="Times New Roman" w:cs="Times New Roman"/>
          <w:bCs w:val="0"/>
          <w:sz w:val="28"/>
          <w:szCs w:val="28"/>
        </w:rPr>
        <w:t>18 августа</w:t>
      </w:r>
      <w:r w:rsidR="00337CBE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DE0456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E045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E0456">
        <w:rPr>
          <w:rFonts w:ascii="Times New Roman" w:hAnsi="Times New Roman" w:cs="Times New Roman"/>
          <w:sz w:val="28"/>
          <w:szCs w:val="28"/>
        </w:rPr>
        <w:t xml:space="preserve"> № </w:t>
      </w:r>
      <w:r w:rsidR="00FB5D2B">
        <w:rPr>
          <w:rFonts w:ascii="Times New Roman" w:hAnsi="Times New Roman" w:cs="Times New Roman"/>
          <w:sz w:val="28"/>
          <w:szCs w:val="28"/>
        </w:rPr>
        <w:t>151</w:t>
      </w:r>
    </w:p>
    <w:p w14:paraId="30A4CB58" w14:textId="1BF4F861" w:rsidR="00435E2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69B2" w14:textId="77777777" w:rsidR="004034E2" w:rsidRPr="00DE0456" w:rsidRDefault="004034E2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B704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14:paraId="2EAAAB27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556E" w:rsidRPr="008C556E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</w:t>
      </w:r>
    </w:p>
    <w:p w14:paraId="3D19BEEB" w14:textId="438A60A6" w:rsidR="00B41C6D" w:rsidRPr="00DE0456" w:rsidRDefault="008C556E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6E">
        <w:rPr>
          <w:rFonts w:ascii="Times New Roman" w:hAnsi="Times New Roman" w:cs="Times New Roman"/>
          <w:b/>
          <w:sz w:val="28"/>
          <w:szCs w:val="28"/>
        </w:rPr>
        <w:t>Собрания депутатов Чендемеровского сельского поселения</w:t>
      </w:r>
    </w:p>
    <w:p w14:paraId="1FBE0FF2" w14:textId="77777777"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5BE5684B" w:rsidR="00352F19" w:rsidRPr="00DE0456" w:rsidRDefault="008C556E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</w:t>
      </w:r>
      <w:r w:rsidR="00950D12">
        <w:rPr>
          <w:rFonts w:ascii="Times New Roman" w:hAnsi="Times New Roman" w:cs="Times New Roman"/>
          <w:sz w:val="28"/>
          <w:szCs w:val="28"/>
        </w:rPr>
        <w:t>.07.</w:t>
      </w:r>
      <w:r w:rsidRPr="008C556E">
        <w:rPr>
          <w:rFonts w:ascii="Times New Roman" w:hAnsi="Times New Roman" w:cs="Times New Roman"/>
          <w:sz w:val="28"/>
          <w:szCs w:val="28"/>
        </w:rPr>
        <w:t>2009 № 172-ФЗ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и проектов нормативных правовых актов»</w:t>
      </w:r>
      <w:r w:rsidR="00280EE2"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Чендемеровского сельского поселения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r w:rsidR="005E3252" w:rsidRPr="005E3252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0422CE65" w14:textId="554766BF"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 xml:space="preserve">Внести в </w:t>
      </w:r>
      <w:r w:rsidR="008C556E" w:rsidRPr="008C556E">
        <w:rPr>
          <w:rFonts w:eastAsia="Arial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Собрания депутатов Чендемеровского сельского поселения</w:t>
      </w:r>
      <w:r w:rsidRPr="00280EE2">
        <w:rPr>
          <w:rFonts w:eastAsia="Arial"/>
          <w:szCs w:val="28"/>
        </w:rPr>
        <w:t>, утвержденный решением Собрания депутатов Чендемеровского сельского поселения</w:t>
      </w:r>
      <w:r w:rsidR="00950D12" w:rsidRPr="00680B62">
        <w:br/>
      </w:r>
      <w:r w:rsidRPr="00280EE2">
        <w:rPr>
          <w:rFonts w:eastAsia="Arial"/>
          <w:szCs w:val="28"/>
        </w:rPr>
        <w:t xml:space="preserve"> от </w:t>
      </w:r>
      <w:r w:rsidR="008C556E">
        <w:rPr>
          <w:rFonts w:eastAsia="Arial"/>
          <w:szCs w:val="28"/>
        </w:rPr>
        <w:t>20</w:t>
      </w:r>
      <w:r w:rsidR="00950D12">
        <w:rPr>
          <w:rFonts w:eastAsia="Arial"/>
          <w:szCs w:val="28"/>
        </w:rPr>
        <w:t>.10.</w:t>
      </w:r>
      <w:r w:rsidR="008C556E">
        <w:rPr>
          <w:rFonts w:eastAsia="Arial"/>
          <w:szCs w:val="28"/>
        </w:rPr>
        <w:t>2011</w:t>
      </w:r>
      <w:r w:rsidRPr="00280EE2">
        <w:rPr>
          <w:rFonts w:eastAsia="Arial"/>
          <w:szCs w:val="28"/>
        </w:rPr>
        <w:t xml:space="preserve"> № </w:t>
      </w:r>
      <w:r w:rsidR="008C556E">
        <w:rPr>
          <w:rFonts w:eastAsia="Arial"/>
          <w:szCs w:val="28"/>
        </w:rPr>
        <w:t>8</w:t>
      </w:r>
      <w:r w:rsidRPr="00280EE2">
        <w:rPr>
          <w:rFonts w:eastAsia="Arial"/>
          <w:szCs w:val="28"/>
        </w:rPr>
        <w:t>3</w:t>
      </w:r>
      <w:r w:rsidR="008C556E">
        <w:rPr>
          <w:rFonts w:eastAsia="Arial"/>
          <w:szCs w:val="28"/>
        </w:rPr>
        <w:t xml:space="preserve"> (в редакции </w:t>
      </w:r>
      <w:r w:rsidR="008C556E" w:rsidRPr="008C556E">
        <w:rPr>
          <w:rFonts w:eastAsia="Arial"/>
          <w:szCs w:val="28"/>
        </w:rPr>
        <w:t>решени</w:t>
      </w:r>
      <w:r w:rsidR="008C556E">
        <w:rPr>
          <w:rFonts w:eastAsia="Arial"/>
          <w:szCs w:val="28"/>
        </w:rPr>
        <w:t>й</w:t>
      </w:r>
      <w:r w:rsidR="008C556E" w:rsidRPr="008C556E">
        <w:rPr>
          <w:rFonts w:eastAsia="Arial"/>
          <w:szCs w:val="28"/>
        </w:rPr>
        <w:t xml:space="preserve"> от 22.02.2019 № 251</w:t>
      </w:r>
      <w:r w:rsidR="008C556E">
        <w:rPr>
          <w:rFonts w:eastAsia="Arial"/>
          <w:szCs w:val="28"/>
        </w:rPr>
        <w:t>,</w:t>
      </w:r>
      <w:r w:rsidR="00950D12" w:rsidRPr="00950D12">
        <w:t xml:space="preserve"> </w:t>
      </w:r>
      <w:r w:rsidR="00950D12" w:rsidRPr="00680B62">
        <w:br/>
      </w:r>
      <w:r w:rsidR="008C556E">
        <w:rPr>
          <w:rFonts w:eastAsia="Arial"/>
          <w:szCs w:val="28"/>
        </w:rPr>
        <w:t xml:space="preserve">от </w:t>
      </w:r>
      <w:r w:rsidR="008C556E" w:rsidRPr="008C556E">
        <w:rPr>
          <w:rFonts w:eastAsia="Arial"/>
          <w:szCs w:val="28"/>
        </w:rPr>
        <w:t>15.07.2020 № 55,</w:t>
      </w:r>
      <w:r w:rsidR="008C556E">
        <w:rPr>
          <w:rFonts w:eastAsia="Arial"/>
          <w:szCs w:val="28"/>
        </w:rPr>
        <w:t>)</w:t>
      </w:r>
      <w:r w:rsidRPr="00280EE2">
        <w:rPr>
          <w:rFonts w:eastAsia="Arial"/>
          <w:szCs w:val="28"/>
        </w:rPr>
        <w:t>, следующие изменения:</w:t>
      </w:r>
    </w:p>
    <w:p w14:paraId="0F54C4DF" w14:textId="377B2EE6" w:rsidR="00B7774F" w:rsidRPr="00B7774F" w:rsidRDefault="00B7774F" w:rsidP="00B7774F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 xml:space="preserve">пункт 13.1 изложить в </w:t>
      </w:r>
      <w:r w:rsidR="00466128">
        <w:rPr>
          <w:rFonts w:eastAsia="Arial"/>
          <w:szCs w:val="28"/>
        </w:rPr>
        <w:t>новой</w:t>
      </w:r>
      <w:r w:rsidRPr="00B7774F">
        <w:rPr>
          <w:rFonts w:eastAsia="Arial"/>
          <w:szCs w:val="28"/>
        </w:rPr>
        <w:t xml:space="preserve"> редакции:</w:t>
      </w:r>
    </w:p>
    <w:p w14:paraId="5852BDD8" w14:textId="2D2EDBBD" w:rsidR="00280EE2" w:rsidRPr="00280EE2" w:rsidRDefault="00B7774F" w:rsidP="00B7774F">
      <w:pPr>
        <w:pStyle w:val="aa"/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>«13.1. Нормативные правовые (проекты нормативных правовых актов) подлежат независимой антикоррупционной экспертизе в порядке, предусмотренном законодательством Российской Федерации.»</w:t>
      </w:r>
      <w:r w:rsidR="00280EE2" w:rsidRPr="00280EE2">
        <w:rPr>
          <w:rFonts w:eastAsia="Arial"/>
          <w:szCs w:val="28"/>
        </w:rPr>
        <w:t>.</w:t>
      </w:r>
    </w:p>
    <w:p w14:paraId="6757C012" w14:textId="54C1280D"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14:paraId="2C705D8A" w14:textId="77777777"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E37A84">
        <w:tc>
          <w:tcPr>
            <w:tcW w:w="4394" w:type="dxa"/>
          </w:tcPr>
          <w:p w14:paraId="63414014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59441821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40F9C99F" w14:textId="25231CB1"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1240B"/>
    <w:multiLevelType w:val="hybridMultilevel"/>
    <w:tmpl w:val="CD5A7A14"/>
    <w:lvl w:ilvl="0" w:tplc="FFFFFFFF">
      <w:start w:val="6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9"/>
  </w:num>
  <w:num w:numId="8">
    <w:abstractNumId w:val="29"/>
  </w:num>
  <w:num w:numId="9">
    <w:abstractNumId w:val="29"/>
  </w:num>
  <w:num w:numId="10">
    <w:abstractNumId w:val="9"/>
  </w:num>
  <w:num w:numId="11">
    <w:abstractNumId w:val="26"/>
  </w:num>
  <w:num w:numId="12">
    <w:abstractNumId w:val="28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30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7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1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215313"/>
    <w:rsid w:val="002208E1"/>
    <w:rsid w:val="002228EB"/>
    <w:rsid w:val="00232349"/>
    <w:rsid w:val="00256824"/>
    <w:rsid w:val="00280EE2"/>
    <w:rsid w:val="002921F8"/>
    <w:rsid w:val="002B24C3"/>
    <w:rsid w:val="00304D0A"/>
    <w:rsid w:val="003311A0"/>
    <w:rsid w:val="00337CBE"/>
    <w:rsid w:val="00350CA7"/>
    <w:rsid w:val="00352F19"/>
    <w:rsid w:val="003655D0"/>
    <w:rsid w:val="00392E30"/>
    <w:rsid w:val="00394B80"/>
    <w:rsid w:val="00397BC5"/>
    <w:rsid w:val="003F0FBE"/>
    <w:rsid w:val="004034E2"/>
    <w:rsid w:val="00432424"/>
    <w:rsid w:val="00435E2E"/>
    <w:rsid w:val="00466128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5E3252"/>
    <w:rsid w:val="00630E44"/>
    <w:rsid w:val="00667536"/>
    <w:rsid w:val="006C239C"/>
    <w:rsid w:val="0070750A"/>
    <w:rsid w:val="007116C4"/>
    <w:rsid w:val="007136DD"/>
    <w:rsid w:val="007773D6"/>
    <w:rsid w:val="00795C18"/>
    <w:rsid w:val="007B23CF"/>
    <w:rsid w:val="007D7FD8"/>
    <w:rsid w:val="007E35BC"/>
    <w:rsid w:val="007E649E"/>
    <w:rsid w:val="0082753C"/>
    <w:rsid w:val="008314C1"/>
    <w:rsid w:val="00832E44"/>
    <w:rsid w:val="008A0967"/>
    <w:rsid w:val="008C487F"/>
    <w:rsid w:val="008C556E"/>
    <w:rsid w:val="008F1ADE"/>
    <w:rsid w:val="009125B4"/>
    <w:rsid w:val="00944D28"/>
    <w:rsid w:val="00950D12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7774F"/>
    <w:rsid w:val="00BB5407"/>
    <w:rsid w:val="00C06A92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E5318"/>
    <w:rsid w:val="00EF7A4E"/>
    <w:rsid w:val="00F27D10"/>
    <w:rsid w:val="00F50944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Собрания депутатов Чендемеровского сельского поселения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XXJ7TYMEEKJ2-2610-485</_dlc_DocId>
    <_dlc_DocIdUrl xmlns="57504d04-691e-4fc4-8f09-4f19fdbe90f6">
      <Url>https://vip.gov.mari.ru/sernur/chsp/_layouts/DocIdRedir.aspx?ID=XXJ7TYMEEKJ2-2610-485</Url>
      <Description>XXJ7TYMEEKJ2-2610-485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3899-536B-4474-A560-ED97E557FC9C}"/>
</file>

<file path=customXml/itemProps2.xml><?xml version="1.0" encoding="utf-8"?>
<ds:datastoreItem xmlns:ds="http://schemas.openxmlformats.org/officeDocument/2006/customXml" ds:itemID="{1EE1C185-D6A8-4C48-9E54-D6C7A7F818A8}"/>
</file>

<file path=customXml/itemProps3.xml><?xml version="1.0" encoding="utf-8"?>
<ds:datastoreItem xmlns:ds="http://schemas.openxmlformats.org/officeDocument/2006/customXml" ds:itemID="{1AD40EF4-F5AB-4DA0-9C34-C839AA44A181}"/>
</file>

<file path=customXml/itemProps4.xml><?xml version="1.0" encoding="utf-8"?>
<ds:datastoreItem xmlns:ds="http://schemas.openxmlformats.org/officeDocument/2006/customXml" ds:itemID="{0FDFC184-73AB-4F09-9163-B22C02A6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151</dc:title>
  <dc:subject/>
  <dc:creator>Admin</dc:creator>
  <cp:keywords/>
  <dc:description/>
  <cp:lastModifiedBy>PC1</cp:lastModifiedBy>
  <cp:revision>2</cp:revision>
  <cp:lastPrinted>2021-07-28T11:50:00Z</cp:lastPrinted>
  <dcterms:created xsi:type="dcterms:W3CDTF">2021-08-18T06:28:00Z</dcterms:created>
  <dcterms:modified xsi:type="dcterms:W3CDTF">2021-08-18T06:28:00Z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78f90cc8-dec0-4e9d-a573-394b8f9157b1</vt:lpwstr>
  </property>
</Properties>
</file>