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6B" w:rsidRPr="00840584" w:rsidRDefault="003A3B6B" w:rsidP="003A3B6B">
      <w:pPr>
        <w:jc w:val="center"/>
        <w:rPr>
          <w:sz w:val="28"/>
          <w:szCs w:val="28"/>
        </w:rPr>
      </w:pPr>
      <w:r w:rsidRPr="00840584">
        <w:rPr>
          <w:sz w:val="28"/>
          <w:szCs w:val="28"/>
        </w:rPr>
        <w:t>Собрание депутатов</w:t>
      </w:r>
    </w:p>
    <w:p w:rsidR="003A3B6B" w:rsidRPr="00F17A2D" w:rsidRDefault="003A3B6B" w:rsidP="003A3B6B">
      <w:pPr>
        <w:jc w:val="center"/>
        <w:rPr>
          <w:sz w:val="28"/>
          <w:szCs w:val="28"/>
        </w:rPr>
      </w:pPr>
      <w:r w:rsidRPr="00840584">
        <w:rPr>
          <w:sz w:val="28"/>
          <w:szCs w:val="28"/>
        </w:rPr>
        <w:t>Чендемеровского сельского поселения</w:t>
      </w:r>
    </w:p>
    <w:p w:rsidR="00263906" w:rsidRPr="00F17A2D" w:rsidRDefault="00263906" w:rsidP="00925825">
      <w:pPr>
        <w:jc w:val="center"/>
        <w:rPr>
          <w:sz w:val="28"/>
          <w:szCs w:val="28"/>
        </w:rPr>
      </w:pPr>
    </w:p>
    <w:p w:rsidR="00263906" w:rsidRPr="00D25A75" w:rsidRDefault="00263906" w:rsidP="00925825">
      <w:pPr>
        <w:rPr>
          <w:sz w:val="28"/>
          <w:szCs w:val="28"/>
        </w:rPr>
      </w:pPr>
    </w:p>
    <w:p w:rsidR="00263906" w:rsidRPr="00CC7874" w:rsidRDefault="005F30AE" w:rsidP="0092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C7874">
        <w:rPr>
          <w:b/>
          <w:sz w:val="28"/>
          <w:szCs w:val="28"/>
        </w:rPr>
        <w:t>1</w:t>
      </w:r>
      <w:r w:rsidR="00DC2236">
        <w:rPr>
          <w:b/>
          <w:sz w:val="28"/>
          <w:szCs w:val="28"/>
        </w:rPr>
        <w:t>9</w:t>
      </w:r>
    </w:p>
    <w:p w:rsidR="00263906" w:rsidRDefault="00263906" w:rsidP="00925825">
      <w:pPr>
        <w:jc w:val="center"/>
        <w:rPr>
          <w:b/>
          <w:sz w:val="28"/>
          <w:szCs w:val="28"/>
        </w:rPr>
      </w:pPr>
    </w:p>
    <w:p w:rsidR="00263906" w:rsidRPr="00F17A2D" w:rsidRDefault="00263906" w:rsidP="00925825">
      <w:pPr>
        <w:jc w:val="center"/>
        <w:rPr>
          <w:b/>
          <w:sz w:val="28"/>
          <w:szCs w:val="28"/>
        </w:rPr>
      </w:pPr>
    </w:p>
    <w:p w:rsidR="00263906" w:rsidRPr="009E3BC0" w:rsidRDefault="00CC7874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 w:eastAsia="ru-RU"/>
        </w:rPr>
        <w:t>V</w:t>
      </w:r>
      <w:r w:rsidR="00263906" w:rsidRPr="0031410D">
        <w:rPr>
          <w:rFonts w:ascii="Times New Roman" w:hAnsi="Times New Roman"/>
          <w:b w:val="0"/>
          <w:sz w:val="28"/>
          <w:szCs w:val="28"/>
        </w:rPr>
        <w:t xml:space="preserve"> </w:t>
      </w:r>
      <w:r w:rsidR="00263906"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</w:t>
      </w:r>
      <w:r w:rsidR="0026390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CC7874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263906">
        <w:rPr>
          <w:rFonts w:ascii="Times New Roman" w:hAnsi="Times New Roman"/>
          <w:b w:val="0"/>
          <w:sz w:val="28"/>
          <w:szCs w:val="28"/>
        </w:rPr>
        <w:t xml:space="preserve">     </w:t>
      </w:r>
      <w:r w:rsidR="00263906" w:rsidRPr="009E3BC0">
        <w:rPr>
          <w:rFonts w:ascii="Times New Roman" w:hAnsi="Times New Roman"/>
          <w:b w:val="0"/>
          <w:sz w:val="28"/>
          <w:szCs w:val="28"/>
        </w:rPr>
        <w:t xml:space="preserve">      от </w:t>
      </w:r>
      <w:r w:rsidR="00263906">
        <w:rPr>
          <w:rFonts w:ascii="Times New Roman" w:hAnsi="Times New Roman"/>
          <w:b w:val="0"/>
          <w:sz w:val="28"/>
          <w:szCs w:val="28"/>
        </w:rPr>
        <w:t>2</w:t>
      </w:r>
      <w:r w:rsidR="005F30AE">
        <w:rPr>
          <w:rFonts w:ascii="Times New Roman" w:hAnsi="Times New Roman"/>
          <w:b w:val="0"/>
          <w:sz w:val="28"/>
          <w:szCs w:val="28"/>
        </w:rPr>
        <w:t>0</w:t>
      </w:r>
      <w:r w:rsidR="00263906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263906" w:rsidRPr="009E3BC0">
        <w:rPr>
          <w:rFonts w:ascii="Times New Roman" w:hAnsi="Times New Roman"/>
          <w:b w:val="0"/>
          <w:sz w:val="28"/>
          <w:szCs w:val="28"/>
        </w:rPr>
        <w:t>2</w:t>
      </w:r>
      <w:r w:rsidR="00263906" w:rsidRPr="009E3BC0">
        <w:rPr>
          <w:rFonts w:ascii="Times New Roman" w:hAnsi="Times New Roman"/>
          <w:b w:val="0"/>
          <w:bCs w:val="0"/>
          <w:sz w:val="28"/>
          <w:szCs w:val="28"/>
        </w:rPr>
        <w:t>01</w:t>
      </w:r>
      <w:r w:rsidRPr="00CC7874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263906" w:rsidRPr="009E3BC0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263906" w:rsidRPr="00046F96" w:rsidRDefault="00CC7874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CC7874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="00263906"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263906" w:rsidRDefault="00263906" w:rsidP="00925825">
      <w:pPr>
        <w:jc w:val="center"/>
        <w:rPr>
          <w:sz w:val="28"/>
          <w:szCs w:val="28"/>
        </w:rPr>
      </w:pPr>
    </w:p>
    <w:p w:rsidR="00263906" w:rsidRDefault="00263906" w:rsidP="00925825">
      <w:pPr>
        <w:jc w:val="center"/>
        <w:rPr>
          <w:sz w:val="28"/>
          <w:szCs w:val="28"/>
        </w:rPr>
      </w:pPr>
    </w:p>
    <w:p w:rsidR="00263906" w:rsidRPr="004B47D3" w:rsidRDefault="00263906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подготовки нормативных правовых актов Собранием депутатов </w:t>
      </w:r>
      <w:r w:rsidR="006D3B0D" w:rsidRPr="006D3B0D">
        <w:rPr>
          <w:b/>
          <w:bCs/>
          <w:sz w:val="28"/>
          <w:szCs w:val="28"/>
        </w:rPr>
        <w:t>Чендемеровского сельского поселения</w:t>
      </w:r>
      <w:r>
        <w:rPr>
          <w:b/>
          <w:bCs/>
          <w:sz w:val="28"/>
          <w:szCs w:val="28"/>
        </w:rPr>
        <w:t xml:space="preserve"> на 20</w:t>
      </w:r>
      <w:r w:rsidR="00CC7874" w:rsidRPr="00CC787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263906" w:rsidRPr="00DA50A1" w:rsidRDefault="00263906" w:rsidP="00583DDF">
      <w:pPr>
        <w:widowControl w:val="0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jc w:val="both"/>
        <w:rPr>
          <w:sz w:val="28"/>
          <w:szCs w:val="28"/>
        </w:rPr>
      </w:pPr>
    </w:p>
    <w:p w:rsidR="00263906" w:rsidRPr="00AF3245" w:rsidRDefault="00263906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A3B6B" w:rsidRPr="003A3B6B">
        <w:rPr>
          <w:rFonts w:ascii="Times New Roman" w:hAnsi="Times New Roman" w:cs="Times New Roman"/>
          <w:sz w:val="28"/>
          <w:szCs w:val="28"/>
        </w:rPr>
        <w:t>Чендемеровского сельского поселения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 xml:space="preserve">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06" w:rsidRDefault="00263906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подготовки нормативных правовых актов Собранием депутатов </w:t>
      </w:r>
      <w:r w:rsidR="006D3B0D" w:rsidRPr="006D3B0D">
        <w:rPr>
          <w:sz w:val="28"/>
          <w:szCs w:val="28"/>
        </w:rPr>
        <w:t>Чендемеровского сельского поселения</w:t>
      </w:r>
      <w:r>
        <w:rPr>
          <w:sz w:val="28"/>
          <w:szCs w:val="28"/>
        </w:rPr>
        <w:t xml:space="preserve"> на 20</w:t>
      </w:r>
      <w:r w:rsidR="00CC7874" w:rsidRPr="00CC787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63906" w:rsidRPr="00CC7874" w:rsidRDefault="00263906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плана возложить на Главу </w:t>
      </w:r>
      <w:r w:rsidR="006D3B0D" w:rsidRPr="006D3B0D">
        <w:rPr>
          <w:sz w:val="28"/>
          <w:szCs w:val="28"/>
        </w:rPr>
        <w:t>Чендемеровского сельского поселения</w:t>
      </w:r>
      <w:r>
        <w:rPr>
          <w:sz w:val="28"/>
          <w:szCs w:val="28"/>
        </w:rPr>
        <w:t xml:space="preserve">, Председателя Собрания депутатов </w:t>
      </w:r>
      <w:r w:rsidR="00CC7874">
        <w:rPr>
          <w:sz w:val="28"/>
          <w:szCs w:val="28"/>
        </w:rPr>
        <w:t>Малинина И.А.</w:t>
      </w:r>
    </w:p>
    <w:p w:rsidR="00263906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C17213" w:rsidRDefault="00263906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 xml:space="preserve">Глава </w:t>
      </w:r>
      <w:r w:rsidR="00C17213">
        <w:rPr>
          <w:color w:val="000000"/>
          <w:sz w:val="28"/>
          <w:szCs w:val="28"/>
        </w:rPr>
        <w:t>Чендемеровского</w:t>
      </w:r>
    </w:p>
    <w:p w:rsidR="00263906" w:rsidRPr="00046F96" w:rsidRDefault="006D3B0D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6D3B0D">
        <w:rPr>
          <w:color w:val="000000"/>
          <w:sz w:val="28"/>
          <w:szCs w:val="28"/>
        </w:rPr>
        <w:t>сельского поселения</w:t>
      </w:r>
      <w:r w:rsidR="00263906" w:rsidRPr="00046F96">
        <w:rPr>
          <w:color w:val="000000"/>
          <w:sz w:val="28"/>
          <w:szCs w:val="28"/>
        </w:rPr>
        <w:t>,</w:t>
      </w: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     </w:t>
      </w:r>
      <w:r w:rsidR="006D3B0D">
        <w:rPr>
          <w:sz w:val="28"/>
          <w:szCs w:val="28"/>
        </w:rPr>
        <w:t xml:space="preserve">      </w:t>
      </w:r>
      <w:r w:rsidRPr="00046F96">
        <w:rPr>
          <w:sz w:val="28"/>
          <w:szCs w:val="28"/>
        </w:rPr>
        <w:t xml:space="preserve">                 </w:t>
      </w:r>
      <w:r w:rsidR="005F30AE">
        <w:rPr>
          <w:sz w:val="28"/>
          <w:szCs w:val="28"/>
        </w:rPr>
        <w:t xml:space="preserve">     </w:t>
      </w:r>
      <w:r w:rsidRPr="00046F96">
        <w:rPr>
          <w:sz w:val="28"/>
          <w:szCs w:val="28"/>
        </w:rPr>
        <w:t xml:space="preserve">     </w:t>
      </w:r>
      <w:r w:rsidR="00CC7874">
        <w:rPr>
          <w:sz w:val="28"/>
          <w:szCs w:val="28"/>
        </w:rPr>
        <w:t>Малинина И.А.</w:t>
      </w: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4C7465">
      <w:pPr>
        <w:jc w:val="center"/>
        <w:rPr>
          <w:b/>
          <w:bCs/>
          <w:szCs w:val="28"/>
        </w:rPr>
        <w:sectPr w:rsidR="00263906" w:rsidSect="003D5F89"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263906" w:rsidRDefault="006D3B0D" w:rsidP="004C7465">
      <w:pPr>
        <w:ind w:left="9356"/>
        <w:jc w:val="center"/>
        <w:rPr>
          <w:szCs w:val="28"/>
        </w:rPr>
      </w:pPr>
      <w:r w:rsidRPr="006D3B0D">
        <w:rPr>
          <w:szCs w:val="28"/>
        </w:rPr>
        <w:t>Чендемеровского сельского поселения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rFonts w:cs="Tahoma"/>
          <w:szCs w:val="28"/>
        </w:rPr>
        <w:t xml:space="preserve">от </w:t>
      </w:r>
      <w:r w:rsidR="00F0112C">
        <w:rPr>
          <w:rFonts w:cs="Tahoma"/>
          <w:szCs w:val="28"/>
        </w:rPr>
        <w:t>20</w:t>
      </w:r>
      <w:r>
        <w:rPr>
          <w:rFonts w:cs="Tahoma"/>
          <w:szCs w:val="28"/>
        </w:rPr>
        <w:t xml:space="preserve"> декабря 201</w:t>
      </w:r>
      <w:r w:rsidR="00CC7874">
        <w:rPr>
          <w:rFonts w:cs="Tahoma"/>
          <w:szCs w:val="28"/>
        </w:rPr>
        <w:t>9</w:t>
      </w:r>
      <w:r w:rsidR="00E964B3">
        <w:rPr>
          <w:rFonts w:cs="Tahoma"/>
          <w:szCs w:val="28"/>
        </w:rPr>
        <w:t xml:space="preserve"> года № </w:t>
      </w:r>
      <w:r w:rsidR="00CC7874">
        <w:rPr>
          <w:rFonts w:cs="Tahoma"/>
          <w:szCs w:val="28"/>
        </w:rPr>
        <w:t>1</w:t>
      </w:r>
      <w:r w:rsidR="00DC2236">
        <w:rPr>
          <w:rFonts w:cs="Tahoma"/>
          <w:szCs w:val="28"/>
        </w:rPr>
        <w:t>9</w:t>
      </w:r>
    </w:p>
    <w:p w:rsidR="00263906" w:rsidRDefault="00263906" w:rsidP="004C7465">
      <w:pPr>
        <w:jc w:val="center"/>
        <w:rPr>
          <w:b/>
          <w:bCs/>
          <w:szCs w:val="28"/>
        </w:rPr>
      </w:pPr>
    </w:p>
    <w:p w:rsidR="00263906" w:rsidRDefault="00263906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263906" w:rsidRDefault="00263906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подготовки нормативных правовых актов Собранием депутатов</w:t>
      </w:r>
    </w:p>
    <w:p w:rsidR="00263906" w:rsidRDefault="006D3B0D" w:rsidP="004C7465">
      <w:pPr>
        <w:jc w:val="center"/>
        <w:rPr>
          <w:b/>
          <w:bCs/>
          <w:szCs w:val="28"/>
        </w:rPr>
      </w:pPr>
      <w:r w:rsidRPr="006D3B0D">
        <w:rPr>
          <w:b/>
          <w:bCs/>
          <w:szCs w:val="28"/>
        </w:rPr>
        <w:t>Чендемеровского сельского поселения</w:t>
      </w:r>
      <w:r w:rsidR="00263906">
        <w:rPr>
          <w:b/>
          <w:bCs/>
          <w:szCs w:val="28"/>
        </w:rPr>
        <w:t xml:space="preserve"> на 20</w:t>
      </w:r>
      <w:r w:rsidR="00CC7874">
        <w:rPr>
          <w:b/>
          <w:bCs/>
          <w:szCs w:val="28"/>
        </w:rPr>
        <w:t>20</w:t>
      </w:r>
      <w:r w:rsidR="00263906">
        <w:rPr>
          <w:b/>
          <w:bCs/>
          <w:szCs w:val="28"/>
        </w:rPr>
        <w:t xml:space="preserve"> год</w:t>
      </w:r>
    </w:p>
    <w:p w:rsidR="00263906" w:rsidRPr="00896B10" w:rsidRDefault="00263906" w:rsidP="004C7465">
      <w:pPr>
        <w:jc w:val="center"/>
        <w:rPr>
          <w:b/>
          <w:bCs/>
          <w:sz w:val="20"/>
          <w:szCs w:val="20"/>
        </w:rPr>
      </w:pP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6386"/>
        <w:gridCol w:w="2185"/>
        <w:gridCol w:w="2694"/>
        <w:gridCol w:w="3114"/>
      </w:tblGrid>
      <w:tr w:rsidR="00263906" w:rsidRPr="00C3199F" w:rsidTr="00FC4DCD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№ п\п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Название проекта нормативно-правового акта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 xml:space="preserve">Сроки 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по</w:t>
            </w:r>
            <w:bookmarkStart w:id="0" w:name="_GoBack"/>
            <w:bookmarkEnd w:id="0"/>
            <w:r w:rsidRPr="00C3199F">
              <w:rPr>
                <w:b/>
              </w:rPr>
              <w:t>дготовки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за подготовку проекта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 Собрания депутатов</w:t>
            </w:r>
          </w:p>
        </w:tc>
      </w:tr>
      <w:tr w:rsidR="00263906" w:rsidTr="00896B10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1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CC7874">
            <w:pPr>
              <w:pStyle w:val="afa"/>
              <w:snapToGrid w:val="0"/>
              <w:jc w:val="both"/>
            </w:pPr>
            <w:r>
              <w:t xml:space="preserve">Об исполнении бюджета </w:t>
            </w:r>
            <w:r w:rsidR="006D3B0D" w:rsidRPr="006D3B0D">
              <w:t xml:space="preserve">Чендемеровского сельского поселения </w:t>
            </w:r>
            <w:r>
              <w:t>за 201</w:t>
            </w:r>
            <w:r w:rsidR="00CC7874">
              <w:t>9</w:t>
            </w:r>
            <w:r>
              <w:t xml:space="preserve"> год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2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906" w:rsidRDefault="00896B10" w:rsidP="00896B10">
            <w:pPr>
              <w:pStyle w:val="afa"/>
              <w:snapToGrid w:val="0"/>
              <w:jc w:val="center"/>
            </w:pPr>
            <w:r>
              <w:t>Глава МО</w:t>
            </w:r>
          </w:p>
        </w:tc>
      </w:tr>
      <w:tr w:rsidR="00896B10" w:rsidTr="00896B10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2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both"/>
            </w:pPr>
            <w:r>
              <w:t xml:space="preserve">Об утверждении бюджета </w:t>
            </w:r>
            <w:r w:rsidRPr="006D3B0D">
              <w:t xml:space="preserve">Чендемеровского сельского поселения </w:t>
            </w:r>
            <w:r>
              <w:t>на 2021 год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4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B10" w:rsidRDefault="00896B10" w:rsidP="00896B10">
            <w:pPr>
              <w:jc w:val="center"/>
            </w:pPr>
            <w:r w:rsidRPr="00F72E7A">
              <w:t>Глава МО</w:t>
            </w:r>
          </w:p>
        </w:tc>
      </w:tr>
      <w:tr w:rsidR="00896B10" w:rsidTr="00896B10">
        <w:trPr>
          <w:trHeight w:val="1064"/>
        </w:trPr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3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both"/>
            </w:pPr>
            <w:r>
              <w:t xml:space="preserve">О внесении изменений в решение Собрания депутатов </w:t>
            </w:r>
            <w:r w:rsidRPr="006D3B0D">
              <w:t>Чендемеровского сельского поселения</w:t>
            </w:r>
            <w:r>
              <w:t xml:space="preserve"> «О бюджете </w:t>
            </w:r>
            <w:r w:rsidRPr="006D3B0D">
              <w:t>Чендемеровского сельского поселения</w:t>
            </w:r>
            <w:r>
              <w:t>» на 2020 год»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B10" w:rsidRDefault="00896B10" w:rsidP="00896B10">
            <w:pPr>
              <w:jc w:val="center"/>
            </w:pPr>
            <w:r w:rsidRPr="00F72E7A">
              <w:t>Глава МО</w:t>
            </w:r>
          </w:p>
        </w:tc>
      </w:tr>
      <w:tr w:rsidR="00896B10" w:rsidTr="00896B10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both"/>
            </w:pPr>
            <w:r>
              <w:t xml:space="preserve">О внесении изменений, дополнений в Устав </w:t>
            </w:r>
            <w:r w:rsidRPr="006D3B0D">
              <w:t>Чендемеровского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 xml:space="preserve">Постоянные комиссии, Администрация поселения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B10" w:rsidRDefault="00896B10" w:rsidP="00896B10">
            <w:pPr>
              <w:jc w:val="center"/>
            </w:pPr>
            <w:r w:rsidRPr="00F72E7A">
              <w:t>Глава МО</w:t>
            </w:r>
          </w:p>
        </w:tc>
      </w:tr>
      <w:tr w:rsidR="00896B10" w:rsidTr="00896B10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5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both"/>
            </w:pPr>
            <w:r>
              <w:t>О внесении изменений и дополнений в Положение о Чендемеровской сельской администрации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B10" w:rsidRDefault="00896B10" w:rsidP="00896B10">
            <w:pPr>
              <w:jc w:val="center"/>
            </w:pPr>
            <w:r w:rsidRPr="00F72E7A">
              <w:t>Глава МО</w:t>
            </w:r>
          </w:p>
        </w:tc>
      </w:tr>
      <w:tr w:rsidR="00896B10" w:rsidTr="00896B10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both"/>
            </w:pPr>
            <w:r>
              <w:t xml:space="preserve">Внесение изменений и дополнений в нормативные правовые акты Собрания депутатов </w:t>
            </w:r>
            <w:r w:rsidRPr="006D3B0D">
              <w:t xml:space="preserve">Чендемеровского сельского поселения </w:t>
            </w:r>
            <w:r>
              <w:t>в целях приведения в соответствие с федеральными законами и законами Республики Марий Эл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B10" w:rsidRDefault="00896B10" w:rsidP="00896B10">
            <w:pPr>
              <w:pStyle w:val="afa"/>
              <w:snapToGrid w:val="0"/>
              <w:jc w:val="center"/>
            </w:pPr>
            <w:r>
              <w:t>Постоянные комиссии,</w:t>
            </w:r>
          </w:p>
          <w:p w:rsidR="00896B10" w:rsidRDefault="00896B10" w:rsidP="00896B10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B10" w:rsidRDefault="00896B10" w:rsidP="00896B10">
            <w:pPr>
              <w:jc w:val="center"/>
            </w:pPr>
            <w:r w:rsidRPr="00F72E7A">
              <w:t>Глава МО</w:t>
            </w:r>
          </w:p>
        </w:tc>
      </w:tr>
    </w:tbl>
    <w:p w:rsidR="00263906" w:rsidRPr="00896B10" w:rsidRDefault="00263906" w:rsidP="00896B10">
      <w:pPr>
        <w:rPr>
          <w:sz w:val="2"/>
          <w:szCs w:val="2"/>
        </w:rPr>
      </w:pPr>
    </w:p>
    <w:sectPr w:rsidR="00263906" w:rsidRPr="00896B10" w:rsidSect="006D3B0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E4" w:rsidRDefault="00D216E4">
      <w:r>
        <w:separator/>
      </w:r>
    </w:p>
  </w:endnote>
  <w:endnote w:type="continuationSeparator" w:id="0">
    <w:p w:rsidR="00D216E4" w:rsidRDefault="00D2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E4" w:rsidRDefault="00D216E4">
      <w:r>
        <w:separator/>
      </w:r>
    </w:p>
  </w:footnote>
  <w:footnote w:type="continuationSeparator" w:id="0">
    <w:p w:rsidR="00D216E4" w:rsidRDefault="00D2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07D0"/>
    <w:rsid w:val="0004137C"/>
    <w:rsid w:val="00043D2D"/>
    <w:rsid w:val="000449B3"/>
    <w:rsid w:val="00045A89"/>
    <w:rsid w:val="00046B60"/>
    <w:rsid w:val="00046F96"/>
    <w:rsid w:val="00047645"/>
    <w:rsid w:val="00047D83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3C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540B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45A1"/>
    <w:rsid w:val="00247879"/>
    <w:rsid w:val="00251ADB"/>
    <w:rsid w:val="002522E0"/>
    <w:rsid w:val="002530EC"/>
    <w:rsid w:val="00255F63"/>
    <w:rsid w:val="002622FA"/>
    <w:rsid w:val="00262A0A"/>
    <w:rsid w:val="00263906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D263C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10D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3B6B"/>
    <w:rsid w:val="003A4598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D5F89"/>
    <w:rsid w:val="003E091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19FB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465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2A8B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37780"/>
    <w:rsid w:val="00543C1F"/>
    <w:rsid w:val="005452BF"/>
    <w:rsid w:val="0054554F"/>
    <w:rsid w:val="005671E9"/>
    <w:rsid w:val="00567AB5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2E99"/>
    <w:rsid w:val="005C3948"/>
    <w:rsid w:val="005C4D6D"/>
    <w:rsid w:val="005C55CD"/>
    <w:rsid w:val="005C6414"/>
    <w:rsid w:val="005C6EF7"/>
    <w:rsid w:val="005C736B"/>
    <w:rsid w:val="005C7473"/>
    <w:rsid w:val="005D4209"/>
    <w:rsid w:val="005D4C6E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0AE"/>
    <w:rsid w:val="005F3159"/>
    <w:rsid w:val="005F33E4"/>
    <w:rsid w:val="005F4483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514D"/>
    <w:rsid w:val="006765AD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3B0D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6F6D4A"/>
    <w:rsid w:val="007018B3"/>
    <w:rsid w:val="00705D13"/>
    <w:rsid w:val="00707A6C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3FCD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76"/>
    <w:rsid w:val="00895BB2"/>
    <w:rsid w:val="00896B10"/>
    <w:rsid w:val="008A0A3C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5FF2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00E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355F"/>
    <w:rsid w:val="009D5664"/>
    <w:rsid w:val="009D59C2"/>
    <w:rsid w:val="009D7913"/>
    <w:rsid w:val="009D7D85"/>
    <w:rsid w:val="009E020A"/>
    <w:rsid w:val="009E34C2"/>
    <w:rsid w:val="009E3BC0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13F5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10F3"/>
    <w:rsid w:val="00A64247"/>
    <w:rsid w:val="00A720F9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86D7A"/>
    <w:rsid w:val="00B913E0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5B20"/>
    <w:rsid w:val="00C1694C"/>
    <w:rsid w:val="00C17213"/>
    <w:rsid w:val="00C20F8A"/>
    <w:rsid w:val="00C21C76"/>
    <w:rsid w:val="00C22B42"/>
    <w:rsid w:val="00C312B3"/>
    <w:rsid w:val="00C3199F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0A2"/>
    <w:rsid w:val="00CA383D"/>
    <w:rsid w:val="00CA524B"/>
    <w:rsid w:val="00CA6E22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B65A6"/>
    <w:rsid w:val="00CB7AEB"/>
    <w:rsid w:val="00CC1B18"/>
    <w:rsid w:val="00CC2414"/>
    <w:rsid w:val="00CC2C34"/>
    <w:rsid w:val="00CC4395"/>
    <w:rsid w:val="00CC4AE3"/>
    <w:rsid w:val="00CC70C4"/>
    <w:rsid w:val="00CC787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6E4"/>
    <w:rsid w:val="00D21D46"/>
    <w:rsid w:val="00D25A75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6E"/>
    <w:rsid w:val="00D85CBC"/>
    <w:rsid w:val="00D86150"/>
    <w:rsid w:val="00D87C1F"/>
    <w:rsid w:val="00D9217D"/>
    <w:rsid w:val="00D92C79"/>
    <w:rsid w:val="00D97E1A"/>
    <w:rsid w:val="00DA00CE"/>
    <w:rsid w:val="00DA1047"/>
    <w:rsid w:val="00DA19BE"/>
    <w:rsid w:val="00DA50A1"/>
    <w:rsid w:val="00DA55F3"/>
    <w:rsid w:val="00DA6C19"/>
    <w:rsid w:val="00DB06A8"/>
    <w:rsid w:val="00DB2F12"/>
    <w:rsid w:val="00DB3045"/>
    <w:rsid w:val="00DB49EB"/>
    <w:rsid w:val="00DB549F"/>
    <w:rsid w:val="00DC2165"/>
    <w:rsid w:val="00DC2236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472A"/>
    <w:rsid w:val="00DE5652"/>
    <w:rsid w:val="00DE5E57"/>
    <w:rsid w:val="00DE69D9"/>
    <w:rsid w:val="00DF20A0"/>
    <w:rsid w:val="00DF5BD8"/>
    <w:rsid w:val="00DF5E33"/>
    <w:rsid w:val="00DF63CA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270A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64B3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2C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A2D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C37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550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1FF"/>
    <w:rsid w:val="00F95A7D"/>
    <w:rsid w:val="00F95BEF"/>
    <w:rsid w:val="00F96A80"/>
    <w:rsid w:val="00FA31CF"/>
    <w:rsid w:val="00FA3977"/>
    <w:rsid w:val="00FA5493"/>
    <w:rsid w:val="00FA5B70"/>
    <w:rsid w:val="00FA6536"/>
    <w:rsid w:val="00FA6B40"/>
    <w:rsid w:val="00FB039D"/>
    <w:rsid w:val="00FB1C9F"/>
    <w:rsid w:val="00FB23B7"/>
    <w:rsid w:val="00FB2B02"/>
    <w:rsid w:val="00FB4F70"/>
    <w:rsid w:val="00FB6A91"/>
    <w:rsid w:val="00FB6CBC"/>
    <w:rsid w:val="00FB6FB8"/>
    <w:rsid w:val="00FB7611"/>
    <w:rsid w:val="00FB7B9A"/>
    <w:rsid w:val="00FC0FB0"/>
    <w:rsid w:val="00FC2298"/>
    <w:rsid w:val="00FC255F"/>
    <w:rsid w:val="00FC4017"/>
    <w:rsid w:val="00FC494C"/>
    <w:rsid w:val="00FC4DCD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F7C19"/>
  <w15:docId w15:val="{4A8CB9AE-A2B2-4E90-A0C9-CF993FD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</w:rPr>
  </w:style>
  <w:style w:type="character" w:styleId="a7">
    <w:name w:val="page number"/>
    <w:uiPriority w:val="99"/>
    <w:rsid w:val="00AB5A41"/>
    <w:rPr>
      <w:rFonts w:cs="Times New Roman"/>
    </w:rPr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</w:rPr>
  </w:style>
  <w:style w:type="character" w:styleId="ac">
    <w:name w:val="footnote reference"/>
    <w:uiPriority w:val="99"/>
    <w:semiHidden/>
    <w:rsid w:val="00AB5A41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</w:rPr>
  </w:style>
  <w:style w:type="paragraph" w:styleId="af">
    <w:name w:val="Balloon Text"/>
    <w:basedOn w:val="a"/>
    <w:link w:val="af0"/>
    <w:uiPriority w:val="99"/>
    <w:semiHidden/>
    <w:rsid w:val="000F7809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</w:rPr>
  </w:style>
  <w:style w:type="table" w:styleId="af1">
    <w:name w:val="Table Grid"/>
    <w:basedOn w:val="a1"/>
    <w:uiPriority w:val="99"/>
    <w:rsid w:val="0073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40469D"/>
    <w:rPr>
      <w:rFonts w:cs="Times New Roman"/>
      <w:b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99"/>
    <w:qFormat/>
    <w:rsid w:val="007362D4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4C746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XXJ7TYMEEKJ2-2610-346</_dlc_DocId>
    <_x041e__x043f__x0438__x0441__x0430__x043d__x0438__x0435_ xmlns="6d7c22ec-c6a4-4777-88aa-bc3c76ac660e">О плане подготовки нормативных правовых актов Собранием депутатов Чендемеровского сельского поселения на 2020</_x041e__x043f__x0438__x0441__x0430__x043d__x0438__x0435_>
    <_dlc_DocIdUrl xmlns="57504d04-691e-4fc4-8f09-4f19fdbe90f6">
      <Url>https://vip.gov.mari.ru/sernur/chsp/_layouts/DocIdRedir.aspx?ID=XXJ7TYMEEKJ2-2610-346</Url>
      <Description>XXJ7TYMEEKJ2-2610-346</Description>
    </_dlc_DocIdUrl>
  </documentManagement>
</p:properties>
</file>

<file path=customXml/itemProps1.xml><?xml version="1.0" encoding="utf-8"?>
<ds:datastoreItem xmlns:ds="http://schemas.openxmlformats.org/officeDocument/2006/customXml" ds:itemID="{E6C43029-545C-493D-9F73-ED68E65718D0}"/>
</file>

<file path=customXml/itemProps2.xml><?xml version="1.0" encoding="utf-8"?>
<ds:datastoreItem xmlns:ds="http://schemas.openxmlformats.org/officeDocument/2006/customXml" ds:itemID="{589AADA4-E591-45DD-9DCD-03844B80D119}"/>
</file>

<file path=customXml/itemProps3.xml><?xml version="1.0" encoding="utf-8"?>
<ds:datastoreItem xmlns:ds="http://schemas.openxmlformats.org/officeDocument/2006/customXml" ds:itemID="{A9C90E85-EA65-47F7-807B-C7DC7E81FF2A}"/>
</file>

<file path=customXml/itemProps4.xml><?xml version="1.0" encoding="utf-8"?>
<ds:datastoreItem xmlns:ds="http://schemas.openxmlformats.org/officeDocument/2006/customXml" ds:itemID="{A4AB5DF8-661D-4A64-85F6-0C1321F23F2E}"/>
</file>

<file path=customXml/itemProps5.xml><?xml version="1.0" encoding="utf-8"?>
<ds:datastoreItem xmlns:ds="http://schemas.openxmlformats.org/officeDocument/2006/customXml" ds:itemID="{C4042D86-9871-4E6C-942C-850FF4AA1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26.10.2017 № 145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20.12.2019 № 19</dc:title>
  <dc:subject/>
  <dc:creator>muha</dc:creator>
  <cp:keywords/>
  <dc:description/>
  <cp:lastModifiedBy>Admin-PC</cp:lastModifiedBy>
  <cp:revision>2</cp:revision>
  <cp:lastPrinted>2019-12-20T13:35:00Z</cp:lastPrinted>
  <dcterms:created xsi:type="dcterms:W3CDTF">2019-12-20T13:39:00Z</dcterms:created>
  <dcterms:modified xsi:type="dcterms:W3CDTF">2019-12-20T13:39:00Z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3b4b1091-77a5-40b7-9ec9-0097d3607284</vt:lpwstr>
  </property>
  <property fmtid="{D5CDD505-2E9C-101B-9397-08002B2CF9AE}" pid="4" name="Описание">
    <vt:lpwstr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</vt:lpwstr>
  </property>
  <property fmtid="{D5CDD505-2E9C-101B-9397-08002B2CF9AE}" pid="5" name="_dlc_DocId">
    <vt:lpwstr>XXJ7TYMEEKJ2-2596-166</vt:lpwstr>
  </property>
  <property fmtid="{D5CDD505-2E9C-101B-9397-08002B2CF9AE}" pid="6" name="_dlc_DocIdUrl">
    <vt:lpwstr>https://vip.gov.mari.ru/sernur/ssp/_layouts/DocIdRedir.aspx?ID=XXJ7TYMEEKJ2-2596-166, XXJ7TYMEEKJ2-2596-166</vt:lpwstr>
  </property>
  <property fmtid="{D5CDD505-2E9C-101B-9397-08002B2CF9AE}" pid="7" name="Папка">
    <vt:lpwstr>Решения</vt:lpwstr>
  </property>
</Properties>
</file>