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3" w:rsidRPr="00A15C23" w:rsidRDefault="00A15C23" w:rsidP="00A15C2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5C23">
        <w:rPr>
          <w:rFonts w:ascii="Times New Roman" w:hAnsi="Times New Roman" w:cs="Times New Roman"/>
          <w:b w:val="0"/>
          <w:color w:val="auto"/>
          <w:sz w:val="28"/>
          <w:szCs w:val="28"/>
        </w:rPr>
        <w:t>Собрание депутатов муниципального образования</w:t>
      </w:r>
    </w:p>
    <w:p w:rsidR="00A15C23" w:rsidRPr="00A15C23" w:rsidRDefault="00A15C23" w:rsidP="00A15C2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5C23">
        <w:rPr>
          <w:rFonts w:ascii="Times New Roman" w:hAnsi="Times New Roman" w:cs="Times New Roman"/>
          <w:b w:val="0"/>
          <w:color w:val="auto"/>
          <w:sz w:val="28"/>
          <w:szCs w:val="28"/>
        </w:rPr>
        <w:t>«Чендемеровское сельское поселение»</w:t>
      </w:r>
    </w:p>
    <w:p w:rsidR="00A15C23" w:rsidRPr="00D5118D" w:rsidRDefault="00A15C23" w:rsidP="00A15C23">
      <w:pPr>
        <w:jc w:val="center"/>
        <w:rPr>
          <w:szCs w:val="28"/>
        </w:rPr>
      </w:pPr>
    </w:p>
    <w:p w:rsidR="00A15C23" w:rsidRPr="00D5118D" w:rsidRDefault="00A15C23" w:rsidP="00A15C23">
      <w:pPr>
        <w:jc w:val="center"/>
        <w:rPr>
          <w:szCs w:val="28"/>
        </w:rPr>
      </w:pPr>
    </w:p>
    <w:p w:rsidR="00A15C23" w:rsidRPr="00D5118D" w:rsidRDefault="00A15C23" w:rsidP="00A15C23">
      <w:pPr>
        <w:pStyle w:val="ConsPlusTitle"/>
        <w:jc w:val="center"/>
      </w:pPr>
      <w:r w:rsidRPr="00D5118D">
        <w:t>РЕШЕНИЕ № 1</w:t>
      </w:r>
      <w:r>
        <w:t>9</w:t>
      </w:r>
      <w:r w:rsidR="002A5902">
        <w:t>1</w:t>
      </w:r>
    </w:p>
    <w:p w:rsidR="00A15C23" w:rsidRPr="00A15C23" w:rsidRDefault="00A15C23" w:rsidP="00A15C23">
      <w:pPr>
        <w:pStyle w:val="ConsPlusTitle"/>
        <w:jc w:val="center"/>
        <w:rPr>
          <w:b w:val="0"/>
        </w:rPr>
      </w:pPr>
    </w:p>
    <w:p w:rsidR="00A15C23" w:rsidRPr="00A15C23" w:rsidRDefault="00A15C23" w:rsidP="00A15C23">
      <w:pPr>
        <w:pStyle w:val="ConsPlusTitle"/>
        <w:jc w:val="center"/>
        <w:rPr>
          <w:b w:val="0"/>
        </w:rPr>
      </w:pPr>
    </w:p>
    <w:p w:rsidR="00A15C23" w:rsidRPr="00D5118D" w:rsidRDefault="00A15C23" w:rsidP="00A15C23">
      <w:pPr>
        <w:pStyle w:val="ConsPlusTitle"/>
        <w:rPr>
          <w:b w:val="0"/>
          <w:bCs w:val="0"/>
        </w:rPr>
      </w:pPr>
      <w:r w:rsidRPr="00D5118D">
        <w:rPr>
          <w:b w:val="0"/>
          <w:lang w:val="en-US"/>
        </w:rPr>
        <w:t>XL</w:t>
      </w:r>
      <w:r w:rsidR="002A5902">
        <w:rPr>
          <w:b w:val="0"/>
          <w:lang w:val="en-US"/>
        </w:rPr>
        <w:t>I</w:t>
      </w:r>
      <w:r w:rsidRPr="00D5118D">
        <w:rPr>
          <w:b w:val="0"/>
        </w:rPr>
        <w:t xml:space="preserve"> сессия                                               </w:t>
      </w:r>
      <w:r w:rsidR="002A5902">
        <w:rPr>
          <w:b w:val="0"/>
        </w:rPr>
        <w:t xml:space="preserve">                          </w:t>
      </w:r>
      <w:r w:rsidRPr="00D5118D">
        <w:rPr>
          <w:b w:val="0"/>
        </w:rPr>
        <w:t xml:space="preserve">от </w:t>
      </w:r>
      <w:r w:rsidR="002A5902" w:rsidRPr="002A5902">
        <w:rPr>
          <w:b w:val="0"/>
        </w:rPr>
        <w:t>1</w:t>
      </w:r>
      <w:r w:rsidRPr="00D5118D">
        <w:rPr>
          <w:b w:val="0"/>
        </w:rPr>
        <w:t xml:space="preserve">8 </w:t>
      </w:r>
      <w:r w:rsidR="002A5902">
        <w:rPr>
          <w:b w:val="0"/>
        </w:rPr>
        <w:t>июня</w:t>
      </w:r>
      <w:r w:rsidRPr="00D5118D">
        <w:rPr>
          <w:b w:val="0"/>
        </w:rPr>
        <w:t xml:space="preserve"> </w:t>
      </w:r>
      <w:r w:rsidRPr="00D5118D">
        <w:rPr>
          <w:b w:val="0"/>
          <w:bCs w:val="0"/>
        </w:rPr>
        <w:t>2014 года</w:t>
      </w:r>
    </w:p>
    <w:p w:rsidR="00A15C23" w:rsidRPr="00D5118D" w:rsidRDefault="00A15C23" w:rsidP="00A15C23">
      <w:pPr>
        <w:pStyle w:val="ConsPlusTitle"/>
        <w:rPr>
          <w:b w:val="0"/>
        </w:rPr>
      </w:pPr>
      <w:r w:rsidRPr="00D5118D">
        <w:rPr>
          <w:b w:val="0"/>
          <w:lang w:val="en-US"/>
        </w:rPr>
        <w:t>II</w:t>
      </w:r>
      <w:r w:rsidRPr="00D5118D">
        <w:rPr>
          <w:b w:val="0"/>
        </w:rPr>
        <w:t xml:space="preserve"> созыва</w:t>
      </w:r>
    </w:p>
    <w:p w:rsidR="00311A94" w:rsidRDefault="00311A94" w:rsidP="00A15C23">
      <w:pPr>
        <w:jc w:val="center"/>
      </w:pPr>
    </w:p>
    <w:p w:rsidR="00CF446A" w:rsidRPr="00EC4C02" w:rsidRDefault="00CF446A" w:rsidP="008733B8">
      <w:pPr>
        <w:jc w:val="center"/>
        <w:rPr>
          <w:szCs w:val="28"/>
        </w:rPr>
      </w:pPr>
    </w:p>
    <w:p w:rsidR="005F03F0" w:rsidRDefault="005F03F0" w:rsidP="005F03F0">
      <w:pPr>
        <w:pStyle w:val="a9"/>
        <w:ind w:right="-1"/>
      </w:pPr>
      <w:r>
        <w:t xml:space="preserve">О назначении выборов депутатов </w:t>
      </w:r>
    </w:p>
    <w:p w:rsidR="005F03F0" w:rsidRDefault="005F03F0" w:rsidP="008733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Собрания депутатов </w:t>
      </w:r>
      <w:r w:rsidR="005A7559" w:rsidRPr="00EC4C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5A7559" w:rsidRPr="00EC4C02" w:rsidRDefault="005A7559" w:rsidP="008733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C4C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A5902">
        <w:rPr>
          <w:rFonts w:ascii="Times New Roman" w:hAnsi="Times New Roman" w:cs="Times New Roman"/>
          <w:color w:val="auto"/>
          <w:sz w:val="28"/>
          <w:szCs w:val="28"/>
        </w:rPr>
        <w:t xml:space="preserve">Чендемеровское </w:t>
      </w:r>
      <w:r w:rsidR="00E779AC" w:rsidRPr="00EC4C02">
        <w:rPr>
          <w:rFonts w:ascii="Times New Roman" w:hAnsi="Times New Roman" w:cs="Times New Roman"/>
          <w:color w:val="auto"/>
          <w:sz w:val="28"/>
          <w:szCs w:val="28"/>
        </w:rPr>
        <w:t>сельское</w:t>
      </w:r>
      <w:r w:rsidRPr="00EC4C02">
        <w:rPr>
          <w:rFonts w:ascii="Times New Roman" w:hAnsi="Times New Roman" w:cs="Times New Roman"/>
          <w:color w:val="auto"/>
          <w:sz w:val="28"/>
          <w:szCs w:val="28"/>
        </w:rPr>
        <w:t xml:space="preserve"> поселение»</w:t>
      </w:r>
    </w:p>
    <w:p w:rsidR="005F03F0" w:rsidRDefault="005F03F0" w:rsidP="005F03F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5F03F0" w:rsidRDefault="005F03F0" w:rsidP="005F03F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5F03F0" w:rsidRPr="003D3ED0" w:rsidRDefault="005F03F0" w:rsidP="003D3ED0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F445E4">
        <w:rPr>
          <w:sz w:val="28"/>
          <w:szCs w:val="28"/>
        </w:rPr>
        <w:t xml:space="preserve">В соответствии </w:t>
      </w:r>
      <w:r w:rsidRPr="00F445E4">
        <w:rPr>
          <w:sz w:val="28"/>
          <w:szCs w:val="28"/>
          <w:lang w:val="en-US"/>
        </w:rPr>
        <w:t>c</w:t>
      </w:r>
      <w:r w:rsidRPr="00F445E4">
        <w:rPr>
          <w:sz w:val="28"/>
          <w:szCs w:val="28"/>
        </w:rPr>
        <w:t xml:space="preserve"> пунктами 1, 1</w:t>
      </w:r>
      <w:r w:rsidR="003D47B3">
        <w:rPr>
          <w:sz w:val="28"/>
          <w:szCs w:val="28"/>
        </w:rPr>
        <w:t xml:space="preserve">.1 </w:t>
      </w:r>
      <w:r w:rsidR="004B6B72">
        <w:rPr>
          <w:sz w:val="28"/>
          <w:szCs w:val="28"/>
        </w:rPr>
        <w:t xml:space="preserve">и 5 статьи 8 Закона Республики </w:t>
      </w:r>
      <w:r w:rsidRPr="00F445E4">
        <w:rPr>
          <w:sz w:val="28"/>
          <w:szCs w:val="28"/>
        </w:rPr>
        <w:t xml:space="preserve">Марий Эл «О выборах в органы местного самоуправления в Республике Марий Эл», статьей </w:t>
      </w:r>
      <w:r>
        <w:rPr>
          <w:sz w:val="28"/>
          <w:szCs w:val="28"/>
        </w:rPr>
        <w:t xml:space="preserve">11 </w:t>
      </w:r>
      <w:r w:rsidRPr="00F445E4">
        <w:rPr>
          <w:sz w:val="28"/>
          <w:szCs w:val="28"/>
        </w:rPr>
        <w:t>Устава муниципального образования «</w:t>
      </w:r>
      <w:r w:rsidR="004B6B72">
        <w:rPr>
          <w:sz w:val="28"/>
          <w:szCs w:val="28"/>
        </w:rPr>
        <w:t xml:space="preserve">Чендемеровское </w:t>
      </w:r>
      <w:r>
        <w:rPr>
          <w:sz w:val="28"/>
          <w:szCs w:val="28"/>
        </w:rPr>
        <w:t>сельское поселение</w:t>
      </w:r>
      <w:r w:rsidRPr="00F445E4">
        <w:rPr>
          <w:sz w:val="28"/>
          <w:szCs w:val="28"/>
        </w:rPr>
        <w:t>» Собрание депутатов муниципального</w:t>
      </w:r>
      <w:r w:rsidR="004B6B72">
        <w:rPr>
          <w:sz w:val="28"/>
          <w:szCs w:val="28"/>
        </w:rPr>
        <w:t xml:space="preserve"> </w:t>
      </w:r>
      <w:r w:rsidRPr="00F445E4">
        <w:rPr>
          <w:sz w:val="28"/>
          <w:szCs w:val="28"/>
        </w:rPr>
        <w:t>образования «</w:t>
      </w:r>
      <w:r w:rsidR="004B6B72">
        <w:rPr>
          <w:sz w:val="28"/>
          <w:szCs w:val="28"/>
        </w:rPr>
        <w:t xml:space="preserve">Чендемеровское </w:t>
      </w:r>
      <w:r w:rsidR="003D3ED0">
        <w:rPr>
          <w:sz w:val="28"/>
          <w:szCs w:val="28"/>
        </w:rPr>
        <w:t>сельское поселение</w:t>
      </w:r>
      <w:r w:rsidRPr="00F445E4">
        <w:rPr>
          <w:sz w:val="28"/>
          <w:szCs w:val="28"/>
        </w:rPr>
        <w:t>»</w:t>
      </w:r>
      <w:r w:rsidR="003D3ED0">
        <w:rPr>
          <w:sz w:val="28"/>
          <w:szCs w:val="28"/>
        </w:rPr>
        <w:t xml:space="preserve"> </w:t>
      </w:r>
      <w:r w:rsidRPr="004B6B72">
        <w:rPr>
          <w:bCs/>
          <w:spacing w:val="80"/>
          <w:sz w:val="28"/>
          <w:szCs w:val="28"/>
        </w:rPr>
        <w:t>решает:</w:t>
      </w:r>
    </w:p>
    <w:p w:rsidR="003D3ED0" w:rsidRDefault="003D3ED0" w:rsidP="003D3ED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F03F0" w:rsidRDefault="005F03F0" w:rsidP="003D3ED0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F445E4">
        <w:rPr>
          <w:sz w:val="28"/>
          <w:szCs w:val="28"/>
        </w:rPr>
        <w:t>1. Назначить выборы депутатов Собрания депутатов муниципального образования «</w:t>
      </w:r>
      <w:r w:rsidR="004B6B72">
        <w:rPr>
          <w:sz w:val="28"/>
          <w:szCs w:val="28"/>
        </w:rPr>
        <w:t xml:space="preserve">Чендемеровское </w:t>
      </w:r>
      <w:r w:rsidR="003D3ED0">
        <w:rPr>
          <w:sz w:val="28"/>
          <w:szCs w:val="28"/>
        </w:rPr>
        <w:t>сельское поселение</w:t>
      </w:r>
      <w:r w:rsidRPr="00F445E4">
        <w:rPr>
          <w:sz w:val="28"/>
          <w:szCs w:val="28"/>
        </w:rPr>
        <w:t xml:space="preserve">» </w:t>
      </w:r>
      <w:r w:rsidR="004B6B72">
        <w:rPr>
          <w:sz w:val="28"/>
          <w:szCs w:val="28"/>
          <w:lang w:val="en-US"/>
        </w:rPr>
        <w:t>III</w:t>
      </w:r>
      <w:r w:rsidR="003D3ED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3D3ED0">
        <w:rPr>
          <w:sz w:val="28"/>
          <w:szCs w:val="28"/>
        </w:rPr>
        <w:t xml:space="preserve"> </w:t>
      </w:r>
      <w:r>
        <w:rPr>
          <w:sz w:val="28"/>
        </w:rPr>
        <w:t>на 14 сентября 2014 года.</w:t>
      </w:r>
    </w:p>
    <w:p w:rsidR="003D3ED0" w:rsidRDefault="005F03F0" w:rsidP="003D3ED0">
      <w:pPr>
        <w:ind w:firstLine="709"/>
        <w:jc w:val="both"/>
      </w:pPr>
      <w:r>
        <w:t xml:space="preserve">2. Опубликовать настоящее решение в </w:t>
      </w:r>
      <w:r w:rsidR="00A018E7">
        <w:t xml:space="preserve">районной </w:t>
      </w:r>
      <w:r>
        <w:t>газете.</w:t>
      </w:r>
    </w:p>
    <w:p w:rsidR="005F03F0" w:rsidRPr="00F445E4" w:rsidRDefault="005F03F0" w:rsidP="003D3ED0">
      <w:pPr>
        <w:ind w:firstLine="709"/>
        <w:jc w:val="both"/>
        <w:rPr>
          <w:szCs w:val="28"/>
        </w:rPr>
      </w:pPr>
      <w:r w:rsidRPr="00F445E4">
        <w:rPr>
          <w:szCs w:val="28"/>
        </w:rPr>
        <w:t>3. Настоящее решение вступает в силу после его официального опубликования.</w:t>
      </w:r>
    </w:p>
    <w:p w:rsidR="00CF446A" w:rsidRPr="00EC4C02" w:rsidRDefault="00CF446A" w:rsidP="008733B8">
      <w:pPr>
        <w:jc w:val="center"/>
        <w:rPr>
          <w:szCs w:val="28"/>
        </w:rPr>
      </w:pPr>
    </w:p>
    <w:p w:rsidR="00CF446A" w:rsidRPr="00EC4C02" w:rsidRDefault="00CF446A" w:rsidP="008733B8">
      <w:pPr>
        <w:jc w:val="center"/>
        <w:rPr>
          <w:szCs w:val="28"/>
        </w:rPr>
      </w:pPr>
    </w:p>
    <w:p w:rsidR="00A82697" w:rsidRPr="00EC4C02" w:rsidRDefault="00A82697" w:rsidP="008733B8">
      <w:pPr>
        <w:ind w:firstLine="708"/>
      </w:pPr>
    </w:p>
    <w:p w:rsidR="004B6B72" w:rsidRPr="00700890" w:rsidRDefault="004B6B72" w:rsidP="004B6B72">
      <w:pPr>
        <w:jc w:val="both"/>
      </w:pPr>
      <w:r w:rsidRPr="00700890">
        <w:t>Глава муниципального образования,</w:t>
      </w:r>
    </w:p>
    <w:p w:rsidR="004B6B72" w:rsidRPr="00700890" w:rsidRDefault="004B6B72" w:rsidP="004B6B72">
      <w:pPr>
        <w:jc w:val="both"/>
      </w:pPr>
      <w:r w:rsidRPr="00700890">
        <w:t>Председатель Собрания депутатов</w:t>
      </w:r>
    </w:p>
    <w:p w:rsidR="004B6B72" w:rsidRPr="00700890" w:rsidRDefault="004B6B72" w:rsidP="004B6B72">
      <w:pPr>
        <w:pStyle w:val="aa"/>
        <w:rPr>
          <w:szCs w:val="28"/>
        </w:rPr>
      </w:pPr>
      <w:r w:rsidRPr="00700890">
        <w:rPr>
          <w:szCs w:val="28"/>
        </w:rPr>
        <w:t xml:space="preserve">МО «Чендемеровское </w:t>
      </w:r>
      <w:r w:rsidRPr="00700890">
        <w:rPr>
          <w:bCs/>
          <w:szCs w:val="28"/>
        </w:rPr>
        <w:t>сельское поселение</w:t>
      </w:r>
      <w:r w:rsidRPr="00700890">
        <w:rPr>
          <w:b/>
          <w:szCs w:val="28"/>
        </w:rPr>
        <w:t xml:space="preserve">»        </w:t>
      </w:r>
      <w:r w:rsidRPr="00700890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Pr="00700890">
        <w:rPr>
          <w:szCs w:val="28"/>
        </w:rPr>
        <w:t xml:space="preserve"> В.Т. Антропов</w:t>
      </w:r>
    </w:p>
    <w:p w:rsidR="00701F8B" w:rsidRPr="00EC4C02" w:rsidRDefault="00701F8B" w:rsidP="008733B8"/>
    <w:p w:rsidR="00E3630F" w:rsidRPr="00EC4C02" w:rsidRDefault="00E3630F" w:rsidP="008733B8"/>
    <w:sectPr w:rsidR="00E3630F" w:rsidRPr="00EC4C02" w:rsidSect="00827C1A"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04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6A57F2"/>
    <w:multiLevelType w:val="singleLevel"/>
    <w:tmpl w:val="70F24C1E"/>
    <w:lvl w:ilvl="0">
      <w:start w:val="2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E92657"/>
    <w:multiLevelType w:val="singleLevel"/>
    <w:tmpl w:val="2AFA3E72"/>
    <w:lvl w:ilvl="0">
      <w:start w:val="1"/>
      <w:numFmt w:val="decimal"/>
      <w:lvlText w:val="7.%1."/>
      <w:legacy w:legacy="1" w:legacySpace="0" w:legacyIndent="486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3">
    <w:nsid w:val="5272343C"/>
    <w:multiLevelType w:val="singleLevel"/>
    <w:tmpl w:val="2BA47B70"/>
    <w:lvl w:ilvl="0">
      <w:start w:val="2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4E5A70"/>
    <w:multiLevelType w:val="singleLevel"/>
    <w:tmpl w:val="88C211DE"/>
    <w:lvl w:ilvl="0">
      <w:start w:val="3"/>
      <w:numFmt w:val="decimal"/>
      <w:lvlText w:val="4.%1."/>
      <w:legacy w:legacy="1" w:legacySpace="0" w:legacyIndent="5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22E2EFC"/>
    <w:multiLevelType w:val="singleLevel"/>
    <w:tmpl w:val="60F2B008"/>
    <w:lvl w:ilvl="0">
      <w:start w:val="1"/>
      <w:numFmt w:val="decimal"/>
      <w:lvlText w:val="5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5029DA"/>
    <w:multiLevelType w:val="singleLevel"/>
    <w:tmpl w:val="A7ECAEB0"/>
    <w:lvl w:ilvl="0">
      <w:start w:val="1"/>
      <w:numFmt w:val="decimal"/>
      <w:lvlText w:val="4.%1."/>
      <w:legacy w:legacy="1" w:legacySpace="0" w:legacyIndent="515"/>
      <w:lvlJc w:val="left"/>
      <w:pPr>
        <w:ind w:left="198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8B"/>
    <w:rsid w:val="000229F7"/>
    <w:rsid w:val="000235A7"/>
    <w:rsid w:val="000235D5"/>
    <w:rsid w:val="00031A0B"/>
    <w:rsid w:val="00040A5D"/>
    <w:rsid w:val="0004424C"/>
    <w:rsid w:val="000840F5"/>
    <w:rsid w:val="000B00D9"/>
    <w:rsid w:val="000B561C"/>
    <w:rsid w:val="000F55E2"/>
    <w:rsid w:val="00151195"/>
    <w:rsid w:val="0017238F"/>
    <w:rsid w:val="00174EAB"/>
    <w:rsid w:val="00175843"/>
    <w:rsid w:val="001851FD"/>
    <w:rsid w:val="001A0AAD"/>
    <w:rsid w:val="001F626E"/>
    <w:rsid w:val="00216A97"/>
    <w:rsid w:val="00236773"/>
    <w:rsid w:val="002774A5"/>
    <w:rsid w:val="0027772E"/>
    <w:rsid w:val="002A5902"/>
    <w:rsid w:val="002C22D5"/>
    <w:rsid w:val="002E0E6D"/>
    <w:rsid w:val="00311A94"/>
    <w:rsid w:val="003206AC"/>
    <w:rsid w:val="00321F94"/>
    <w:rsid w:val="00380886"/>
    <w:rsid w:val="003B748D"/>
    <w:rsid w:val="003D3ED0"/>
    <w:rsid w:val="003D47B3"/>
    <w:rsid w:val="003D6248"/>
    <w:rsid w:val="003E1C83"/>
    <w:rsid w:val="00405416"/>
    <w:rsid w:val="00413E42"/>
    <w:rsid w:val="00414A9A"/>
    <w:rsid w:val="004271F1"/>
    <w:rsid w:val="0049015D"/>
    <w:rsid w:val="004B6B72"/>
    <w:rsid w:val="004C37CA"/>
    <w:rsid w:val="004C5667"/>
    <w:rsid w:val="004E4B51"/>
    <w:rsid w:val="0050138D"/>
    <w:rsid w:val="00514DAD"/>
    <w:rsid w:val="00515F27"/>
    <w:rsid w:val="00527105"/>
    <w:rsid w:val="00553C25"/>
    <w:rsid w:val="00574265"/>
    <w:rsid w:val="005742F1"/>
    <w:rsid w:val="00575527"/>
    <w:rsid w:val="00586BC2"/>
    <w:rsid w:val="005978DC"/>
    <w:rsid w:val="005A6BFA"/>
    <w:rsid w:val="005A7559"/>
    <w:rsid w:val="005A7E9F"/>
    <w:rsid w:val="005D7D74"/>
    <w:rsid w:val="005F03F0"/>
    <w:rsid w:val="00641A49"/>
    <w:rsid w:val="00665FA1"/>
    <w:rsid w:val="00696D18"/>
    <w:rsid w:val="006D361D"/>
    <w:rsid w:val="006F248C"/>
    <w:rsid w:val="006F2791"/>
    <w:rsid w:val="00701F8B"/>
    <w:rsid w:val="007279B3"/>
    <w:rsid w:val="00755486"/>
    <w:rsid w:val="00782C2A"/>
    <w:rsid w:val="00783605"/>
    <w:rsid w:val="00804EA9"/>
    <w:rsid w:val="0082214A"/>
    <w:rsid w:val="00827C1A"/>
    <w:rsid w:val="00861651"/>
    <w:rsid w:val="008733B8"/>
    <w:rsid w:val="0089360D"/>
    <w:rsid w:val="008B24EE"/>
    <w:rsid w:val="008C3270"/>
    <w:rsid w:val="009008BB"/>
    <w:rsid w:val="0091751C"/>
    <w:rsid w:val="00960D22"/>
    <w:rsid w:val="009A2C0E"/>
    <w:rsid w:val="00A018E7"/>
    <w:rsid w:val="00A064CE"/>
    <w:rsid w:val="00A07560"/>
    <w:rsid w:val="00A15C23"/>
    <w:rsid w:val="00A4564A"/>
    <w:rsid w:val="00A73677"/>
    <w:rsid w:val="00A8241E"/>
    <w:rsid w:val="00A82697"/>
    <w:rsid w:val="00A937A3"/>
    <w:rsid w:val="00B038C6"/>
    <w:rsid w:val="00B5610D"/>
    <w:rsid w:val="00B61132"/>
    <w:rsid w:val="00B66F84"/>
    <w:rsid w:val="00B90BB4"/>
    <w:rsid w:val="00B9453F"/>
    <w:rsid w:val="00BE1436"/>
    <w:rsid w:val="00BF1CD8"/>
    <w:rsid w:val="00C04A27"/>
    <w:rsid w:val="00C629C7"/>
    <w:rsid w:val="00C87EEF"/>
    <w:rsid w:val="00CA365C"/>
    <w:rsid w:val="00CB5368"/>
    <w:rsid w:val="00CF1A3A"/>
    <w:rsid w:val="00CF446A"/>
    <w:rsid w:val="00D45063"/>
    <w:rsid w:val="00D83982"/>
    <w:rsid w:val="00DA7ECB"/>
    <w:rsid w:val="00E10C39"/>
    <w:rsid w:val="00E3630F"/>
    <w:rsid w:val="00E779AC"/>
    <w:rsid w:val="00EC4C02"/>
    <w:rsid w:val="00EF3FFA"/>
    <w:rsid w:val="00FA3155"/>
    <w:rsid w:val="00FB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8B"/>
    <w:rPr>
      <w:sz w:val="28"/>
    </w:rPr>
  </w:style>
  <w:style w:type="paragraph" w:styleId="1">
    <w:name w:val="heading 1"/>
    <w:basedOn w:val="a"/>
    <w:next w:val="a"/>
    <w:link w:val="10"/>
    <w:qFormat/>
    <w:rsid w:val="00515F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01F8B"/>
    <w:pPr>
      <w:jc w:val="both"/>
    </w:pPr>
  </w:style>
  <w:style w:type="paragraph" w:customStyle="1" w:styleId="ConsPlusNormal">
    <w:name w:val="ConsPlusNormal"/>
    <w:rsid w:val="00A826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5F27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40541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05416"/>
    <w:rPr>
      <w:color w:val="008000"/>
    </w:rPr>
  </w:style>
  <w:style w:type="paragraph" w:customStyle="1" w:styleId="a5">
    <w:name w:val="Заголовок статьи"/>
    <w:basedOn w:val="a"/>
    <w:next w:val="a"/>
    <w:rsid w:val="00405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rsid w:val="0040541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F03F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3F0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F03F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03F0"/>
    <w:rPr>
      <w:sz w:val="24"/>
      <w:szCs w:val="24"/>
    </w:rPr>
  </w:style>
  <w:style w:type="paragraph" w:customStyle="1" w:styleId="a9">
    <w:name w:val="Заголовок постановления"/>
    <w:basedOn w:val="a"/>
    <w:rsid w:val="005F03F0"/>
    <w:pPr>
      <w:jc w:val="center"/>
    </w:pPr>
    <w:rPr>
      <w:b/>
    </w:rPr>
  </w:style>
  <w:style w:type="paragraph" w:customStyle="1" w:styleId="ConsPlusTitle">
    <w:name w:val="ConsPlusTitle"/>
    <w:rsid w:val="00A15C2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"/>
    <w:basedOn w:val="a"/>
    <w:link w:val="ab"/>
    <w:rsid w:val="004B6B72"/>
    <w:pPr>
      <w:spacing w:after="120"/>
    </w:pPr>
  </w:style>
  <w:style w:type="character" w:customStyle="1" w:styleId="ab">
    <w:name w:val="Основной текст Знак"/>
    <w:basedOn w:val="a0"/>
    <w:link w:val="aa"/>
    <w:rsid w:val="004B6B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Собрания депутатов МО «Чендемеровское сельское поселение»
</_x041e__x043f__x0438__x0441__x0430__x043d__x0438__x0435_>
    <_x041f__x0430__x043f__x043a__x0430_ xmlns="b7ccc045-9b18-41fb-8622-ee043346ce62">Решения</_x041f__x0430__x043f__x043a__x0430_>
    <_dlc_DocId xmlns="57504d04-691e-4fc4-8f09-4f19fdbe90f6">XXJ7TYMEEKJ2-2610-38</_dlc_DocId>
    <_dlc_DocIdUrl xmlns="57504d04-691e-4fc4-8f09-4f19fdbe90f6">
      <Url>http://spsearch.gov.mari.ru:32643/sernur/chsp/_layouts/DocIdRedir.aspx?ID=XXJ7TYMEEKJ2-2610-38</Url>
      <Description>XXJ7TYMEEKJ2-2610-38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4CF08-CF20-4A73-BD66-D7E469ECDA73}"/>
</file>

<file path=customXml/itemProps2.xml><?xml version="1.0" encoding="utf-8"?>
<ds:datastoreItem xmlns:ds="http://schemas.openxmlformats.org/officeDocument/2006/customXml" ds:itemID="{423D4E55-2E25-4A9C-A516-7A04811C50EB}"/>
</file>

<file path=customXml/itemProps3.xml><?xml version="1.0" encoding="utf-8"?>
<ds:datastoreItem xmlns:ds="http://schemas.openxmlformats.org/officeDocument/2006/customXml" ds:itemID="{862158FA-7BE7-4DF3-A127-F18A67B3D12A}"/>
</file>

<file path=customXml/itemProps4.xml><?xml version="1.0" encoding="utf-8"?>
<ds:datastoreItem xmlns:ds="http://schemas.openxmlformats.org/officeDocument/2006/customXml" ds:itemID="{2FF33717-5625-43BD-AE2E-F3AFD6EB3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возмещения стоимости гарантированного перечня услуг по погребению специализированными службами по вопросам похоронного дела и выплате социального пособия на погребение по месту жительства в случаях, если умерший не работал и не являлся пенсионеро</vt:lpstr>
    </vt:vector>
  </TitlesOfParts>
  <Company>Администрация Сернурского р-на</Company>
  <LinksUpToDate>false</LinksUpToDate>
  <CharactersWithSpaces>1073</CharactersWithSpaces>
  <SharedDoc>false</SharedDoc>
  <HLinks>
    <vt:vector size="42" baseType="variant"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garantf1://18723372.1000/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garantf1://18641258.0/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garantf1://18641258.0/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18.06.2014 № 191</dc:title>
  <dc:creator>Кугергин Александр</dc:creator>
  <cp:lastModifiedBy>Admin</cp:lastModifiedBy>
  <cp:revision>14</cp:revision>
  <dcterms:created xsi:type="dcterms:W3CDTF">2014-06-04T05:32:00Z</dcterms:created>
  <dcterms:modified xsi:type="dcterms:W3CDTF">2014-06-20T07:26:00Z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d3c3f698-965c-4b0f-b634-6de05ff07b1c</vt:lpwstr>
  </property>
</Properties>
</file>