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703B3" w14:textId="77777777" w:rsidR="003B78E1" w:rsidRDefault="003B78E1" w:rsidP="00AA601A">
      <w:pPr>
        <w:ind w:left="4536" w:hanging="1134"/>
        <w:jc w:val="center"/>
      </w:pPr>
      <w:r>
        <w:t>УТВЕРЖДАЮ</w:t>
      </w:r>
    </w:p>
    <w:p w14:paraId="3D05E06A" w14:textId="77777777" w:rsidR="003B78E1" w:rsidRDefault="003B78E1" w:rsidP="00AA601A">
      <w:pPr>
        <w:ind w:left="4536" w:hanging="1134"/>
        <w:jc w:val="center"/>
      </w:pPr>
      <w:r>
        <w:t>Председатель Центра профилактики правонарушений</w:t>
      </w:r>
    </w:p>
    <w:p w14:paraId="257F1C0D" w14:textId="23DBBFA0" w:rsidR="003B78E1" w:rsidRDefault="003B78E1" w:rsidP="00AA601A">
      <w:pPr>
        <w:ind w:left="4536" w:hanging="1134"/>
        <w:jc w:val="center"/>
      </w:pPr>
      <w:r>
        <w:t xml:space="preserve">при </w:t>
      </w:r>
      <w:r w:rsidR="00111FDF">
        <w:t xml:space="preserve">Чендемеровской сельской </w:t>
      </w:r>
      <w:r>
        <w:t>администрации</w:t>
      </w:r>
    </w:p>
    <w:p w14:paraId="1863D486" w14:textId="77777777" w:rsidR="003B78E1" w:rsidRDefault="003B78E1" w:rsidP="00AA601A">
      <w:pPr>
        <w:ind w:left="4536" w:hanging="1134"/>
        <w:jc w:val="center"/>
      </w:pPr>
      <w:r>
        <w:t>________________ Д.В. Кужнуров</w:t>
      </w:r>
    </w:p>
    <w:p w14:paraId="48DCDC31" w14:textId="68E1933F" w:rsidR="003B78E1" w:rsidRDefault="00FD3B92" w:rsidP="00AA601A">
      <w:pPr>
        <w:ind w:left="4536" w:firstLine="1276"/>
        <w:jc w:val="both"/>
      </w:pPr>
      <w:r>
        <w:t>20</w:t>
      </w:r>
      <w:r w:rsidR="00111FDF">
        <w:t>.12.2019</w:t>
      </w:r>
      <w:r w:rsidR="003B78E1">
        <w:t xml:space="preserve"> г.</w:t>
      </w:r>
    </w:p>
    <w:p w14:paraId="5BF81087" w14:textId="77777777" w:rsidR="003B78E1" w:rsidRDefault="003B78E1" w:rsidP="006D6957">
      <w:pPr>
        <w:ind w:left="5400"/>
        <w:jc w:val="center"/>
      </w:pPr>
    </w:p>
    <w:p w14:paraId="569EE4E2" w14:textId="77777777" w:rsidR="003B78E1" w:rsidRPr="00156DE4" w:rsidRDefault="003B78E1" w:rsidP="006D6957">
      <w:pPr>
        <w:jc w:val="center"/>
        <w:rPr>
          <w:b/>
          <w:sz w:val="28"/>
          <w:szCs w:val="28"/>
        </w:rPr>
      </w:pPr>
      <w:r w:rsidRPr="00156DE4">
        <w:rPr>
          <w:b/>
          <w:sz w:val="28"/>
          <w:szCs w:val="28"/>
        </w:rPr>
        <w:t>ПЛАН</w:t>
      </w:r>
    </w:p>
    <w:p w14:paraId="562F1C51" w14:textId="14F70E45" w:rsidR="003B78E1" w:rsidRPr="00156DE4" w:rsidRDefault="003B78E1" w:rsidP="00111FDF">
      <w:pPr>
        <w:jc w:val="center"/>
        <w:rPr>
          <w:b/>
          <w:sz w:val="28"/>
          <w:szCs w:val="28"/>
        </w:rPr>
      </w:pPr>
      <w:r w:rsidRPr="00156DE4">
        <w:rPr>
          <w:b/>
          <w:sz w:val="28"/>
          <w:szCs w:val="28"/>
        </w:rPr>
        <w:t xml:space="preserve">работы Центра профилактики правонарушений при </w:t>
      </w:r>
      <w:r w:rsidR="00111FDF" w:rsidRPr="00111FDF">
        <w:rPr>
          <w:b/>
          <w:sz w:val="28"/>
          <w:szCs w:val="28"/>
        </w:rPr>
        <w:t>Чендемеровской сельской администрации</w:t>
      </w:r>
      <w:r w:rsidRPr="00156DE4">
        <w:rPr>
          <w:b/>
          <w:sz w:val="28"/>
          <w:szCs w:val="28"/>
        </w:rPr>
        <w:t xml:space="preserve"> на 20</w:t>
      </w:r>
      <w:r w:rsidR="00111FDF">
        <w:rPr>
          <w:b/>
          <w:sz w:val="28"/>
          <w:szCs w:val="28"/>
        </w:rPr>
        <w:t>20</w:t>
      </w:r>
      <w:r w:rsidRPr="00156DE4">
        <w:rPr>
          <w:b/>
          <w:sz w:val="28"/>
          <w:szCs w:val="28"/>
        </w:rPr>
        <w:t xml:space="preserve"> год</w:t>
      </w:r>
    </w:p>
    <w:p w14:paraId="685E4403" w14:textId="77777777" w:rsidR="003B78E1" w:rsidRDefault="003B78E1" w:rsidP="006D6957">
      <w:pPr>
        <w:rPr>
          <w:b/>
          <w:sz w:val="28"/>
          <w:szCs w:val="28"/>
        </w:rPr>
      </w:pPr>
    </w:p>
    <w:tbl>
      <w:tblPr>
        <w:tblW w:w="9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4107"/>
        <w:gridCol w:w="2993"/>
        <w:gridCol w:w="1741"/>
      </w:tblGrid>
      <w:tr w:rsidR="003B78E1" w14:paraId="69A9668E" w14:textId="77777777" w:rsidTr="00156DE4">
        <w:tc>
          <w:tcPr>
            <w:tcW w:w="675" w:type="dxa"/>
            <w:vAlign w:val="center"/>
          </w:tcPr>
          <w:p w14:paraId="03641936" w14:textId="77777777" w:rsidR="003B78E1" w:rsidRDefault="003B78E1" w:rsidP="00156DE4">
            <w:pPr>
              <w:jc w:val="center"/>
            </w:pPr>
            <w:r>
              <w:t>№ п/п</w:t>
            </w:r>
          </w:p>
        </w:tc>
        <w:tc>
          <w:tcPr>
            <w:tcW w:w="4107" w:type="dxa"/>
            <w:vAlign w:val="center"/>
          </w:tcPr>
          <w:p w14:paraId="3227D23B" w14:textId="77777777" w:rsidR="003B78E1" w:rsidRDefault="003B78E1" w:rsidP="00156DE4">
            <w:pPr>
              <w:jc w:val="center"/>
            </w:pPr>
            <w:r>
              <w:t>Мероприятия</w:t>
            </w:r>
          </w:p>
        </w:tc>
        <w:tc>
          <w:tcPr>
            <w:tcW w:w="2993" w:type="dxa"/>
            <w:vAlign w:val="center"/>
          </w:tcPr>
          <w:p w14:paraId="3CB90251" w14:textId="77777777" w:rsidR="003B78E1" w:rsidRDefault="003B78E1" w:rsidP="00156DE4">
            <w:pPr>
              <w:jc w:val="center"/>
            </w:pPr>
            <w:r>
              <w:t>Исполнители</w:t>
            </w:r>
          </w:p>
        </w:tc>
        <w:tc>
          <w:tcPr>
            <w:tcW w:w="1741" w:type="dxa"/>
            <w:vAlign w:val="center"/>
          </w:tcPr>
          <w:p w14:paraId="209AB1F2" w14:textId="77777777" w:rsidR="003B78E1" w:rsidRDefault="003B78E1" w:rsidP="00156DE4">
            <w:pPr>
              <w:jc w:val="center"/>
            </w:pPr>
            <w:r>
              <w:t>Срок</w:t>
            </w:r>
          </w:p>
        </w:tc>
      </w:tr>
      <w:tr w:rsidR="003B78E1" w14:paraId="2B41B189" w14:textId="77777777" w:rsidTr="00156DE4">
        <w:tc>
          <w:tcPr>
            <w:tcW w:w="9516" w:type="dxa"/>
            <w:gridSpan w:val="4"/>
          </w:tcPr>
          <w:p w14:paraId="22D04708" w14:textId="77777777" w:rsidR="003B78E1" w:rsidRDefault="003B78E1">
            <w:pPr>
              <w:jc w:val="center"/>
              <w:rPr>
                <w:b/>
              </w:rPr>
            </w:pPr>
            <w:r>
              <w:rPr>
                <w:b/>
              </w:rPr>
              <w:t xml:space="preserve">Заседания Центра </w:t>
            </w:r>
          </w:p>
        </w:tc>
      </w:tr>
      <w:tr w:rsidR="003B78E1" w:rsidRPr="00156DE4" w14:paraId="57FD4F0E" w14:textId="77777777" w:rsidTr="008F32CF">
        <w:trPr>
          <w:trHeight w:val="1274"/>
        </w:trPr>
        <w:tc>
          <w:tcPr>
            <w:tcW w:w="675" w:type="dxa"/>
          </w:tcPr>
          <w:p w14:paraId="12448E05" w14:textId="77777777" w:rsidR="003B78E1" w:rsidRPr="00156DE4" w:rsidRDefault="003B78E1" w:rsidP="00156DE4">
            <w:pPr>
              <w:pStyle w:val="a5"/>
              <w:numPr>
                <w:ilvl w:val="0"/>
                <w:numId w:val="1"/>
              </w:numPr>
              <w:tabs>
                <w:tab w:val="left" w:pos="285"/>
              </w:tabs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107" w:type="dxa"/>
          </w:tcPr>
          <w:p w14:paraId="6B090099" w14:textId="77CF0748" w:rsidR="003B78E1" w:rsidRPr="00F43A77" w:rsidRDefault="003B78E1" w:rsidP="00070928">
            <w:pPr>
              <w:tabs>
                <w:tab w:val="left" w:pos="735"/>
              </w:tabs>
              <w:suppressAutoHyphens/>
            </w:pPr>
            <w:r w:rsidRPr="00F43A77">
              <w:t xml:space="preserve">Итоги работы Центра профилактики правонарушений при </w:t>
            </w:r>
            <w:r w:rsidR="00111FDF" w:rsidRPr="00111FDF">
              <w:t>Чендемеровской сельской администрации</w:t>
            </w:r>
            <w:r w:rsidRPr="00F43A77">
              <w:t xml:space="preserve"> за 20</w:t>
            </w:r>
            <w:r w:rsidR="00111FDF">
              <w:t>20</w:t>
            </w:r>
            <w:r w:rsidRPr="00F43A77">
              <w:t xml:space="preserve"> год</w:t>
            </w:r>
          </w:p>
        </w:tc>
        <w:tc>
          <w:tcPr>
            <w:tcW w:w="2993" w:type="dxa"/>
          </w:tcPr>
          <w:p w14:paraId="79D63C97" w14:textId="622AC015" w:rsidR="003B78E1" w:rsidRPr="00156DE4" w:rsidRDefault="00C24065" w:rsidP="00C24065">
            <w:pPr>
              <w:jc w:val="center"/>
              <w:rPr>
                <w:color w:val="000000"/>
              </w:rPr>
            </w:pPr>
            <w:r w:rsidRPr="00C24065">
              <w:rPr>
                <w:color w:val="000000"/>
              </w:rPr>
              <w:t>Чендемеровск</w:t>
            </w:r>
            <w:r>
              <w:rPr>
                <w:color w:val="000000"/>
              </w:rPr>
              <w:t>ая</w:t>
            </w:r>
            <w:r w:rsidRPr="00C24065">
              <w:rPr>
                <w:color w:val="000000"/>
              </w:rPr>
              <w:t xml:space="preserve"> сельск</w:t>
            </w:r>
            <w:r>
              <w:rPr>
                <w:color w:val="000000"/>
              </w:rPr>
              <w:t>ая</w:t>
            </w:r>
            <w:r w:rsidRPr="00C24065">
              <w:rPr>
                <w:color w:val="000000"/>
              </w:rPr>
              <w:t xml:space="preserve"> администраци</w:t>
            </w:r>
            <w:r>
              <w:rPr>
                <w:color w:val="000000"/>
              </w:rPr>
              <w:t>я</w:t>
            </w:r>
          </w:p>
        </w:tc>
        <w:tc>
          <w:tcPr>
            <w:tcW w:w="1741" w:type="dxa"/>
            <w:vAlign w:val="center"/>
          </w:tcPr>
          <w:p w14:paraId="2ADF6A49" w14:textId="7618892F" w:rsidR="003B78E1" w:rsidRPr="00156DE4" w:rsidRDefault="008F32CF" w:rsidP="008F32CF">
            <w:pPr>
              <w:jc w:val="center"/>
              <w:rPr>
                <w:color w:val="000000"/>
              </w:rPr>
            </w:pPr>
            <w:r w:rsidRPr="008F32CF">
              <w:rPr>
                <w:color w:val="000000"/>
              </w:rPr>
              <w:t>1 квартал</w:t>
            </w:r>
          </w:p>
        </w:tc>
      </w:tr>
      <w:tr w:rsidR="003B78E1" w:rsidRPr="00156DE4" w14:paraId="47D89ECF" w14:textId="77777777" w:rsidTr="008F32CF">
        <w:trPr>
          <w:trHeight w:val="599"/>
        </w:trPr>
        <w:tc>
          <w:tcPr>
            <w:tcW w:w="675" w:type="dxa"/>
          </w:tcPr>
          <w:p w14:paraId="2BCEB271" w14:textId="77777777" w:rsidR="003B78E1" w:rsidRPr="00156DE4" w:rsidRDefault="003B78E1" w:rsidP="00156DE4">
            <w:pPr>
              <w:pStyle w:val="a5"/>
              <w:numPr>
                <w:ilvl w:val="0"/>
                <w:numId w:val="1"/>
              </w:numPr>
              <w:tabs>
                <w:tab w:val="left" w:pos="285"/>
              </w:tabs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107" w:type="dxa"/>
          </w:tcPr>
          <w:p w14:paraId="33A0512C" w14:textId="77777777" w:rsidR="003B78E1" w:rsidRPr="00F43A77" w:rsidRDefault="003B78E1" w:rsidP="003F2738">
            <w:pPr>
              <w:rPr>
                <w:color w:val="000000"/>
              </w:rPr>
            </w:pPr>
            <w:r w:rsidRPr="00F43A77">
              <w:t>Профилактика преступлений и правонарушений в сфере семейно- бытовых отношений, организация работы с неблагополучными семьями</w:t>
            </w:r>
          </w:p>
        </w:tc>
        <w:tc>
          <w:tcPr>
            <w:tcW w:w="2993" w:type="dxa"/>
          </w:tcPr>
          <w:p w14:paraId="2856E0B3" w14:textId="3FE39D7B" w:rsidR="003B78E1" w:rsidRPr="00156DE4" w:rsidRDefault="00C24065" w:rsidP="003F2738">
            <w:pPr>
              <w:jc w:val="center"/>
              <w:rPr>
                <w:color w:val="000000"/>
              </w:rPr>
            </w:pPr>
            <w:r w:rsidRPr="00C24065">
              <w:rPr>
                <w:color w:val="000000"/>
              </w:rPr>
              <w:t>Чендемеровск</w:t>
            </w:r>
            <w:r>
              <w:rPr>
                <w:color w:val="000000"/>
              </w:rPr>
              <w:t>ая</w:t>
            </w:r>
            <w:r w:rsidRPr="00C24065">
              <w:rPr>
                <w:color w:val="000000"/>
              </w:rPr>
              <w:t xml:space="preserve"> сельск</w:t>
            </w:r>
            <w:r>
              <w:rPr>
                <w:color w:val="000000"/>
              </w:rPr>
              <w:t>ая</w:t>
            </w:r>
            <w:r w:rsidRPr="00C24065">
              <w:rPr>
                <w:color w:val="000000"/>
              </w:rPr>
              <w:t xml:space="preserve"> администраци</w:t>
            </w:r>
            <w:r>
              <w:rPr>
                <w:color w:val="000000"/>
              </w:rPr>
              <w:t>я</w:t>
            </w:r>
          </w:p>
        </w:tc>
        <w:tc>
          <w:tcPr>
            <w:tcW w:w="1741" w:type="dxa"/>
            <w:vAlign w:val="center"/>
          </w:tcPr>
          <w:p w14:paraId="27F6F318" w14:textId="2653C1D1" w:rsidR="003B78E1" w:rsidRDefault="008F32CF" w:rsidP="008F32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квартал</w:t>
            </w:r>
          </w:p>
        </w:tc>
      </w:tr>
      <w:tr w:rsidR="003B78E1" w:rsidRPr="00156DE4" w14:paraId="7E1C6011" w14:textId="77777777" w:rsidTr="008F32CF">
        <w:trPr>
          <w:trHeight w:val="1612"/>
        </w:trPr>
        <w:tc>
          <w:tcPr>
            <w:tcW w:w="675" w:type="dxa"/>
          </w:tcPr>
          <w:p w14:paraId="5C5142CA" w14:textId="77777777" w:rsidR="003B78E1" w:rsidRPr="00156DE4" w:rsidRDefault="003B78E1" w:rsidP="00156DE4">
            <w:pPr>
              <w:pStyle w:val="a5"/>
              <w:numPr>
                <w:ilvl w:val="0"/>
                <w:numId w:val="1"/>
              </w:numPr>
              <w:tabs>
                <w:tab w:val="left" w:pos="285"/>
              </w:tabs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107" w:type="dxa"/>
          </w:tcPr>
          <w:p w14:paraId="347C262F" w14:textId="77777777" w:rsidR="003B78E1" w:rsidRPr="00F43A77" w:rsidRDefault="003B78E1" w:rsidP="003F2738">
            <w:r w:rsidRPr="00F43A77">
              <w:t xml:space="preserve">Профилактика алкоголизма среди населения </w:t>
            </w:r>
            <w:r>
              <w:t>на территории п</w:t>
            </w:r>
            <w:r w:rsidRPr="00F43A77">
              <w:t>оселения, последствия использования спиртосодержащей продукции и выполнении соглашений об ограничении их реализации.</w:t>
            </w:r>
          </w:p>
        </w:tc>
        <w:tc>
          <w:tcPr>
            <w:tcW w:w="2993" w:type="dxa"/>
          </w:tcPr>
          <w:p w14:paraId="19D1BB02" w14:textId="2F18CAEC" w:rsidR="003B78E1" w:rsidRDefault="00C24065" w:rsidP="002D28D7">
            <w:pPr>
              <w:jc w:val="center"/>
              <w:rPr>
                <w:color w:val="000000"/>
              </w:rPr>
            </w:pPr>
            <w:r w:rsidRPr="00C24065">
              <w:rPr>
                <w:color w:val="000000"/>
              </w:rPr>
              <w:t>Чендемеровская сельская администрация</w:t>
            </w:r>
            <w:r w:rsidR="003B78E1">
              <w:rPr>
                <w:color w:val="000000"/>
              </w:rPr>
              <w:t>,</w:t>
            </w:r>
          </w:p>
          <w:p w14:paraId="1DFFFEB7" w14:textId="77777777" w:rsidR="003B78E1" w:rsidRDefault="003B78E1" w:rsidP="002D28D7">
            <w:pPr>
              <w:jc w:val="center"/>
              <w:rPr>
                <w:color w:val="000000"/>
              </w:rPr>
            </w:pPr>
            <w:r w:rsidRPr="00156DE4">
              <w:rPr>
                <w:color w:val="000000"/>
              </w:rPr>
              <w:t>МО МВД России «Сернурский»</w:t>
            </w:r>
          </w:p>
        </w:tc>
        <w:tc>
          <w:tcPr>
            <w:tcW w:w="1741" w:type="dxa"/>
            <w:vAlign w:val="center"/>
          </w:tcPr>
          <w:p w14:paraId="00DB74CC" w14:textId="03DAB467" w:rsidR="003B78E1" w:rsidRDefault="008F32CF" w:rsidP="008F32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квартал</w:t>
            </w:r>
          </w:p>
        </w:tc>
      </w:tr>
      <w:tr w:rsidR="003B78E1" w:rsidRPr="00156DE4" w14:paraId="4F4443DD" w14:textId="77777777" w:rsidTr="008F32CF">
        <w:trPr>
          <w:trHeight w:val="70"/>
        </w:trPr>
        <w:tc>
          <w:tcPr>
            <w:tcW w:w="675" w:type="dxa"/>
          </w:tcPr>
          <w:p w14:paraId="219E6197" w14:textId="77777777" w:rsidR="003B78E1" w:rsidRPr="00156DE4" w:rsidRDefault="003B78E1" w:rsidP="00156DE4">
            <w:pPr>
              <w:pStyle w:val="a5"/>
              <w:numPr>
                <w:ilvl w:val="0"/>
                <w:numId w:val="1"/>
              </w:numPr>
              <w:tabs>
                <w:tab w:val="left" w:pos="285"/>
              </w:tabs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107" w:type="dxa"/>
          </w:tcPr>
          <w:p w14:paraId="5412B525" w14:textId="77777777" w:rsidR="003B78E1" w:rsidRPr="00F43A77" w:rsidRDefault="003B78E1" w:rsidP="00A30217">
            <w:r w:rsidRPr="00156DE4">
              <w:t xml:space="preserve">О проведении </w:t>
            </w:r>
            <w:r w:rsidRPr="00156DE4">
              <w:rPr>
                <w:kern w:val="28"/>
              </w:rPr>
              <w:t>целевых профилактических мероприятий, направленных на профилактику правонарушений и преступлений в отношении несовершеннолетних, выявления безнадзорных и беспризорных детей</w:t>
            </w:r>
          </w:p>
        </w:tc>
        <w:tc>
          <w:tcPr>
            <w:tcW w:w="2993" w:type="dxa"/>
          </w:tcPr>
          <w:p w14:paraId="6CBC3DBB" w14:textId="308DA7B0" w:rsidR="003B78E1" w:rsidRDefault="008F32CF" w:rsidP="00A30217">
            <w:pPr>
              <w:jc w:val="center"/>
              <w:rPr>
                <w:color w:val="000000"/>
              </w:rPr>
            </w:pPr>
            <w:r w:rsidRPr="008F32CF">
              <w:rPr>
                <w:color w:val="000000"/>
              </w:rPr>
              <w:t>Чендемеровская сельская администрация</w:t>
            </w:r>
            <w:r w:rsidR="003B78E1">
              <w:rPr>
                <w:color w:val="000000"/>
              </w:rPr>
              <w:t>,</w:t>
            </w:r>
          </w:p>
          <w:p w14:paraId="0C99215A" w14:textId="77777777" w:rsidR="003B78E1" w:rsidRDefault="003B78E1" w:rsidP="00A30217">
            <w:pPr>
              <w:jc w:val="center"/>
              <w:rPr>
                <w:color w:val="000000"/>
              </w:rPr>
            </w:pPr>
            <w:r w:rsidRPr="00156DE4">
              <w:rPr>
                <w:color w:val="000000"/>
              </w:rPr>
              <w:t>МО МВД России «Сернурский»</w:t>
            </w:r>
          </w:p>
          <w:p w14:paraId="69A13B41" w14:textId="77777777" w:rsidR="003B78E1" w:rsidRDefault="003B78E1" w:rsidP="00A30217">
            <w:pPr>
              <w:jc w:val="center"/>
              <w:rPr>
                <w:color w:val="000000"/>
              </w:rPr>
            </w:pPr>
            <w:r w:rsidRPr="00156DE4">
              <w:t>ГБУ РМЭ «</w:t>
            </w:r>
            <w:r>
              <w:rPr>
                <w:kern w:val="28"/>
              </w:rPr>
              <w:t>КЦСОН</w:t>
            </w:r>
            <w:r w:rsidRPr="00156DE4">
              <w:rPr>
                <w:kern w:val="28"/>
              </w:rPr>
              <w:t xml:space="preserve"> в Сернурском районе»</w:t>
            </w:r>
          </w:p>
        </w:tc>
        <w:tc>
          <w:tcPr>
            <w:tcW w:w="1741" w:type="dxa"/>
            <w:vMerge w:val="restart"/>
            <w:vAlign w:val="center"/>
          </w:tcPr>
          <w:p w14:paraId="696B2A57" w14:textId="4284335B" w:rsidR="003B78E1" w:rsidRPr="00156DE4" w:rsidRDefault="008F32CF" w:rsidP="008F32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квартал</w:t>
            </w:r>
          </w:p>
        </w:tc>
      </w:tr>
      <w:tr w:rsidR="003B78E1" w:rsidRPr="00156DE4" w14:paraId="2396E2DF" w14:textId="77777777" w:rsidTr="008F32CF">
        <w:trPr>
          <w:trHeight w:val="70"/>
        </w:trPr>
        <w:tc>
          <w:tcPr>
            <w:tcW w:w="675" w:type="dxa"/>
          </w:tcPr>
          <w:p w14:paraId="08EC6395" w14:textId="77777777" w:rsidR="003B78E1" w:rsidRPr="00156DE4" w:rsidRDefault="003B78E1" w:rsidP="00156DE4">
            <w:pPr>
              <w:pStyle w:val="a5"/>
              <w:numPr>
                <w:ilvl w:val="0"/>
                <w:numId w:val="1"/>
              </w:numPr>
              <w:tabs>
                <w:tab w:val="left" w:pos="285"/>
              </w:tabs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107" w:type="dxa"/>
          </w:tcPr>
          <w:p w14:paraId="6FB50CFD" w14:textId="77777777" w:rsidR="003B78E1" w:rsidRPr="00F43A77" w:rsidRDefault="003B78E1" w:rsidP="00070928">
            <w:r w:rsidRPr="00F43A77">
              <w:t>Осуществление мероприятий с несовершеннолетними, состоящими на профилактических внутришкольных учетах и профуч</w:t>
            </w:r>
            <w:r>
              <w:t>е</w:t>
            </w:r>
            <w:r w:rsidRPr="00F43A77">
              <w:t>тах органов внутренних дел.</w:t>
            </w:r>
          </w:p>
        </w:tc>
        <w:tc>
          <w:tcPr>
            <w:tcW w:w="2993" w:type="dxa"/>
          </w:tcPr>
          <w:p w14:paraId="0FC03927" w14:textId="2E6E2B8C" w:rsidR="003B78E1" w:rsidRDefault="008F32CF" w:rsidP="00F43A77">
            <w:pPr>
              <w:jc w:val="center"/>
              <w:rPr>
                <w:color w:val="000000"/>
              </w:rPr>
            </w:pPr>
            <w:r w:rsidRPr="008F32CF">
              <w:rPr>
                <w:color w:val="000000"/>
              </w:rPr>
              <w:t>Чендемеровская сельская администрация</w:t>
            </w:r>
            <w:r w:rsidR="003B78E1">
              <w:rPr>
                <w:color w:val="000000"/>
              </w:rPr>
              <w:t>,</w:t>
            </w:r>
          </w:p>
          <w:p w14:paraId="5C5D4EBB" w14:textId="77777777" w:rsidR="003B78E1" w:rsidRDefault="003B78E1" w:rsidP="0013076F">
            <w:pPr>
              <w:jc w:val="center"/>
              <w:rPr>
                <w:color w:val="000000"/>
              </w:rPr>
            </w:pPr>
            <w:r w:rsidRPr="00156DE4">
              <w:rPr>
                <w:color w:val="000000"/>
              </w:rPr>
              <w:t>МО МВД России «Сернурский»</w:t>
            </w:r>
          </w:p>
        </w:tc>
        <w:tc>
          <w:tcPr>
            <w:tcW w:w="1741" w:type="dxa"/>
            <w:vMerge/>
            <w:vAlign w:val="center"/>
          </w:tcPr>
          <w:p w14:paraId="02A2334E" w14:textId="77777777" w:rsidR="003B78E1" w:rsidRDefault="003B78E1" w:rsidP="008F32CF">
            <w:pPr>
              <w:jc w:val="center"/>
              <w:rPr>
                <w:color w:val="000000"/>
              </w:rPr>
            </w:pPr>
          </w:p>
        </w:tc>
      </w:tr>
      <w:tr w:rsidR="003B78E1" w:rsidRPr="00156DE4" w14:paraId="649D6583" w14:textId="77777777" w:rsidTr="008F32CF">
        <w:trPr>
          <w:trHeight w:val="70"/>
        </w:trPr>
        <w:tc>
          <w:tcPr>
            <w:tcW w:w="675" w:type="dxa"/>
          </w:tcPr>
          <w:p w14:paraId="6E8A4CF1" w14:textId="77777777" w:rsidR="003B78E1" w:rsidRPr="00156DE4" w:rsidRDefault="003B78E1" w:rsidP="00156DE4">
            <w:pPr>
              <w:pStyle w:val="a5"/>
              <w:numPr>
                <w:ilvl w:val="0"/>
                <w:numId w:val="1"/>
              </w:numPr>
              <w:tabs>
                <w:tab w:val="left" w:pos="285"/>
              </w:tabs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107" w:type="dxa"/>
          </w:tcPr>
          <w:p w14:paraId="4AB6B8C7" w14:textId="15264218" w:rsidR="003B78E1" w:rsidRPr="00156DE4" w:rsidRDefault="003B78E1" w:rsidP="00A30217">
            <w:r>
              <w:rPr>
                <w:color w:val="000000"/>
              </w:rPr>
              <w:t xml:space="preserve">Об итогах работы </w:t>
            </w:r>
            <w:r>
              <w:t>Центра профилактики правонарушений в 20</w:t>
            </w:r>
            <w:r w:rsidR="008F32CF">
              <w:t>20</w:t>
            </w:r>
            <w:r>
              <w:t xml:space="preserve"> году</w:t>
            </w:r>
          </w:p>
        </w:tc>
        <w:tc>
          <w:tcPr>
            <w:tcW w:w="2993" w:type="dxa"/>
          </w:tcPr>
          <w:p w14:paraId="5EDB949D" w14:textId="77777777" w:rsidR="003B78E1" w:rsidRDefault="003B78E1" w:rsidP="00A302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Мамаева Е.И.</w:t>
            </w:r>
          </w:p>
        </w:tc>
        <w:tc>
          <w:tcPr>
            <w:tcW w:w="1741" w:type="dxa"/>
            <w:vMerge w:val="restart"/>
            <w:vAlign w:val="center"/>
          </w:tcPr>
          <w:p w14:paraId="28E14193" w14:textId="77777777" w:rsidR="003B78E1" w:rsidRDefault="003B78E1" w:rsidP="008F32CF">
            <w:pPr>
              <w:jc w:val="center"/>
              <w:rPr>
                <w:color w:val="000000"/>
              </w:rPr>
            </w:pPr>
            <w:r w:rsidRPr="00F43A77">
              <w:rPr>
                <w:color w:val="000000"/>
              </w:rPr>
              <w:t>Декабрь</w:t>
            </w:r>
          </w:p>
        </w:tc>
      </w:tr>
      <w:tr w:rsidR="003B78E1" w:rsidRPr="00F43A77" w14:paraId="64311D47" w14:textId="77777777" w:rsidTr="003B2C95">
        <w:trPr>
          <w:trHeight w:val="70"/>
        </w:trPr>
        <w:tc>
          <w:tcPr>
            <w:tcW w:w="675" w:type="dxa"/>
          </w:tcPr>
          <w:p w14:paraId="054C4CE0" w14:textId="77777777" w:rsidR="003B78E1" w:rsidRPr="00F43A77" w:rsidRDefault="003B78E1" w:rsidP="00156DE4">
            <w:pPr>
              <w:pStyle w:val="a5"/>
              <w:numPr>
                <w:ilvl w:val="0"/>
                <w:numId w:val="1"/>
              </w:numPr>
              <w:tabs>
                <w:tab w:val="left" w:pos="285"/>
              </w:tabs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107" w:type="dxa"/>
          </w:tcPr>
          <w:p w14:paraId="5B2DF1A2" w14:textId="7511268E" w:rsidR="003B78E1" w:rsidRPr="00F43A77" w:rsidRDefault="003B78E1" w:rsidP="00070928">
            <w:r w:rsidRPr="00F43A77">
              <w:t>Рассмотрение и утверждение плана работы Центра профилактики правонарушений на 20</w:t>
            </w:r>
            <w:r>
              <w:t>2</w:t>
            </w:r>
            <w:r w:rsidR="008F32CF">
              <w:t>1</w:t>
            </w:r>
            <w:r w:rsidRPr="00F43A77">
              <w:t xml:space="preserve"> год</w:t>
            </w:r>
          </w:p>
        </w:tc>
        <w:tc>
          <w:tcPr>
            <w:tcW w:w="2993" w:type="dxa"/>
          </w:tcPr>
          <w:p w14:paraId="0C9BBFE7" w14:textId="77777777" w:rsidR="003B78E1" w:rsidRPr="00F43A77" w:rsidRDefault="003B78E1" w:rsidP="004167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Мамаева Е.И.</w:t>
            </w:r>
          </w:p>
        </w:tc>
        <w:tc>
          <w:tcPr>
            <w:tcW w:w="1741" w:type="dxa"/>
            <w:vMerge/>
            <w:vAlign w:val="center"/>
          </w:tcPr>
          <w:p w14:paraId="4E1DB18C" w14:textId="77777777" w:rsidR="003B78E1" w:rsidRPr="00F43A77" w:rsidRDefault="003B78E1" w:rsidP="00156DE4">
            <w:pPr>
              <w:jc w:val="center"/>
              <w:rPr>
                <w:color w:val="000000"/>
              </w:rPr>
            </w:pPr>
          </w:p>
        </w:tc>
      </w:tr>
      <w:tr w:rsidR="003B78E1" w:rsidRPr="00F43A77" w14:paraId="7F9BC1DD" w14:textId="77777777" w:rsidTr="00BD34D7">
        <w:trPr>
          <w:trHeight w:val="70"/>
        </w:trPr>
        <w:tc>
          <w:tcPr>
            <w:tcW w:w="9516" w:type="dxa"/>
            <w:gridSpan w:val="4"/>
          </w:tcPr>
          <w:p w14:paraId="4B3D0954" w14:textId="77777777" w:rsidR="003B78E1" w:rsidRPr="00F43A77" w:rsidRDefault="003B78E1" w:rsidP="00156DE4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Организационно-практические мероприятия</w:t>
            </w:r>
          </w:p>
        </w:tc>
      </w:tr>
      <w:tr w:rsidR="003B78E1" w:rsidRPr="00F43A77" w14:paraId="75D2714B" w14:textId="77777777" w:rsidTr="008F32CF">
        <w:trPr>
          <w:trHeight w:val="70"/>
        </w:trPr>
        <w:tc>
          <w:tcPr>
            <w:tcW w:w="675" w:type="dxa"/>
          </w:tcPr>
          <w:p w14:paraId="15694023" w14:textId="77777777" w:rsidR="003B78E1" w:rsidRPr="00F43A77" w:rsidRDefault="003B78E1" w:rsidP="00156DE4">
            <w:pPr>
              <w:pStyle w:val="a5"/>
              <w:numPr>
                <w:ilvl w:val="0"/>
                <w:numId w:val="1"/>
              </w:numPr>
              <w:tabs>
                <w:tab w:val="left" w:pos="285"/>
              </w:tabs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107" w:type="dxa"/>
          </w:tcPr>
          <w:p w14:paraId="01CE3425" w14:textId="5F61EE01" w:rsidR="003B78E1" w:rsidRDefault="003B78E1" w:rsidP="00A30217">
            <w:pPr>
              <w:rPr>
                <w:color w:val="000000"/>
              </w:rPr>
            </w:pPr>
            <w:r>
              <w:rPr>
                <w:color w:val="000000"/>
              </w:rPr>
              <w:t>Проведение совместных рейдов в рамках целевых (оперативных) мероприятий в Чендемеровско</w:t>
            </w:r>
            <w:r w:rsidR="008F32CF">
              <w:rPr>
                <w:color w:val="000000"/>
              </w:rPr>
              <w:t xml:space="preserve">м </w:t>
            </w:r>
            <w:r>
              <w:rPr>
                <w:color w:val="000000"/>
              </w:rPr>
              <w:t>сельско</w:t>
            </w:r>
            <w:r w:rsidR="008F32CF">
              <w:rPr>
                <w:color w:val="000000"/>
              </w:rPr>
              <w:t>м</w:t>
            </w:r>
            <w:r>
              <w:rPr>
                <w:color w:val="000000"/>
              </w:rPr>
              <w:t xml:space="preserve"> поселени</w:t>
            </w:r>
            <w:r w:rsidR="008F32CF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(«Быт» и др.)</w:t>
            </w:r>
          </w:p>
        </w:tc>
        <w:tc>
          <w:tcPr>
            <w:tcW w:w="2993" w:type="dxa"/>
          </w:tcPr>
          <w:p w14:paraId="5EB3101C" w14:textId="77777777" w:rsidR="003B78E1" w:rsidRDefault="003B78E1" w:rsidP="00A302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Члены </w:t>
            </w:r>
          </w:p>
          <w:p w14:paraId="167DE382" w14:textId="77777777" w:rsidR="003B78E1" w:rsidRDefault="003B78E1" w:rsidP="00A302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Центра профилактики </w:t>
            </w:r>
          </w:p>
          <w:p w14:paraId="768DBAD4" w14:textId="77777777" w:rsidR="003B78E1" w:rsidRDefault="003B78E1" w:rsidP="00A302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правонарушений, </w:t>
            </w:r>
          </w:p>
          <w:p w14:paraId="36455798" w14:textId="77777777" w:rsidR="003B78E1" w:rsidRDefault="003B78E1" w:rsidP="00A30217">
            <w:pPr>
              <w:jc w:val="center"/>
              <w:rPr>
                <w:color w:val="000000"/>
              </w:rPr>
            </w:pPr>
            <w:r w:rsidRPr="00156DE4">
              <w:rPr>
                <w:color w:val="000000"/>
              </w:rPr>
              <w:t>МО МВД России «Сернурский»</w:t>
            </w:r>
          </w:p>
        </w:tc>
        <w:tc>
          <w:tcPr>
            <w:tcW w:w="1741" w:type="dxa"/>
            <w:vAlign w:val="center"/>
          </w:tcPr>
          <w:p w14:paraId="1D3E305F" w14:textId="763F3E92" w:rsidR="003B78E1" w:rsidRDefault="008F32CF" w:rsidP="008F32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</w:tr>
    </w:tbl>
    <w:p w14:paraId="255140B6" w14:textId="77777777" w:rsidR="003B78E1" w:rsidRPr="008762A8" w:rsidRDefault="003B78E1" w:rsidP="006D6957">
      <w:pPr>
        <w:jc w:val="center"/>
        <w:rPr>
          <w:color w:val="000000"/>
          <w:sz w:val="22"/>
          <w:szCs w:val="22"/>
        </w:rPr>
      </w:pPr>
    </w:p>
    <w:p w14:paraId="392C4056" w14:textId="77777777" w:rsidR="003B78E1" w:rsidRDefault="003B78E1" w:rsidP="008762A8">
      <w:pPr>
        <w:ind w:left="540"/>
        <w:jc w:val="both"/>
        <w:rPr>
          <w:color w:val="000000"/>
          <w:sz w:val="28"/>
          <w:szCs w:val="28"/>
        </w:rPr>
      </w:pPr>
    </w:p>
    <w:sectPr w:rsidR="003B78E1" w:rsidSect="003B2C95">
      <w:pgSz w:w="11906" w:h="16838"/>
      <w:pgMar w:top="426" w:right="851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DC6387"/>
    <w:multiLevelType w:val="hybridMultilevel"/>
    <w:tmpl w:val="F64EC9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D6957"/>
    <w:rsid w:val="000539D7"/>
    <w:rsid w:val="00070928"/>
    <w:rsid w:val="000A47D9"/>
    <w:rsid w:val="000B6BC2"/>
    <w:rsid w:val="00111FDF"/>
    <w:rsid w:val="0013076F"/>
    <w:rsid w:val="00156DE4"/>
    <w:rsid w:val="0016175D"/>
    <w:rsid w:val="001A336E"/>
    <w:rsid w:val="001D0A68"/>
    <w:rsid w:val="002D28D7"/>
    <w:rsid w:val="003B1C62"/>
    <w:rsid w:val="003B2C95"/>
    <w:rsid w:val="003B78E1"/>
    <w:rsid w:val="003F2738"/>
    <w:rsid w:val="00402029"/>
    <w:rsid w:val="00402972"/>
    <w:rsid w:val="00416726"/>
    <w:rsid w:val="0049367D"/>
    <w:rsid w:val="00495F7C"/>
    <w:rsid w:val="004B3DCD"/>
    <w:rsid w:val="00537FC2"/>
    <w:rsid w:val="005443E0"/>
    <w:rsid w:val="006150D2"/>
    <w:rsid w:val="006255D1"/>
    <w:rsid w:val="00640161"/>
    <w:rsid w:val="006D6957"/>
    <w:rsid w:val="00760F78"/>
    <w:rsid w:val="007C2E2B"/>
    <w:rsid w:val="007D45AA"/>
    <w:rsid w:val="007F1920"/>
    <w:rsid w:val="008762A8"/>
    <w:rsid w:val="008C6132"/>
    <w:rsid w:val="008D2A9A"/>
    <w:rsid w:val="008E65F1"/>
    <w:rsid w:val="008F32CF"/>
    <w:rsid w:val="0099220B"/>
    <w:rsid w:val="00A30217"/>
    <w:rsid w:val="00A31090"/>
    <w:rsid w:val="00AA601A"/>
    <w:rsid w:val="00AD223A"/>
    <w:rsid w:val="00AF3CEB"/>
    <w:rsid w:val="00B53B83"/>
    <w:rsid w:val="00BD34D7"/>
    <w:rsid w:val="00BD47AB"/>
    <w:rsid w:val="00BE700C"/>
    <w:rsid w:val="00C03C33"/>
    <w:rsid w:val="00C24065"/>
    <w:rsid w:val="00C7590A"/>
    <w:rsid w:val="00CF460E"/>
    <w:rsid w:val="00D27923"/>
    <w:rsid w:val="00D62B61"/>
    <w:rsid w:val="00D717DE"/>
    <w:rsid w:val="00DD11E1"/>
    <w:rsid w:val="00E30CEC"/>
    <w:rsid w:val="00E31E39"/>
    <w:rsid w:val="00EE22DA"/>
    <w:rsid w:val="00EE7650"/>
    <w:rsid w:val="00F13DEC"/>
    <w:rsid w:val="00F43A77"/>
    <w:rsid w:val="00FD3B92"/>
    <w:rsid w:val="00FF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254DE5"/>
  <w15:docId w15:val="{A36FF740-881E-47EB-82FC-9D138BC97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695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759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C7590A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156D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084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47E26F3EF44E94EA16A5DF63A2B848F" ma:contentTypeVersion="4" ma:contentTypeDescription="Создание документа." ma:contentTypeScope="" ma:versionID="4e8a139ff58d43b7fef28d3a5db7d816">
  <xsd:schema xmlns:xsd="http://www.w3.org/2001/XMLSchema" xmlns:xs="http://www.w3.org/2001/XMLSchema" xmlns:p="http://schemas.microsoft.com/office/2006/metadata/properties" xmlns:ns2="57504d04-691e-4fc4-8f09-4f19fdbe90f6" xmlns:ns3="5431d64d-9656-4bf2-a150-515949da4ce1" targetNamespace="http://schemas.microsoft.com/office/2006/metadata/properties" ma:root="true" ma:fieldsID="856f9d20ef08a5792011c4f0eca94378" ns2:_="" ns3:_="">
    <xsd:import namespace="57504d04-691e-4fc4-8f09-4f19fdbe90f6"/>
    <xsd:import namespace="5431d64d-9656-4bf2-a150-515949da4ce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PPSMA_Description" minOccurs="0"/>
                <xsd:element ref="ns3:PPSMA_DisplayFol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1d64d-9656-4bf2-a150-515949da4ce1" elementFormDefault="qualified">
    <xsd:import namespace="http://schemas.microsoft.com/office/2006/documentManagement/types"/>
    <xsd:import namespace="http://schemas.microsoft.com/office/infopath/2007/PartnerControls"/>
    <xsd:element name="PPSMA_Description" ma:index="11" nillable="true" ma:displayName="Описание" ma:description="Описание элемента" ma:internalName="PPSMA_Description">
      <xsd:simpleType>
        <xsd:restriction base="dms:Note">
          <xsd:maxLength value="4000"/>
        </xsd:restriction>
      </xsd:simpleType>
    </xsd:element>
    <xsd:element name="PPSMA_DisplayFolder" ma:index="12" nillable="true" ma:displayName="Папка отображения" ma:default="Заседания Центра профилактики" ma:format="RadioButtons" ma:internalName="PPSMA_DisplayFolder">
      <xsd:simpleType>
        <xsd:restriction base="dms:Choice">
          <xsd:enumeration value="Заседания Центра профилактики"/>
          <xsd:enumeration value="План работы Центра профилактики"/>
          <xsd:enumeration value="Итоги работы Центра профилактики"/>
          <xsd:enumeration value="Нормативно правовые акты"/>
          <xsd:enumeration value="Методические материалы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XXJ7TYMEEKJ2-7949-54</_dlc_DocId>
    <_dlc_DocIdUrl xmlns="57504d04-691e-4fc4-8f09-4f19fdbe90f6">
      <Url>https://vip.gov.mari.ru/sernur/chsp/_layouts/DocIdRedir.aspx?ID=XXJ7TYMEEKJ2-7949-54</Url>
      <Description>XXJ7TYMEEKJ2-7949-54</Description>
    </_dlc_DocIdUrl>
    <PPSMA_Description xmlns="5431d64d-9656-4bf2-a150-515949da4ce1" xsi:nil="true"/>
    <PPSMA_DisplayFolder xmlns="5431d64d-9656-4bf2-a150-515949da4ce1">План работы Центра профилактики</PPSMA_DisplayFolder>
  </documentManagement>
</p:properties>
</file>

<file path=customXml/itemProps1.xml><?xml version="1.0" encoding="utf-8"?>
<ds:datastoreItem xmlns:ds="http://schemas.openxmlformats.org/officeDocument/2006/customXml" ds:itemID="{453B38D0-78FD-48AA-B2B0-D067667AD645}"/>
</file>

<file path=customXml/itemProps2.xml><?xml version="1.0" encoding="utf-8"?>
<ds:datastoreItem xmlns:ds="http://schemas.openxmlformats.org/officeDocument/2006/customXml" ds:itemID="{9C3AC710-E76C-463E-97EA-1C7CE1C1174E}"/>
</file>

<file path=customXml/itemProps3.xml><?xml version="1.0" encoding="utf-8"?>
<ds:datastoreItem xmlns:ds="http://schemas.openxmlformats.org/officeDocument/2006/customXml" ds:itemID="{59EA66C3-DF83-4AB1-BB0A-58BCB9B9FE62}"/>
</file>

<file path=customXml/itemProps4.xml><?xml version="1.0" encoding="utf-8"?>
<ds:datastoreItem xmlns:ds="http://schemas.openxmlformats.org/officeDocument/2006/customXml" ds:itemID="{8F185575-461D-449A-B939-FE407F68E0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273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Центра профилактики правонарушений на 2020 год</dc:title>
  <dc:subject/>
  <dc:creator>Demyanova</dc:creator>
  <cp:keywords/>
  <dc:description/>
  <cp:lastModifiedBy>PC1</cp:lastModifiedBy>
  <cp:revision>22</cp:revision>
  <cp:lastPrinted>2019-11-07T07:25:00Z</cp:lastPrinted>
  <dcterms:created xsi:type="dcterms:W3CDTF">2018-10-05T12:17:00Z</dcterms:created>
  <dcterms:modified xsi:type="dcterms:W3CDTF">2021-11-26T12:37:00Z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0x010100D47E26F3EF44E94EA16A5DF63A2B848F</vt:lpwstr>
  </property>
  <property fmtid="{D5CDD505-2E9C-101B-9397-08002B2CF9AE}" pid="3" name="_dlc_DocIdItemGuid">
    <vt:lpwstr>0f7c6c04-463d-4818-8800-5148f4ce587e</vt:lpwstr>
  </property>
  <property fmtid="{D5CDD505-2E9C-101B-9397-08002B2CF9AE}" pid="4" name="Описание">
    <vt:lpwstr/>
  </property>
  <property fmtid="{D5CDD505-2E9C-101B-9397-08002B2CF9AE}" pid="5" name="_dlc_DocId">
    <vt:lpwstr>XXJ7TYMEEKJ2-3654-20</vt:lpwstr>
  </property>
  <property fmtid="{D5CDD505-2E9C-101B-9397-08002B2CF9AE}" pid="6" name="_dlc_DocIdUrl">
    <vt:lpwstr>https://vip.gov.mari.ru/sernur/dsp/_layouts/DocIdRedir.aspx?ID=XXJ7TYMEEKJ2-3654-20, XXJ7TYMEEKJ2-3654-20</vt:lpwstr>
  </property>
  <property fmtid="{D5CDD505-2E9C-101B-9397-08002B2CF9AE}" pid="7" name="Папка">
    <vt:lpwstr>Планы, отчеты</vt:lpwstr>
  </property>
</Properties>
</file>