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57" w:rsidRDefault="006D6957" w:rsidP="00AA601A">
      <w:pPr>
        <w:ind w:left="4536" w:hanging="1134"/>
        <w:jc w:val="center"/>
      </w:pPr>
      <w:r>
        <w:t>УТВЕРЖДАЮ</w:t>
      </w:r>
    </w:p>
    <w:p w:rsidR="00AA601A" w:rsidRDefault="006D6957" w:rsidP="00AA601A">
      <w:pPr>
        <w:ind w:left="4536" w:hanging="1134"/>
        <w:jc w:val="center"/>
      </w:pPr>
      <w:r>
        <w:t xml:space="preserve">Председатель Центра </w:t>
      </w:r>
      <w:r w:rsidR="007C2E2B">
        <w:t>п</w:t>
      </w:r>
      <w:r>
        <w:t xml:space="preserve">рофилактики </w:t>
      </w:r>
      <w:r w:rsidR="008E3D31">
        <w:t>правонарушений</w:t>
      </w:r>
    </w:p>
    <w:p w:rsidR="006D6957" w:rsidRDefault="006D6957" w:rsidP="00AA601A">
      <w:pPr>
        <w:ind w:left="4536" w:hanging="1134"/>
        <w:jc w:val="center"/>
      </w:pPr>
      <w:r>
        <w:t xml:space="preserve">при администрации </w:t>
      </w:r>
      <w:r w:rsidR="00AA601A">
        <w:t>муниципального образования</w:t>
      </w:r>
      <w:r w:rsidR="00156DE4">
        <w:t xml:space="preserve"> «</w:t>
      </w:r>
      <w:r w:rsidR="00AA601A">
        <w:t>Чендемеровское</w:t>
      </w:r>
      <w:r w:rsidR="00156DE4">
        <w:t xml:space="preserve"> сельское поселение»</w:t>
      </w:r>
    </w:p>
    <w:p w:rsidR="006D6957" w:rsidRDefault="0049367D" w:rsidP="00AA601A">
      <w:pPr>
        <w:ind w:left="4536" w:hanging="1134"/>
        <w:jc w:val="center"/>
      </w:pPr>
      <w:r>
        <w:t xml:space="preserve">________________ </w:t>
      </w:r>
      <w:r w:rsidR="00AA601A">
        <w:t>О.Н. Соколов</w:t>
      </w:r>
    </w:p>
    <w:p w:rsidR="006D6957" w:rsidRDefault="0049367D" w:rsidP="00AA601A">
      <w:pPr>
        <w:ind w:left="4536" w:firstLine="1276"/>
        <w:jc w:val="both"/>
      </w:pPr>
      <w:r>
        <w:t>2</w:t>
      </w:r>
      <w:r w:rsidR="007C2E2B">
        <w:t>6</w:t>
      </w:r>
      <w:r>
        <w:t>.12.2017</w:t>
      </w:r>
      <w:r w:rsidR="006D6957">
        <w:t xml:space="preserve"> г</w:t>
      </w:r>
      <w:r w:rsidR="00AA601A">
        <w:t>.</w:t>
      </w:r>
    </w:p>
    <w:p w:rsidR="006D6957" w:rsidRDefault="006D6957" w:rsidP="006D6957">
      <w:pPr>
        <w:ind w:left="5400"/>
        <w:jc w:val="center"/>
      </w:pPr>
    </w:p>
    <w:p w:rsidR="006D6957" w:rsidRPr="00156DE4" w:rsidRDefault="006D6957" w:rsidP="006D6957">
      <w:pPr>
        <w:jc w:val="center"/>
        <w:rPr>
          <w:b/>
          <w:sz w:val="28"/>
          <w:szCs w:val="28"/>
        </w:rPr>
      </w:pPr>
      <w:r w:rsidRPr="00156DE4">
        <w:rPr>
          <w:b/>
          <w:sz w:val="28"/>
          <w:szCs w:val="28"/>
        </w:rPr>
        <w:t>ПЛАН</w:t>
      </w:r>
    </w:p>
    <w:p w:rsidR="006D6957" w:rsidRPr="00156DE4" w:rsidRDefault="006D6957" w:rsidP="006D6957">
      <w:pPr>
        <w:jc w:val="center"/>
        <w:rPr>
          <w:b/>
          <w:sz w:val="28"/>
          <w:szCs w:val="28"/>
        </w:rPr>
      </w:pPr>
      <w:r w:rsidRPr="00156DE4">
        <w:rPr>
          <w:b/>
          <w:sz w:val="28"/>
          <w:szCs w:val="28"/>
        </w:rPr>
        <w:t xml:space="preserve"> работы Центра профилактики правонарушений при администрации </w:t>
      </w:r>
    </w:p>
    <w:p w:rsidR="006D6957" w:rsidRPr="00156DE4" w:rsidRDefault="00156DE4" w:rsidP="006D6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r w:rsidR="007F1920">
        <w:rPr>
          <w:b/>
          <w:sz w:val="28"/>
          <w:szCs w:val="28"/>
        </w:rPr>
        <w:t>Чендемеровско</w:t>
      </w:r>
      <w:r>
        <w:rPr>
          <w:b/>
          <w:sz w:val="28"/>
          <w:szCs w:val="28"/>
        </w:rPr>
        <w:t>е сельское поселение»</w:t>
      </w:r>
      <w:r w:rsidR="006D6957" w:rsidRPr="00156DE4">
        <w:rPr>
          <w:b/>
          <w:sz w:val="28"/>
          <w:szCs w:val="28"/>
        </w:rPr>
        <w:t xml:space="preserve"> на 2018 год</w:t>
      </w:r>
    </w:p>
    <w:p w:rsidR="00156DE4" w:rsidRDefault="00156DE4" w:rsidP="006D6957">
      <w:pPr>
        <w:rPr>
          <w:b/>
          <w:sz w:val="28"/>
          <w:szCs w:val="28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07"/>
        <w:gridCol w:w="2993"/>
        <w:gridCol w:w="1741"/>
      </w:tblGrid>
      <w:tr w:rsidR="006D6957" w:rsidTr="0015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 w:rsidP="00156DE4">
            <w:pPr>
              <w:jc w:val="center"/>
            </w:pPr>
            <w:r>
              <w:t>№ 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 w:rsidP="00156DE4">
            <w:pPr>
              <w:jc w:val="center"/>
            </w:pPr>
            <w:r>
              <w:t>Мероприятия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 w:rsidP="00156DE4">
            <w:pPr>
              <w:jc w:val="center"/>
            </w:pPr>
            <w:r>
              <w:t>Исполнители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 w:rsidP="00156DE4">
            <w:pPr>
              <w:jc w:val="center"/>
            </w:pPr>
            <w:r>
              <w:t>Срок</w:t>
            </w:r>
          </w:p>
        </w:tc>
      </w:tr>
      <w:tr w:rsidR="006D6957" w:rsidTr="00156DE4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Центра </w:t>
            </w:r>
          </w:p>
        </w:tc>
      </w:tr>
      <w:tr w:rsidR="00156DE4" w:rsidRPr="00156DE4" w:rsidTr="00156DE4">
        <w:trPr>
          <w:trHeight w:val="1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Pr="00156DE4" w:rsidRDefault="00156DE4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Pr="00156DE4" w:rsidRDefault="00156DE4" w:rsidP="00156DE4">
            <w:pPr>
              <w:tabs>
                <w:tab w:val="left" w:pos="735"/>
              </w:tabs>
              <w:suppressAutoHyphens/>
            </w:pPr>
            <w:r w:rsidRPr="00156DE4">
              <w:t>О профилактике семейного неблагополучия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Default="0015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r w:rsidR="003F2738">
              <w:rPr>
                <w:color w:val="000000"/>
              </w:rPr>
              <w:t xml:space="preserve">Чендемеровское </w:t>
            </w:r>
            <w:r>
              <w:rPr>
                <w:color w:val="000000"/>
              </w:rPr>
              <w:t>сельское поселение»</w:t>
            </w:r>
            <w:r w:rsidR="003F2738">
              <w:rPr>
                <w:color w:val="000000"/>
              </w:rPr>
              <w:t>,</w:t>
            </w:r>
          </w:p>
          <w:p w:rsidR="00156DE4" w:rsidRPr="00156DE4" w:rsidRDefault="00156DE4" w:rsidP="00156DE4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DE4" w:rsidRPr="00156DE4" w:rsidRDefault="00156DE4" w:rsidP="0015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156DE4" w:rsidRPr="00156DE4" w:rsidTr="00156DE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Pr="00156DE4" w:rsidRDefault="00156DE4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Pr="00156DE4" w:rsidRDefault="00156DE4" w:rsidP="003F2738">
            <w:pPr>
              <w:rPr>
                <w:color w:val="000000"/>
              </w:rPr>
            </w:pPr>
            <w:r w:rsidRPr="00156DE4">
              <w:t>Об охране общественного порядка в МО «</w:t>
            </w:r>
            <w:r w:rsidR="003F2738">
              <w:t xml:space="preserve">Чендемеровское </w:t>
            </w:r>
            <w:r w:rsidRPr="00156DE4">
              <w:t>сельское поселение»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Pr="00156DE4" w:rsidRDefault="00156DE4" w:rsidP="003F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r w:rsidR="003F2738">
              <w:rPr>
                <w:color w:val="000000"/>
              </w:rPr>
              <w:t xml:space="preserve">Чендемеровское </w:t>
            </w:r>
            <w:r>
              <w:rPr>
                <w:color w:val="000000"/>
              </w:rPr>
              <w:t>сельское поселение»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DE4" w:rsidRDefault="00156DE4" w:rsidP="00156DE4">
            <w:pPr>
              <w:jc w:val="center"/>
              <w:rPr>
                <w:color w:val="000000"/>
              </w:rPr>
            </w:pPr>
          </w:p>
        </w:tc>
      </w:tr>
      <w:tr w:rsidR="002D28D7" w:rsidRPr="00156DE4" w:rsidTr="00156DE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8D7" w:rsidRPr="00156DE4" w:rsidRDefault="002D28D7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8D7" w:rsidRPr="00156DE4" w:rsidRDefault="002D28D7" w:rsidP="003F2738">
            <w:r>
              <w:t>Обеспечение безопасности дорожного движения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8D7" w:rsidRDefault="002D28D7" w:rsidP="002D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«Чендемеровское сельское поселение»,</w:t>
            </w:r>
          </w:p>
          <w:p w:rsidR="002D28D7" w:rsidRDefault="002D28D7" w:rsidP="002D28D7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8D7" w:rsidRDefault="00D62B61" w:rsidP="0015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</w:tr>
      <w:tr w:rsidR="0013076F" w:rsidRPr="00156DE4" w:rsidTr="00156DE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6F" w:rsidRPr="00156DE4" w:rsidRDefault="0013076F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6F" w:rsidRPr="00156DE4" w:rsidRDefault="0013076F" w:rsidP="00416726">
            <w:r w:rsidRPr="00156DE4">
              <w:t xml:space="preserve">О проведении </w:t>
            </w:r>
            <w:r w:rsidRPr="00156DE4">
              <w:rPr>
                <w:kern w:val="28"/>
              </w:rPr>
              <w:t>целевых профилактических мероприятий, направленных на профилактику правонарушений и преступлений в отношении несовершеннолетних, выявления безнадзорных и беспризорных детей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6F" w:rsidRDefault="0013076F" w:rsidP="00416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r w:rsidR="00AD223A">
              <w:rPr>
                <w:color w:val="000000"/>
              </w:rPr>
              <w:t>Чендемеровское</w:t>
            </w:r>
            <w:r>
              <w:rPr>
                <w:color w:val="000000"/>
              </w:rPr>
              <w:t xml:space="preserve"> сельское поселение»</w:t>
            </w:r>
            <w:r w:rsidR="00AD223A">
              <w:rPr>
                <w:color w:val="000000"/>
              </w:rPr>
              <w:t>,</w:t>
            </w:r>
          </w:p>
          <w:p w:rsidR="0013076F" w:rsidRDefault="0013076F" w:rsidP="00416726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  <w:p w:rsidR="0013076F" w:rsidRPr="00156DE4" w:rsidRDefault="0013076F" w:rsidP="00156DE4">
            <w:pPr>
              <w:jc w:val="center"/>
              <w:rPr>
                <w:color w:val="000000"/>
              </w:rPr>
            </w:pPr>
            <w:r w:rsidRPr="00156DE4">
              <w:t>ГБУ РМЭ «</w:t>
            </w:r>
            <w:r>
              <w:rPr>
                <w:kern w:val="28"/>
              </w:rPr>
              <w:t>КЦСОН</w:t>
            </w:r>
            <w:r w:rsidRPr="00156DE4">
              <w:rPr>
                <w:kern w:val="28"/>
              </w:rPr>
              <w:t xml:space="preserve"> в Сернурском районе»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6F" w:rsidRPr="00156DE4" w:rsidRDefault="0013076F" w:rsidP="00156DE4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Сентябрь</w:t>
            </w:r>
          </w:p>
        </w:tc>
      </w:tr>
      <w:tr w:rsidR="0013076F" w:rsidRPr="00156DE4" w:rsidTr="000539D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6F" w:rsidRPr="00156DE4" w:rsidRDefault="0013076F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6F" w:rsidRPr="00156DE4" w:rsidRDefault="0013076F" w:rsidP="00416726">
            <w:r w:rsidRPr="00156DE4">
              <w:t xml:space="preserve">О </w:t>
            </w:r>
            <w:r w:rsidRPr="00156DE4">
              <w:rPr>
                <w:lang w:eastAsia="en-US"/>
              </w:rPr>
              <w:t>работе по профилактике преступлений и правонарушений, совершаемых гражданами, находящимися в состоянии алкогольного опьянения в бытовой сфере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6F" w:rsidRDefault="0013076F" w:rsidP="0013076F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6F" w:rsidRDefault="0013076F" w:rsidP="00156DE4">
            <w:pPr>
              <w:jc w:val="center"/>
              <w:rPr>
                <w:color w:val="000000"/>
              </w:rPr>
            </w:pPr>
          </w:p>
        </w:tc>
      </w:tr>
      <w:tr w:rsidR="000B6BC2" w:rsidRPr="00156DE4" w:rsidTr="00156DE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Pr="00156DE4" w:rsidRDefault="000B6BC2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Pr="00156DE4" w:rsidRDefault="000B6BC2" w:rsidP="001A336E">
            <w:r>
              <w:rPr>
                <w:color w:val="000000"/>
              </w:rPr>
              <w:t xml:space="preserve">Об итогах работы </w:t>
            </w:r>
            <w:r>
              <w:t>Центра проф</w:t>
            </w:r>
            <w:r w:rsidR="00760F78">
              <w:t>илактики правонарушений в 201</w:t>
            </w:r>
            <w:r w:rsidR="001A336E">
              <w:t>8</w:t>
            </w:r>
            <w:r w:rsidR="00760F78">
              <w:t xml:space="preserve"> </w:t>
            </w:r>
            <w:r>
              <w:t>год</w:t>
            </w:r>
            <w:r w:rsidR="00760F78">
              <w:t>у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Default="00DD71FB" w:rsidP="00416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Макарова Р.С.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BC2" w:rsidRDefault="000B6BC2" w:rsidP="0015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0B6BC2" w:rsidRPr="00156DE4" w:rsidTr="00186AB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Pr="00156DE4" w:rsidRDefault="000B6BC2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Default="000B6BC2" w:rsidP="000B6BC2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Плане работы </w:t>
            </w:r>
            <w:r>
              <w:t>Центра профилактики правонарушений на 2019 год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Default="00DD71FB" w:rsidP="00416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Макарова Р.С.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BC2" w:rsidRDefault="000B6BC2" w:rsidP="00156DE4">
            <w:pPr>
              <w:jc w:val="center"/>
              <w:rPr>
                <w:color w:val="000000"/>
              </w:rPr>
            </w:pPr>
          </w:p>
        </w:tc>
      </w:tr>
      <w:tr w:rsidR="000B6BC2" w:rsidRPr="00156DE4" w:rsidTr="003C7434">
        <w:trPr>
          <w:trHeight w:val="70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Default="000B6BC2" w:rsidP="00156DE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Организационно-практические мероприятия</w:t>
            </w:r>
          </w:p>
        </w:tc>
      </w:tr>
      <w:tr w:rsidR="000B6BC2" w:rsidRPr="00156DE4" w:rsidTr="003A741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Pr="00156DE4" w:rsidRDefault="000B6BC2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Default="000B6BC2" w:rsidP="00AD223A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совместных рейдов в рамках целевых (оперативных) мероприятий в МО «</w:t>
            </w:r>
            <w:r w:rsidR="00AD223A">
              <w:rPr>
                <w:color w:val="000000"/>
              </w:rPr>
              <w:t xml:space="preserve">Чендемеровское </w:t>
            </w:r>
            <w:r>
              <w:rPr>
                <w:color w:val="000000"/>
              </w:rPr>
              <w:t>сельское поселение»</w:t>
            </w:r>
            <w:r w:rsidR="00AD223A">
              <w:rPr>
                <w:color w:val="000000"/>
              </w:rPr>
              <w:t xml:space="preserve"> («Быт» и др.)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Default="000B6BC2" w:rsidP="005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</w:p>
          <w:p w:rsidR="000B6BC2" w:rsidRDefault="000B6BC2" w:rsidP="005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 профилактики </w:t>
            </w:r>
          </w:p>
          <w:p w:rsidR="00AD223A" w:rsidRDefault="00AD223A" w:rsidP="005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B6BC2">
              <w:rPr>
                <w:color w:val="000000"/>
              </w:rPr>
              <w:t>равонарушений</w:t>
            </w:r>
            <w:r>
              <w:rPr>
                <w:color w:val="000000"/>
              </w:rPr>
              <w:t xml:space="preserve">, </w:t>
            </w:r>
          </w:p>
          <w:p w:rsidR="000B6BC2" w:rsidRDefault="00AD223A" w:rsidP="005146DD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0B6BC2" w:rsidRDefault="000B6BC2" w:rsidP="0051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Январь-декабрь </w:t>
            </w:r>
          </w:p>
        </w:tc>
      </w:tr>
    </w:tbl>
    <w:p w:rsidR="00851B2F" w:rsidRDefault="00851B2F" w:rsidP="008762A8">
      <w:pPr>
        <w:ind w:left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150D2" w:rsidRPr="000B6BC2" w:rsidRDefault="006D6957" w:rsidP="008762A8">
      <w:pPr>
        <w:ind w:left="540"/>
        <w:jc w:val="both"/>
        <w:rPr>
          <w:sz w:val="28"/>
          <w:szCs w:val="28"/>
        </w:rPr>
      </w:pPr>
      <w:r w:rsidRPr="000B6BC2">
        <w:rPr>
          <w:color w:val="000000"/>
          <w:sz w:val="28"/>
          <w:szCs w:val="28"/>
        </w:rPr>
        <w:t>Секретарь</w:t>
      </w:r>
      <w:r w:rsidR="000B6BC2" w:rsidRPr="000B6BC2">
        <w:rPr>
          <w:color w:val="000000"/>
          <w:sz w:val="28"/>
          <w:szCs w:val="28"/>
        </w:rPr>
        <w:tab/>
      </w:r>
      <w:r w:rsidR="000B6BC2" w:rsidRPr="000B6BC2">
        <w:rPr>
          <w:color w:val="000000"/>
          <w:sz w:val="28"/>
          <w:szCs w:val="28"/>
        </w:rPr>
        <w:tab/>
      </w:r>
      <w:r w:rsidR="000B6BC2" w:rsidRPr="000B6BC2">
        <w:rPr>
          <w:color w:val="000000"/>
          <w:sz w:val="28"/>
          <w:szCs w:val="28"/>
        </w:rPr>
        <w:tab/>
      </w:r>
      <w:r w:rsidR="000B6BC2" w:rsidRPr="000B6BC2">
        <w:rPr>
          <w:color w:val="000000"/>
          <w:sz w:val="28"/>
          <w:szCs w:val="28"/>
        </w:rPr>
        <w:tab/>
      </w:r>
      <w:r w:rsidR="000B6BC2" w:rsidRPr="000B6BC2">
        <w:rPr>
          <w:color w:val="000000"/>
          <w:sz w:val="28"/>
          <w:szCs w:val="28"/>
        </w:rPr>
        <w:tab/>
      </w:r>
      <w:r w:rsidR="007D45AA">
        <w:rPr>
          <w:color w:val="000000"/>
          <w:sz w:val="28"/>
          <w:szCs w:val="28"/>
        </w:rPr>
        <w:t xml:space="preserve">              </w:t>
      </w:r>
      <w:r w:rsidR="000B6BC2" w:rsidRPr="000B6BC2">
        <w:rPr>
          <w:color w:val="000000"/>
          <w:sz w:val="28"/>
          <w:szCs w:val="28"/>
        </w:rPr>
        <w:tab/>
      </w:r>
      <w:r w:rsidR="000B6BC2" w:rsidRPr="000B6BC2">
        <w:rPr>
          <w:color w:val="000000"/>
          <w:sz w:val="28"/>
          <w:szCs w:val="28"/>
        </w:rPr>
        <w:tab/>
      </w:r>
      <w:r w:rsidR="00C92CD2">
        <w:rPr>
          <w:color w:val="000000"/>
          <w:sz w:val="28"/>
          <w:szCs w:val="28"/>
        </w:rPr>
        <w:t>Р.С. Макарова</w:t>
      </w:r>
    </w:p>
    <w:sectPr w:rsidR="006150D2" w:rsidRPr="000B6BC2" w:rsidSect="00851B2F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387"/>
    <w:multiLevelType w:val="hybridMultilevel"/>
    <w:tmpl w:val="F64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57"/>
    <w:rsid w:val="000A47D9"/>
    <w:rsid w:val="000B6BC2"/>
    <w:rsid w:val="0013076F"/>
    <w:rsid w:val="00156DE4"/>
    <w:rsid w:val="0016175D"/>
    <w:rsid w:val="001A336E"/>
    <w:rsid w:val="001D0A68"/>
    <w:rsid w:val="002D28D7"/>
    <w:rsid w:val="003B1C62"/>
    <w:rsid w:val="003F2738"/>
    <w:rsid w:val="00402029"/>
    <w:rsid w:val="0049367D"/>
    <w:rsid w:val="004B3DCD"/>
    <w:rsid w:val="005443E0"/>
    <w:rsid w:val="006150D2"/>
    <w:rsid w:val="006255D1"/>
    <w:rsid w:val="00640161"/>
    <w:rsid w:val="006D6957"/>
    <w:rsid w:val="00760F78"/>
    <w:rsid w:val="007C2E2B"/>
    <w:rsid w:val="007D45AA"/>
    <w:rsid w:val="007F1920"/>
    <w:rsid w:val="00851B2F"/>
    <w:rsid w:val="008762A8"/>
    <w:rsid w:val="008D2A9A"/>
    <w:rsid w:val="008E3D31"/>
    <w:rsid w:val="008E65F1"/>
    <w:rsid w:val="00A31090"/>
    <w:rsid w:val="00AA601A"/>
    <w:rsid w:val="00AD223A"/>
    <w:rsid w:val="00BD47AB"/>
    <w:rsid w:val="00C03C33"/>
    <w:rsid w:val="00C7590A"/>
    <w:rsid w:val="00C92CD2"/>
    <w:rsid w:val="00CF460E"/>
    <w:rsid w:val="00D62B61"/>
    <w:rsid w:val="00DD11E1"/>
    <w:rsid w:val="00DD71FB"/>
    <w:rsid w:val="00E30CEC"/>
    <w:rsid w:val="00E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DFE5"/>
  <w15:docId w15:val="{FB6609C2-2A43-4095-8626-ED33F033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XXJ7TYMEEKJ2-3654-20</_dlc_DocId>
    <_dlc_DocIdUrl xmlns="57504d04-691e-4fc4-8f09-4f19fdbe90f6">
      <Url>https://vip.gov.mari.ru/sernur/chsp/_layouts/DocIdRedir.aspx?ID=XXJ7TYMEEKJ2-3654-20</Url>
      <Description>XXJ7TYMEEKJ2-3654-20</Description>
    </_dlc_DocIdUrl>
    <PPSMA_DisplayFolder xmlns="5431d64d-9656-4bf2-a150-515949da4ce1">План работы Центра профилактики</PPSMA_DisplayFolder>
    <PPSMA_Description xmlns="5431d64d-9656-4bf2-a150-515949da4ce1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ECBCC-3F6C-491E-BCD7-5DABFC2FE305}"/>
</file>

<file path=customXml/itemProps2.xml><?xml version="1.0" encoding="utf-8"?>
<ds:datastoreItem xmlns:ds="http://schemas.openxmlformats.org/officeDocument/2006/customXml" ds:itemID="{BDB77DF4-7098-4204-B4EE-4326AF3E50A2}"/>
</file>

<file path=customXml/itemProps3.xml><?xml version="1.0" encoding="utf-8"?>
<ds:datastoreItem xmlns:ds="http://schemas.openxmlformats.org/officeDocument/2006/customXml" ds:itemID="{9845DFE2-2E23-4F22-B9B6-2FAF71FC08AD}"/>
</file>

<file path=customXml/itemProps4.xml><?xml version="1.0" encoding="utf-8"?>
<ds:datastoreItem xmlns:ds="http://schemas.openxmlformats.org/officeDocument/2006/customXml" ds:itemID="{D6BBBD19-B9B5-4667-BE42-7BF0A50D5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профилактики правонарушений на 2018 год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на 2018 год</dc:title>
  <dc:creator>Demyanova</dc:creator>
  <cp:lastModifiedBy>Admin-PC</cp:lastModifiedBy>
  <cp:revision>20</cp:revision>
  <dcterms:created xsi:type="dcterms:W3CDTF">2018-10-05T11:05:00Z</dcterms:created>
  <dcterms:modified xsi:type="dcterms:W3CDTF">2018-10-05T12:58:00Z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cdb5fe16-8eaf-4146-b728-21e64eba7b3b</vt:lpwstr>
  </property>
</Properties>
</file>