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57" w:rsidRDefault="006D6957" w:rsidP="00AA601A">
      <w:pPr>
        <w:ind w:left="4536" w:hanging="1134"/>
        <w:jc w:val="center"/>
      </w:pPr>
      <w:r>
        <w:t>УТВЕРЖДАЮ</w:t>
      </w:r>
    </w:p>
    <w:p w:rsidR="00AA601A" w:rsidRDefault="006D6957" w:rsidP="00AA601A">
      <w:pPr>
        <w:ind w:left="4536" w:hanging="1134"/>
        <w:jc w:val="center"/>
      </w:pPr>
      <w:r>
        <w:t xml:space="preserve">Председатель Центра </w:t>
      </w:r>
      <w:r w:rsidR="007C2E2B">
        <w:t>п</w:t>
      </w:r>
      <w:r>
        <w:t xml:space="preserve">рофилактики </w:t>
      </w:r>
      <w:r w:rsidR="00E31E39">
        <w:t>правонарушений</w:t>
      </w:r>
    </w:p>
    <w:p w:rsidR="006D6957" w:rsidRDefault="006D6957" w:rsidP="00AA601A">
      <w:pPr>
        <w:ind w:left="4536" w:hanging="1134"/>
        <w:jc w:val="center"/>
      </w:pPr>
      <w:r>
        <w:t xml:space="preserve">при администрации </w:t>
      </w:r>
      <w:r w:rsidR="00AA601A">
        <w:t>муниципального образования</w:t>
      </w:r>
      <w:r w:rsidR="00156DE4">
        <w:t xml:space="preserve"> «</w:t>
      </w:r>
      <w:r w:rsidR="00AA601A">
        <w:t>Чендемеровское</w:t>
      </w:r>
      <w:r w:rsidR="00156DE4">
        <w:t xml:space="preserve"> сельское поселение»</w:t>
      </w:r>
    </w:p>
    <w:p w:rsidR="006D6957" w:rsidRDefault="0049367D" w:rsidP="00AA601A">
      <w:pPr>
        <w:ind w:left="4536" w:hanging="1134"/>
        <w:jc w:val="center"/>
      </w:pPr>
      <w:r>
        <w:t xml:space="preserve">________________ </w:t>
      </w:r>
      <w:r w:rsidR="00AA601A">
        <w:t>О.Н. Соколов</w:t>
      </w:r>
    </w:p>
    <w:p w:rsidR="006D6957" w:rsidRDefault="00E31E39" w:rsidP="00AA601A">
      <w:pPr>
        <w:ind w:left="4536" w:firstLine="1276"/>
        <w:jc w:val="both"/>
      </w:pPr>
      <w:r>
        <w:t>22</w:t>
      </w:r>
      <w:r w:rsidR="0049367D">
        <w:t>.12.201</w:t>
      </w:r>
      <w:r>
        <w:t>6</w:t>
      </w:r>
      <w:r w:rsidR="006D6957">
        <w:t xml:space="preserve"> г</w:t>
      </w:r>
      <w:r w:rsidR="00AA601A">
        <w:t>.</w:t>
      </w:r>
    </w:p>
    <w:p w:rsidR="006D6957" w:rsidRDefault="006D6957" w:rsidP="006D6957">
      <w:pPr>
        <w:ind w:left="5400"/>
        <w:jc w:val="center"/>
      </w:pPr>
    </w:p>
    <w:p w:rsidR="006D6957" w:rsidRPr="00156DE4" w:rsidRDefault="006D6957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>ПЛАН</w:t>
      </w:r>
    </w:p>
    <w:p w:rsidR="006D6957" w:rsidRPr="00156DE4" w:rsidRDefault="006D6957" w:rsidP="006D6957">
      <w:pPr>
        <w:jc w:val="center"/>
        <w:rPr>
          <w:b/>
          <w:sz w:val="28"/>
          <w:szCs w:val="28"/>
        </w:rPr>
      </w:pPr>
      <w:r w:rsidRPr="00156DE4">
        <w:rPr>
          <w:b/>
          <w:sz w:val="28"/>
          <w:szCs w:val="28"/>
        </w:rPr>
        <w:t xml:space="preserve"> работы Центра профилактики правонарушений при администрации </w:t>
      </w:r>
    </w:p>
    <w:p w:rsidR="006D6957" w:rsidRPr="00156DE4" w:rsidRDefault="00156DE4" w:rsidP="006D6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r w:rsidR="007F1920">
        <w:rPr>
          <w:b/>
          <w:sz w:val="28"/>
          <w:szCs w:val="28"/>
        </w:rPr>
        <w:t>Чендемеровско</w:t>
      </w:r>
      <w:r>
        <w:rPr>
          <w:b/>
          <w:sz w:val="28"/>
          <w:szCs w:val="28"/>
        </w:rPr>
        <w:t>е сельское поселение»</w:t>
      </w:r>
      <w:r w:rsidR="006D6957" w:rsidRPr="00156DE4">
        <w:rPr>
          <w:b/>
          <w:sz w:val="28"/>
          <w:szCs w:val="28"/>
        </w:rPr>
        <w:t xml:space="preserve"> на 201</w:t>
      </w:r>
      <w:r w:rsidR="00D717DE">
        <w:rPr>
          <w:b/>
          <w:sz w:val="28"/>
          <w:szCs w:val="28"/>
        </w:rPr>
        <w:t>7</w:t>
      </w:r>
      <w:r w:rsidR="006D6957" w:rsidRPr="00156DE4">
        <w:rPr>
          <w:b/>
          <w:sz w:val="28"/>
          <w:szCs w:val="28"/>
        </w:rPr>
        <w:t xml:space="preserve"> год</w:t>
      </w:r>
    </w:p>
    <w:p w:rsidR="00156DE4" w:rsidRDefault="00156DE4" w:rsidP="006D6957">
      <w:pPr>
        <w:rPr>
          <w:b/>
          <w:sz w:val="28"/>
          <w:szCs w:val="28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6D6957" w:rsidTr="0015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Мероприятия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Исполнители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57" w:rsidRDefault="006D6957" w:rsidP="00156DE4">
            <w:pPr>
              <w:jc w:val="center"/>
            </w:pPr>
            <w:r>
              <w:t>Срок</w:t>
            </w:r>
          </w:p>
        </w:tc>
      </w:tr>
      <w:tr w:rsidR="006D6957" w:rsidTr="00156DE4">
        <w:tc>
          <w:tcPr>
            <w:tcW w:w="9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57" w:rsidRDefault="006D695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Центра </w:t>
            </w:r>
          </w:p>
        </w:tc>
      </w:tr>
      <w:tr w:rsidR="00156DE4" w:rsidRPr="00156DE4" w:rsidTr="00156DE4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F43A77" w:rsidRDefault="00F43A77" w:rsidP="00EE22DA">
            <w:pPr>
              <w:tabs>
                <w:tab w:val="left" w:pos="735"/>
              </w:tabs>
              <w:suppressAutoHyphens/>
            </w:pPr>
            <w:r w:rsidRPr="00F43A77">
              <w:t>Итоги работы Центра профилактики правонарушений при администрации МО «Чендемеровское сельское поселение» за 2016 год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Default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3F2738">
              <w:rPr>
                <w:color w:val="000000"/>
              </w:rPr>
              <w:t xml:space="preserve">Чендемеровское </w:t>
            </w:r>
            <w:r>
              <w:rPr>
                <w:color w:val="000000"/>
              </w:rPr>
              <w:t>сельское поселение»</w:t>
            </w:r>
            <w:r w:rsidR="003F2738">
              <w:rPr>
                <w:color w:val="000000"/>
              </w:rPr>
              <w:t>,</w:t>
            </w:r>
          </w:p>
          <w:p w:rsidR="00156DE4" w:rsidRPr="00156DE4" w:rsidRDefault="00156DE4" w:rsidP="00156DE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E4" w:rsidRPr="00156DE4" w:rsidRDefault="00156DE4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156DE4" w:rsidRPr="00156DE4" w:rsidTr="00156DE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F43A77" w:rsidRDefault="00F43A77" w:rsidP="003F2738">
            <w:pPr>
              <w:rPr>
                <w:color w:val="000000"/>
              </w:rPr>
            </w:pPr>
            <w:r w:rsidRPr="00F43A77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DE4" w:rsidRPr="00156DE4" w:rsidRDefault="00156DE4" w:rsidP="003F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3F2738">
              <w:rPr>
                <w:color w:val="000000"/>
              </w:rPr>
              <w:t xml:space="preserve">Чендемеровское </w:t>
            </w:r>
            <w:r>
              <w:rPr>
                <w:color w:val="000000"/>
              </w:rPr>
              <w:t>сельское поселение»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DE4" w:rsidRDefault="00156DE4" w:rsidP="00156DE4">
            <w:pPr>
              <w:jc w:val="center"/>
              <w:rPr>
                <w:color w:val="000000"/>
              </w:rPr>
            </w:pPr>
          </w:p>
        </w:tc>
      </w:tr>
      <w:tr w:rsidR="00F43A77" w:rsidRPr="00156DE4" w:rsidTr="00156DE4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Pr="00156DE4" w:rsidRDefault="00F43A77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Pr="00F43A77" w:rsidRDefault="00F43A77" w:rsidP="003F2738">
            <w:r w:rsidRPr="00F43A77">
              <w:t>Профилактика алкоголизма среди населения поселения,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Default="00F43A77" w:rsidP="002D2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F43A77" w:rsidRDefault="00F43A77" w:rsidP="002D28D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A77" w:rsidRDefault="00F43A77" w:rsidP="00156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</w:tr>
      <w:tr w:rsidR="00F43A77" w:rsidRPr="00156DE4" w:rsidTr="00B53B83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Pr="00156DE4" w:rsidRDefault="00F43A77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Pr="00F43A77" w:rsidRDefault="00F43A77" w:rsidP="003F2738">
            <w:r w:rsidRPr="00F43A77">
              <w:t>Осуществление мероприятий по социальной адаптации лиц, освободившихся из мест лишения свободы  и лиц, отбывающих наказание без лишения свободы, профилактика рецидивной преступности.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77" w:rsidRDefault="00F43A77" w:rsidP="00F43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F43A77" w:rsidRDefault="00F43A77" w:rsidP="00F43A77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A77" w:rsidRDefault="00F43A77" w:rsidP="00156DE4">
            <w:pPr>
              <w:jc w:val="center"/>
              <w:rPr>
                <w:color w:val="000000"/>
              </w:rPr>
            </w:pPr>
          </w:p>
        </w:tc>
      </w:tr>
      <w:tr w:rsidR="0013076F" w:rsidRPr="00156DE4" w:rsidTr="00156DE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F43A77" w:rsidRDefault="00F43A77" w:rsidP="00416726">
            <w:r w:rsidRPr="00F43A77">
              <w:t>О повышении роли культурно-досуговых учреждений в профилактике правонарушений.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Default="0013076F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</w:t>
            </w:r>
            <w:r w:rsidR="00AD223A">
              <w:rPr>
                <w:color w:val="000000"/>
              </w:rPr>
              <w:t>Чендемеровское</w:t>
            </w:r>
            <w:r>
              <w:rPr>
                <w:color w:val="000000"/>
              </w:rPr>
              <w:t xml:space="preserve"> сельское поселение»</w:t>
            </w:r>
            <w:r w:rsidR="00AD223A">
              <w:rPr>
                <w:color w:val="000000"/>
              </w:rPr>
              <w:t>,</w:t>
            </w:r>
          </w:p>
          <w:p w:rsidR="0013076F" w:rsidRDefault="0013076F" w:rsidP="00416726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  <w:p w:rsidR="0013076F" w:rsidRPr="00156DE4" w:rsidRDefault="0013076F" w:rsidP="00156DE4">
            <w:pPr>
              <w:jc w:val="center"/>
              <w:rPr>
                <w:color w:val="000000"/>
              </w:rPr>
            </w:pPr>
            <w:r w:rsidRPr="00156DE4">
              <w:t>ГБУ РМЭ «</w:t>
            </w:r>
            <w:r>
              <w:rPr>
                <w:kern w:val="28"/>
              </w:rPr>
              <w:t>КЦСОН</w:t>
            </w:r>
            <w:r w:rsidRPr="00156DE4">
              <w:rPr>
                <w:kern w:val="28"/>
              </w:rPr>
              <w:t xml:space="preserve"> в Сернурском районе»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76F" w:rsidRPr="00156DE4" w:rsidRDefault="0013076F" w:rsidP="00156DE4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Сентябрь</w:t>
            </w:r>
          </w:p>
        </w:tc>
      </w:tr>
      <w:tr w:rsidR="0013076F" w:rsidRPr="00156DE4" w:rsidTr="000539D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156DE4" w:rsidRDefault="0013076F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6F" w:rsidRPr="00F43A77" w:rsidRDefault="00F43A77" w:rsidP="00416726">
            <w:r w:rsidRPr="00F43A77">
              <w:t xml:space="preserve">Осуществление мероприятий с несовершеннолетними, состоящими на профилактических </w:t>
            </w:r>
            <w:proofErr w:type="spellStart"/>
            <w:r w:rsidRPr="00F43A77">
              <w:t>внутришкольных</w:t>
            </w:r>
            <w:proofErr w:type="spellEnd"/>
            <w:r w:rsidRPr="00F43A77">
              <w:t xml:space="preserve"> учетах и </w:t>
            </w:r>
            <w:proofErr w:type="spellStart"/>
            <w:r w:rsidRPr="00F43A77">
              <w:t>профучатах</w:t>
            </w:r>
            <w:proofErr w:type="spellEnd"/>
            <w:r w:rsidRPr="00F43A77">
              <w:t xml:space="preserve"> органов внутренних дел.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3A77" w:rsidRDefault="00F43A77" w:rsidP="00F43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МО «Чендемеровское сельское поселение»,</w:t>
            </w:r>
          </w:p>
          <w:p w:rsidR="0013076F" w:rsidRDefault="0013076F" w:rsidP="0013076F">
            <w:pPr>
              <w:jc w:val="center"/>
              <w:rPr>
                <w:color w:val="000000"/>
              </w:rPr>
            </w:pPr>
            <w:r w:rsidRPr="00156DE4">
              <w:rPr>
                <w:color w:val="000000"/>
              </w:rPr>
              <w:t>МО МВД России «Сернурский»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76F" w:rsidRDefault="0013076F" w:rsidP="00156DE4">
            <w:pPr>
              <w:jc w:val="center"/>
              <w:rPr>
                <w:color w:val="000000"/>
              </w:rPr>
            </w:pPr>
          </w:p>
        </w:tc>
      </w:tr>
      <w:tr w:rsidR="000B6BC2" w:rsidRPr="00F43A77" w:rsidTr="00156DE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F43A77" w:rsidRDefault="000B6BC2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F43A77" w:rsidRDefault="00F43A77" w:rsidP="001A336E">
            <w:r w:rsidRPr="00F43A77">
              <w:t>Рассмотрение и утверждение плана работы Центра профилактики правонарушений на 2018 год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BC2" w:rsidRPr="00F43A77" w:rsidRDefault="00AF3CEB" w:rsidP="004167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 Р.С.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BC2" w:rsidRPr="00F43A77" w:rsidRDefault="000B6BC2" w:rsidP="00156DE4">
            <w:pPr>
              <w:jc w:val="center"/>
              <w:rPr>
                <w:color w:val="000000"/>
              </w:rPr>
            </w:pPr>
            <w:r w:rsidRPr="00F43A77">
              <w:rPr>
                <w:color w:val="000000"/>
              </w:rPr>
              <w:t>Декабрь</w:t>
            </w:r>
          </w:p>
        </w:tc>
      </w:tr>
    </w:tbl>
    <w:p w:rsidR="006D6957" w:rsidRPr="008762A8" w:rsidRDefault="006D6957" w:rsidP="006D6957">
      <w:pPr>
        <w:jc w:val="center"/>
        <w:rPr>
          <w:color w:val="000000"/>
          <w:sz w:val="22"/>
          <w:szCs w:val="22"/>
        </w:rPr>
      </w:pPr>
    </w:p>
    <w:p w:rsidR="006150D2" w:rsidRPr="000B6BC2" w:rsidRDefault="006D6957" w:rsidP="008762A8">
      <w:pPr>
        <w:ind w:left="540"/>
        <w:jc w:val="both"/>
        <w:rPr>
          <w:sz w:val="28"/>
          <w:szCs w:val="28"/>
        </w:rPr>
      </w:pPr>
      <w:r w:rsidRPr="000B6BC2">
        <w:rPr>
          <w:color w:val="000000"/>
          <w:sz w:val="28"/>
          <w:szCs w:val="28"/>
        </w:rPr>
        <w:t>Секретарь</w:t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7D45AA">
        <w:rPr>
          <w:color w:val="000000"/>
          <w:sz w:val="28"/>
          <w:szCs w:val="28"/>
        </w:rPr>
        <w:t xml:space="preserve">              </w:t>
      </w:r>
      <w:r w:rsidR="000B6BC2" w:rsidRPr="000B6BC2">
        <w:rPr>
          <w:color w:val="000000"/>
          <w:sz w:val="28"/>
          <w:szCs w:val="28"/>
        </w:rPr>
        <w:tab/>
      </w:r>
      <w:r w:rsidR="000B6BC2" w:rsidRPr="000B6BC2">
        <w:rPr>
          <w:color w:val="000000"/>
          <w:sz w:val="28"/>
          <w:szCs w:val="28"/>
        </w:rPr>
        <w:tab/>
      </w:r>
      <w:r w:rsidR="00AF3CEB">
        <w:rPr>
          <w:color w:val="000000"/>
          <w:sz w:val="28"/>
          <w:szCs w:val="28"/>
        </w:rPr>
        <w:t>Р.С. Макарова</w:t>
      </w:r>
      <w:bookmarkStart w:id="0" w:name="_GoBack"/>
      <w:bookmarkEnd w:id="0"/>
    </w:p>
    <w:sectPr w:rsidR="006150D2" w:rsidRPr="000B6BC2" w:rsidSect="00F43A7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7"/>
    <w:rsid w:val="000A47D9"/>
    <w:rsid w:val="000B6BC2"/>
    <w:rsid w:val="0013076F"/>
    <w:rsid w:val="00156DE4"/>
    <w:rsid w:val="0016175D"/>
    <w:rsid w:val="001A336E"/>
    <w:rsid w:val="001D0A68"/>
    <w:rsid w:val="002D28D7"/>
    <w:rsid w:val="003B1C62"/>
    <w:rsid w:val="003F2738"/>
    <w:rsid w:val="00402029"/>
    <w:rsid w:val="00402972"/>
    <w:rsid w:val="0049367D"/>
    <w:rsid w:val="00495F7C"/>
    <w:rsid w:val="004B3DCD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D2A9A"/>
    <w:rsid w:val="008E65F1"/>
    <w:rsid w:val="0099220B"/>
    <w:rsid w:val="00A31090"/>
    <w:rsid w:val="00AA601A"/>
    <w:rsid w:val="00AD223A"/>
    <w:rsid w:val="00AF3CEB"/>
    <w:rsid w:val="00BD47AB"/>
    <w:rsid w:val="00BE700C"/>
    <w:rsid w:val="00C03C33"/>
    <w:rsid w:val="00C7590A"/>
    <w:rsid w:val="00CF460E"/>
    <w:rsid w:val="00D62B61"/>
    <w:rsid w:val="00D717DE"/>
    <w:rsid w:val="00DD11E1"/>
    <w:rsid w:val="00E30CEC"/>
    <w:rsid w:val="00E31E39"/>
    <w:rsid w:val="00EE22DA"/>
    <w:rsid w:val="00EE7650"/>
    <w:rsid w:val="00F43A7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9F47"/>
  <w15:docId w15:val="{FB6609C2-2A43-4095-8626-ED33F03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XXJ7TYMEEKJ2-3654-20</_dlc_DocId>
    <_dlc_DocIdUrl xmlns="57504d04-691e-4fc4-8f09-4f19fdbe90f6">
      <Url>https://vip.gov.mari.ru/sernur/chsp/_layouts/DocIdRedir.aspx?ID=XXJ7TYMEEKJ2-3654-20</Url>
      <Description>XXJ7TYMEEKJ2-3654-20</Description>
    </_dlc_DocIdUrl>
    <PPSMA_Description xmlns="5431d64d-9656-4bf2-a150-515949da4ce1" xsi:nil="true"/>
    <PPSMA_DisplayFolder xmlns="5431d64d-9656-4bf2-a150-515949da4ce1">План работы Центра профилактики</PPSMA_DisplayFol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5DFE2-2E23-4F22-B9B6-2FAF71FC08AD}"/>
</file>

<file path=customXml/itemProps2.xml><?xml version="1.0" encoding="utf-8"?>
<ds:datastoreItem xmlns:ds="http://schemas.openxmlformats.org/officeDocument/2006/customXml" ds:itemID="{BDB77DF4-7098-4204-B4EE-4326AF3E50A2}"/>
</file>

<file path=customXml/itemProps3.xml><?xml version="1.0" encoding="utf-8"?>
<ds:datastoreItem xmlns:ds="http://schemas.openxmlformats.org/officeDocument/2006/customXml" ds:itemID="{581ECBCC-3F6C-491E-BCD7-5DABFC2FE305}"/>
</file>

<file path=customXml/itemProps4.xml><?xml version="1.0" encoding="utf-8"?>
<ds:datastoreItem xmlns:ds="http://schemas.openxmlformats.org/officeDocument/2006/customXml" ds:itemID="{C16B4D77-F535-4E17-A7A0-1414041C7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на 2018 год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2017 год</dc:title>
  <dc:creator>Demyanova</dc:creator>
  <cp:lastModifiedBy>Admin-PC</cp:lastModifiedBy>
  <cp:revision>16</cp:revision>
  <dcterms:created xsi:type="dcterms:W3CDTF">2018-10-05T12:17:00Z</dcterms:created>
  <dcterms:modified xsi:type="dcterms:W3CDTF">2018-10-05T12:57:00Z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e003180a-fd5f-4dcb-88a8-bed4726048ee</vt:lpwstr>
  </property>
</Properties>
</file>