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51E" w:rsidRPr="0008660E" w:rsidRDefault="00B4451E" w:rsidP="0008660E">
      <w:pPr>
        <w:spacing w:after="0"/>
        <w:jc w:val="center"/>
        <w:rPr>
          <w:b/>
        </w:rPr>
      </w:pPr>
      <w:r w:rsidRPr="0008660E">
        <w:rPr>
          <w:b/>
        </w:rPr>
        <w:t>О работе «горячей линии»</w:t>
      </w:r>
      <w:r w:rsidR="0008660E">
        <w:rPr>
          <w:b/>
        </w:rPr>
        <w:t xml:space="preserve"> </w:t>
      </w:r>
      <w:r w:rsidRPr="0008660E">
        <w:rPr>
          <w:b/>
        </w:rPr>
        <w:t>по вопросам детского отдыха</w:t>
      </w:r>
    </w:p>
    <w:p w:rsidR="00B4451E" w:rsidRDefault="00B4451E" w:rsidP="00B4451E">
      <w:pPr>
        <w:spacing w:after="0"/>
        <w:jc w:val="both"/>
      </w:pPr>
    </w:p>
    <w:p w:rsidR="00B4451E" w:rsidRDefault="00B4451E" w:rsidP="00B4451E">
      <w:pPr>
        <w:spacing w:after="0"/>
        <w:jc w:val="both"/>
      </w:pPr>
      <w:r>
        <w:t>Управление Росподребнадзора по Республике Марий Эл сообщает,</w:t>
      </w:r>
      <w:r w:rsidR="0008660E">
        <w:t xml:space="preserve"> </w:t>
      </w:r>
      <w:r>
        <w:t>что в период с 05 июня по 19 июня 2019 года службой будет организована работа «</w:t>
      </w:r>
      <w:r w:rsidR="00BC26FB">
        <w:t>горяч</w:t>
      </w:r>
      <w:r>
        <w:t>ей линии» по вопросам детского отдыха.</w:t>
      </w:r>
    </w:p>
    <w:p w:rsidR="00BC26FB" w:rsidRDefault="00BC26FB" w:rsidP="00BC26FB">
      <w:pPr>
        <w:spacing w:after="0"/>
        <w:jc w:val="both"/>
      </w:pPr>
      <w:r>
        <w:tab/>
        <w:t>Чтобы получить ответы на интере</w:t>
      </w:r>
      <w:r w:rsidR="00B4451E">
        <w:t xml:space="preserve">сующие вопросы и получить консультацию специалистов по вопросам качества и безопасности детских товаров и детского </w:t>
      </w:r>
      <w:r>
        <w:t>отдыха граждане могут позвонить на «горячую линию» Управления Роспотребнадзора по Республике Марий Эл по телефонам:</w:t>
      </w:r>
    </w:p>
    <w:p w:rsidR="00BC26FB" w:rsidRPr="00ED56A5" w:rsidRDefault="00BC26FB" w:rsidP="00BC26FB">
      <w:pPr>
        <w:spacing w:after="0"/>
        <w:jc w:val="both"/>
        <w:rPr>
          <w:b/>
        </w:rPr>
      </w:pPr>
      <w:r w:rsidRPr="00ED56A5">
        <w:rPr>
          <w:b/>
        </w:rPr>
        <w:tab/>
        <w:t>68-19-44, 8-800-707-61-77, 68-19-21, 68-19-04- с 10 час. 00 мин. до 17 час. 00 мин., перерыв с 12 час.45 мин.</w:t>
      </w:r>
    </w:p>
    <w:p w:rsidR="00BC26FB" w:rsidRDefault="00BC26FB" w:rsidP="00BC26FB">
      <w:pPr>
        <w:spacing w:after="0"/>
        <w:jc w:val="both"/>
      </w:pPr>
      <w:r>
        <w:tab/>
        <w:t>Кроме того, жители районов могут обратиться:</w:t>
      </w:r>
    </w:p>
    <w:p w:rsidR="00ED56A5" w:rsidRDefault="00BC26FB" w:rsidP="0008660E">
      <w:pPr>
        <w:spacing w:after="0"/>
        <w:jc w:val="both"/>
      </w:pPr>
      <w:r>
        <w:tab/>
        <w:t>-</w:t>
      </w:r>
      <w:r w:rsidR="00ED56A5">
        <w:t xml:space="preserve"> </w:t>
      </w:r>
      <w:r>
        <w:t xml:space="preserve">в территориальный отдел Управления Роспотребнадзора по Республике Марий Эл в Сернурском районе по телефону: </w:t>
      </w:r>
    </w:p>
    <w:p w:rsidR="00B4451E" w:rsidRPr="00ED56A5" w:rsidRDefault="00BC26FB" w:rsidP="00ED56A5">
      <w:pPr>
        <w:spacing w:after="0"/>
        <w:ind w:firstLine="708"/>
        <w:jc w:val="both"/>
        <w:rPr>
          <w:b/>
        </w:rPr>
      </w:pPr>
      <w:r w:rsidRPr="00ED56A5">
        <w:rPr>
          <w:b/>
        </w:rPr>
        <w:t>8-83633-9-87-81 с 10 час. 00 мин. до 17 час. 00 мин., перерыв с 12 час. 00 мин. до 12 час. 45 мин.</w:t>
      </w:r>
      <w:bookmarkStart w:id="0" w:name="_GoBack"/>
      <w:bookmarkEnd w:id="0"/>
    </w:p>
    <w:sectPr w:rsidR="00B4451E" w:rsidRPr="00ED56A5" w:rsidSect="008F31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51E"/>
    <w:rsid w:val="0008660E"/>
    <w:rsid w:val="00107DB6"/>
    <w:rsid w:val="00163034"/>
    <w:rsid w:val="001B39B9"/>
    <w:rsid w:val="00412932"/>
    <w:rsid w:val="00500D2A"/>
    <w:rsid w:val="006449A0"/>
    <w:rsid w:val="006600E2"/>
    <w:rsid w:val="006F66FE"/>
    <w:rsid w:val="00817945"/>
    <w:rsid w:val="0082415B"/>
    <w:rsid w:val="008F3167"/>
    <w:rsid w:val="00966223"/>
    <w:rsid w:val="009C3E73"/>
    <w:rsid w:val="00AA0B53"/>
    <w:rsid w:val="00B4451E"/>
    <w:rsid w:val="00BC26FB"/>
    <w:rsid w:val="00C34004"/>
    <w:rsid w:val="00CF6A02"/>
    <w:rsid w:val="00D4143F"/>
    <w:rsid w:val="00DC2A92"/>
    <w:rsid w:val="00DD2D59"/>
    <w:rsid w:val="00EC016A"/>
    <w:rsid w:val="00ED56A5"/>
    <w:rsid w:val="00F015E4"/>
    <w:rsid w:val="00F54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AA9BB"/>
  <w15:docId w15:val="{3620DF4C-A7CC-4382-836C-39277AD07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31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1f__x0430__x043f__x043a__x0430_ xmlns="d8b67e7b-462c-4cc5-9420-b1224a42042c">2019 год</_x041f__x0430__x043f__x043a__x0430_>
    <_dlc_DocId xmlns="57504d04-691e-4fc4-8f09-4f19fdbe90f6">XXJ7TYMEEKJ2-3034-61</_dlc_DocId>
    <_dlc_DocIdUrl xmlns="57504d04-691e-4fc4-8f09-4f19fdbe90f6">
      <Url>https://vip.gov.mari.ru/sernur/chsp/_layouts/DocIdRedir.aspx?ID=XXJ7TYMEEKJ2-3034-61</Url>
      <Description>XXJ7TYMEEKJ2-3034-61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F8C125F642D674989F15185DA945821" ma:contentTypeVersion="2" ma:contentTypeDescription="Создание документа." ma:contentTypeScope="" ma:versionID="ce9bac9a14d390f02b10f2f83c0af5b4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d8b67e7b-462c-4cc5-9420-b1224a42042c" targetNamespace="http://schemas.microsoft.com/office/2006/metadata/properties" ma:root="true" ma:fieldsID="680075e1caab06b4073653e36b4dad51" ns2:_="" ns3:_="" ns4:_="">
    <xsd:import namespace="57504d04-691e-4fc4-8f09-4f19fdbe90f6"/>
    <xsd:import namespace="6d7c22ec-c6a4-4777-88aa-bc3c76ac660e"/>
    <xsd:import namespace="d8b67e7b-462c-4cc5-9420-b1224a42042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b67e7b-462c-4cc5-9420-b1224a42042c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од" ma:format="RadioButtons" ma:internalName="_x041f__x0430__x043f__x043a__x0430_">
      <xsd:simpleType>
        <xsd:restriction base="dms:Choice">
          <xsd:enumeration value="2013 год"/>
          <xsd:enumeration value="2014 год"/>
          <xsd:enumeration value="2015 год"/>
          <xsd:enumeration value="2017 год"/>
          <xsd:enumeration value="2018 год"/>
          <xsd:enumeration value="2019 год"/>
          <xsd:enumeration value="2020 год"/>
          <xsd:enumeration value="202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2593082-5220-465C-87AC-1370C9532A7D}"/>
</file>

<file path=customXml/itemProps2.xml><?xml version="1.0" encoding="utf-8"?>
<ds:datastoreItem xmlns:ds="http://schemas.openxmlformats.org/officeDocument/2006/customXml" ds:itemID="{4CC6155F-D043-4F47-988C-857456565409}"/>
</file>

<file path=customXml/itemProps3.xml><?xml version="1.0" encoding="utf-8"?>
<ds:datastoreItem xmlns:ds="http://schemas.openxmlformats.org/officeDocument/2006/customXml" ds:itemID="{D9C6F119-F387-40CD-9A79-AB9F055974E6}"/>
</file>

<file path=customXml/itemProps4.xml><?xml version="1.0" encoding="utf-8"?>
<ds:datastoreItem xmlns:ds="http://schemas.openxmlformats.org/officeDocument/2006/customXml" ds:itemID="{FB07F283-78E1-41AA-9AC5-4D5F8FE8259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работе «горячей линии» по вопросам детского отдыха</dc:title>
  <dc:creator>Почта</dc:creator>
  <cp:lastModifiedBy>Admin-PC</cp:lastModifiedBy>
  <cp:revision>2</cp:revision>
  <dcterms:created xsi:type="dcterms:W3CDTF">2019-06-06T12:07:00Z</dcterms:created>
  <dcterms:modified xsi:type="dcterms:W3CDTF">2019-06-06T12:07:00Z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0x010100EF8C125F642D674989F15185DA945821</vt:lpwstr>
  </property>
  <property fmtid="{D5CDD505-2E9C-101B-9397-08002B2CF9AE}" pid="3" name="_dlc_DocIdItemGuid">
    <vt:lpwstr>8873caae-4beb-4034-b94a-cb3bbce1d23a</vt:lpwstr>
  </property>
</Properties>
</file>