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Ind w:w="851" w:type="dxa"/>
        <w:tblLook w:val="04A0" w:firstRow="1" w:lastRow="0" w:firstColumn="1" w:lastColumn="0" w:noHBand="0" w:noVBand="1"/>
      </w:tblPr>
      <w:tblGrid>
        <w:gridCol w:w="2463"/>
        <w:gridCol w:w="2344"/>
        <w:gridCol w:w="2150"/>
        <w:gridCol w:w="2344"/>
      </w:tblGrid>
      <w:tr w:rsidR="005E5B88" w:rsidRPr="005E5B88" w:rsidTr="005E5B88">
        <w:trPr>
          <w:trHeight w:val="300"/>
        </w:trPr>
        <w:tc>
          <w:tcPr>
            <w:tcW w:w="9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Расписание автобусов (01.01.2018)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Сернур - 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Кукнур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Сернур-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Эшполдино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Сернур-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Казанск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Сернур-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М.Пижай</w:t>
            </w:r>
            <w:proofErr w:type="spellEnd"/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7.30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8.40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7.30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8.40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10.40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8.40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11.20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10.40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10.40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16.00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12.00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13.10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12.00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13.10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14.10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13.10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14.10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16.00 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Пн-Пт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14.10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16.00 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Пн-Пт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16.00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17.10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17.10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Кукнур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-Сернур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Эшполдино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-Сернур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Казанск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-Сернур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М.Пижай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-Сернур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7.10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7.25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7.20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8.20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9.40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8.40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11.50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9.20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11.40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10.10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16.30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11.20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13.10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12.00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13.00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14.10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13.30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14.00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16.50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14.30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16.40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17.20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16.40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Сернур-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Б.Мушка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Сернур-Горняк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Сернур-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Б.Ключи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Сернур-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Токтамыж</w:t>
            </w:r>
            <w:proofErr w:type="spellEnd"/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6.50 (кроме субботы)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8.00 (кроме субботы)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6.00 (кроме субботы)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6.00 (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пн-Пт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12.30 (по воскресеньям)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7.50 (по воскресеньям)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17.15 (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Пн-Пт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16.10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11.30 (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Вт.Пт.Вс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16.00 (кроме субботы)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Б.Мушка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-Сернур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Горняк-</w:t>
            </w:r>
            <w:r w:rsidR="009971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Чендемерово-Большая Коклала – </w:t>
            </w:r>
            <w:proofErr w:type="spellStart"/>
            <w:r w:rsidR="00997171">
              <w:rPr>
                <w:rFonts w:ascii="Calibri" w:eastAsia="Times New Roman" w:hAnsi="Calibri" w:cs="Times New Roman"/>
                <w:color w:val="000000"/>
                <w:lang w:eastAsia="ru-RU"/>
              </w:rPr>
              <w:t>Пунчерюмал</w:t>
            </w:r>
            <w:proofErr w:type="spellEnd"/>
            <w:r w:rsidR="0099717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Сернур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Б.Ключи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-Сернур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Токтамыж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-Сернур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7.10 (кроме субботы)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8.20 (кроме субботы)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6.20 (кроме субботы)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6.30 (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Пн-Пт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12.45 (по воскресеньям)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10.20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8.00 (по воскресеньям)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17.30 (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Пн-Пт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16.30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11.45 (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Вт.Пт.Вс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16.10 (кроме субботы)</w:t>
            </w: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CE6DBE" w:rsidRPr="005E5B88" w:rsidRDefault="00CE6DBE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Сернур-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Калеево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Сернур-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Лоскутово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Сернур-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Шокшем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6.30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6.00 (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пн-Пт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6.20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12.30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7.50 (по воскресеньям)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12.20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17.00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11.30 (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Вт.Пт.Вс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17.00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16.00 (кроме субботы)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Калеево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-Сернур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Лоскутово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-Сернур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Шокшем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-Сернур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7.10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6.40 (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пн-Пт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7.30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13.10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8.10 (по воскресеньям)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13.20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17.40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11.50 (</w:t>
            </w:r>
            <w:proofErr w:type="spellStart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Вт.Пт.Вс</w:t>
            </w:r>
            <w:proofErr w:type="spellEnd"/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17.50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5B88" w:rsidRPr="005E5B88" w:rsidTr="005E5B88">
        <w:trPr>
          <w:trHeight w:val="300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B88">
              <w:rPr>
                <w:rFonts w:ascii="Calibri" w:eastAsia="Times New Roman" w:hAnsi="Calibri" w:cs="Times New Roman"/>
                <w:color w:val="000000"/>
                <w:lang w:eastAsia="ru-RU"/>
              </w:rPr>
              <w:t>16.15 (кроме субботы)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88" w:rsidRPr="005E5B88" w:rsidRDefault="005E5B88" w:rsidP="005E5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37493" w:rsidRDefault="00737493" w:rsidP="005E5B88">
      <w:pPr>
        <w:jc w:val="center"/>
      </w:pPr>
    </w:p>
    <w:sectPr w:rsidR="00737493" w:rsidSect="005E5B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B3"/>
    <w:rsid w:val="005425B3"/>
    <w:rsid w:val="005E5B88"/>
    <w:rsid w:val="00737493"/>
    <w:rsid w:val="008757BE"/>
    <w:rsid w:val="00997171"/>
    <w:rsid w:val="00C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E144"/>
  <w15:chartTrackingRefBased/>
  <w15:docId w15:val="{76F27FDA-0631-44EB-BFBD-B256366B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2018 год</_x041f__x0430__x043f__x043a__x0430_>
    <_dlc_DocId xmlns="57504d04-691e-4fc4-8f09-4f19fdbe90f6">XXJ7TYMEEKJ2-3034-24</_dlc_DocId>
    <_dlc_DocIdUrl xmlns="57504d04-691e-4fc4-8f09-4f19fdbe90f6">
      <Url>https://vip.gov.mari.ru/sernur/chsp/_layouts/DocIdRedir.aspx?ID=XXJ7TYMEEKJ2-3034-24</Url>
      <Description>XXJ7TYMEEKJ2-3034-24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6EFBA-BD62-4D80-94FB-E7B29679ECE6}"/>
</file>

<file path=customXml/itemProps2.xml><?xml version="1.0" encoding="utf-8"?>
<ds:datastoreItem xmlns:ds="http://schemas.openxmlformats.org/officeDocument/2006/customXml" ds:itemID="{5FD0712B-14D0-437E-B53E-8125FA1AC782}"/>
</file>

<file path=customXml/itemProps3.xml><?xml version="1.0" encoding="utf-8"?>
<ds:datastoreItem xmlns:ds="http://schemas.openxmlformats.org/officeDocument/2006/customXml" ds:itemID="{EFFA67CE-DE08-4E24-B88D-C1DFD131186E}"/>
</file>

<file path=customXml/itemProps4.xml><?xml version="1.0" encoding="utf-8"?>
<ds:datastoreItem xmlns:ds="http://schemas.openxmlformats.org/officeDocument/2006/customXml" ds:itemID="{B782DE1A-5A56-4634-B629-8671D4437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автобусов (01.01.2018)</dc:title>
  <dc:subject/>
  <dc:creator>Admin-PC</dc:creator>
  <cp:keywords/>
  <dc:description/>
  <cp:lastModifiedBy>Admin-PC</cp:lastModifiedBy>
  <cp:revision>8</cp:revision>
  <dcterms:created xsi:type="dcterms:W3CDTF">2018-01-18T06:21:00Z</dcterms:created>
  <dcterms:modified xsi:type="dcterms:W3CDTF">2018-01-18T08:12:00Z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de1da87a-a588-482c-b3c8-669a780e5d54</vt:lpwstr>
  </property>
</Properties>
</file>