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1C" w:rsidRDefault="009914E3" w:rsidP="004B511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1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территории Республики Марий Эл </w:t>
      </w:r>
      <w:r w:rsidRPr="009914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период с 15 по 26 марта 2021 года</w:t>
      </w:r>
      <w:r w:rsidRPr="00991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проводится общероссийская </w:t>
      </w:r>
      <w:r w:rsidRPr="00F604B5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акция "Сообщи, где торгуют смертью"</w:t>
      </w:r>
      <w:r w:rsidR="00F60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604B5" w:rsidRDefault="00F604B5" w:rsidP="004B511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604B5" w:rsidRDefault="00F604B5" w:rsidP="004B511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0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привлечения общественности к участию в противодействии незаконному обороту наркотиков и профилактике их немедицинского потребления, а также оказания консультаций и квалифицированной помощи в вопросах лечения и реабилита</w:t>
      </w:r>
      <w:bookmarkStart w:id="0" w:name="_GoBack"/>
      <w:bookmarkEnd w:id="0"/>
      <w:r w:rsidRPr="00F60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 наркозависимых лиц, на территории Республики Марий Эл работают телефоны доверия: </w:t>
      </w:r>
      <w:r w:rsidRPr="00F604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04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04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418CCB" wp14:editId="3CB6553D">
            <wp:extent cx="152400" cy="152400"/>
            <wp:effectExtent l="0" t="0" r="0" b="0"/>
            <wp:docPr id="1" name="Рисунок 1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👉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Республиканский наркологический диспансер</w:t>
      </w:r>
    </w:p>
    <w:p w:rsidR="00F604B5" w:rsidRDefault="00F604B5" w:rsidP="00F604B5">
      <w:pPr>
        <w:shd w:val="clear" w:color="auto" w:fill="FFFFFF"/>
        <w:spacing w:after="0" w:line="276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0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(8362) 45-21-63 Адрес: </w:t>
      </w:r>
      <w:proofErr w:type="spellStart"/>
      <w:r w:rsidRPr="00F60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г.Йошкар</w:t>
      </w:r>
      <w:proofErr w:type="spellEnd"/>
      <w:r w:rsidRPr="00F60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-Ола, </w:t>
      </w:r>
      <w:proofErr w:type="spellStart"/>
      <w:r w:rsidRPr="00F60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ул.Комсомольская</w:t>
      </w:r>
      <w:proofErr w:type="spellEnd"/>
      <w:r w:rsidRPr="00F60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81</w:t>
      </w:r>
    </w:p>
    <w:p w:rsidR="00F604B5" w:rsidRDefault="00F604B5" w:rsidP="00F604B5">
      <w:pPr>
        <w:shd w:val="clear" w:color="auto" w:fill="FFFFFF"/>
        <w:spacing w:after="0" w:line="276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04B5" w:rsidRDefault="00F604B5" w:rsidP="00F604B5">
      <w:pPr>
        <w:shd w:val="clear" w:color="auto" w:fill="FFFFFF"/>
        <w:spacing w:after="0" w:line="276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1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32" type="#_x0000_t75" alt="👉🏻" style="width:12pt;height:12pt;visibility:visible;mso-wrap-style:square">
            <v:imagedata r:id="rId5" o:title="👉🏻"/>
          </v:shape>
        </w:pict>
      </w:r>
      <w:r w:rsidRPr="00F60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Республиканский центр психолого-педагогической помощи населению «Доверие»</w:t>
      </w:r>
    </w:p>
    <w:p w:rsidR="00F604B5" w:rsidRDefault="00F604B5" w:rsidP="00F604B5">
      <w:pPr>
        <w:shd w:val="clear" w:color="auto" w:fill="FFFFFF"/>
        <w:spacing w:after="0" w:line="276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F60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(8362) 21-10-40 Адрес: </w:t>
      </w:r>
      <w:proofErr w:type="spellStart"/>
      <w:r w:rsidRPr="00F60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г.Йошкар</w:t>
      </w:r>
      <w:proofErr w:type="spellEnd"/>
      <w:r w:rsidRPr="00F60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-Ола, </w:t>
      </w:r>
      <w:proofErr w:type="spellStart"/>
      <w:r w:rsidRPr="00F60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ул.Эшкинина</w:t>
      </w:r>
      <w:proofErr w:type="spellEnd"/>
      <w:r w:rsidRPr="00F60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2</w:t>
      </w:r>
    </w:p>
    <w:p w:rsidR="00F604B5" w:rsidRDefault="00F604B5" w:rsidP="00F604B5">
      <w:pPr>
        <w:shd w:val="clear" w:color="auto" w:fill="FFFFFF"/>
        <w:spacing w:after="0" w:line="276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04B5" w:rsidRDefault="00F604B5" w:rsidP="00F604B5">
      <w:pPr>
        <w:shd w:val="clear" w:color="auto" w:fill="FFFFFF"/>
        <w:spacing w:after="0" w:line="276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121">
        <w:pict>
          <v:shape id="Рисунок 4" o:spid="_x0000_i1040" type="#_x0000_t75" alt="👉🏻" style="width:12pt;height:12pt;visibility:visible;mso-wrap-style:square">
            <v:imagedata r:id="rId5" o:title="👉🏻"/>
          </v:shape>
        </w:pict>
      </w:r>
      <w:r w:rsidRPr="00F60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телефон доверия</w:t>
      </w:r>
    </w:p>
    <w:p w:rsidR="00F604B5" w:rsidRDefault="00F604B5" w:rsidP="00F604B5">
      <w:pPr>
        <w:shd w:val="clear" w:color="auto" w:fill="FFFFFF"/>
        <w:spacing w:after="0" w:line="276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04B5">
        <w:rPr>
          <w:rStyle w:val="js-phone-numbe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8-800-200-01-22</w:t>
      </w:r>
      <w:r w:rsidRPr="00F60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Адрес: </w:t>
      </w:r>
      <w:proofErr w:type="spellStart"/>
      <w:r w:rsidRPr="00F60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г.Йошкар</w:t>
      </w:r>
      <w:proofErr w:type="spellEnd"/>
      <w:r w:rsidRPr="00F60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-Ола, проспект Гагарина, 16А.</w:t>
      </w:r>
    </w:p>
    <w:p w:rsidR="00F604B5" w:rsidRDefault="00F604B5" w:rsidP="00F604B5">
      <w:pPr>
        <w:shd w:val="clear" w:color="auto" w:fill="FFFFFF"/>
        <w:spacing w:after="0" w:line="276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04B5" w:rsidRPr="00F604B5" w:rsidRDefault="00F604B5" w:rsidP="00F604B5">
      <w:pPr>
        <w:shd w:val="clear" w:color="auto" w:fill="FFFFFF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04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26D386" wp14:editId="43C2CC25">
            <wp:extent cx="152400" cy="152400"/>
            <wp:effectExtent l="0" t="0" r="0" b="0"/>
            <wp:docPr id="5" name="Рисунок 5" descr="👆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👆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призываем всех неравнодушных граждан внести свой вклад в борьбу с </w:t>
      </w:r>
      <w:proofErr w:type="spellStart"/>
      <w:r w:rsidRPr="00F60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наркопреступностью</w:t>
      </w:r>
      <w:proofErr w:type="spellEnd"/>
      <w:r w:rsidRPr="00F60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сообщить сведения, о том, кто и где торгует наркотиками, где содержатся </w:t>
      </w:r>
      <w:proofErr w:type="spellStart"/>
      <w:r w:rsidRPr="00F60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наркопритоны</w:t>
      </w:r>
      <w:proofErr w:type="spellEnd"/>
      <w:r w:rsidRPr="00F60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каких интернет-сайтах имеется информация о торговле наркотиками. </w:t>
      </w:r>
    </w:p>
    <w:p w:rsidR="00F604B5" w:rsidRDefault="00F604B5" w:rsidP="004B511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53945" w:rsidRPr="009914E3" w:rsidRDefault="009914E3" w:rsidP="004B511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1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Сообщить информацию по фактам совершения правонарушений в сфере незаконного оборота наркотических средств можно по телефону</w:t>
      </w:r>
      <w:r w:rsidR="004B511C" w:rsidRPr="004B5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9914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9-91-90</w:t>
      </w:r>
      <w:r w:rsidRPr="00991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получить квалифицированную помощь и консультацию по вопросам лечения и реабилитация наркозависимых лиц </w:t>
      </w:r>
      <w:r w:rsidR="004B511C" w:rsidRPr="004B5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9914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9-77-62</w:t>
      </w:r>
      <w:r w:rsidRPr="00991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914E3" w:rsidRDefault="009914E3" w:rsidP="009914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</w:pPr>
    </w:p>
    <w:p w:rsidR="009914E3" w:rsidRDefault="009914E3" w:rsidP="009914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</w:pPr>
    </w:p>
    <w:p w:rsidR="009914E3" w:rsidRDefault="009914E3" w:rsidP="009914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</w:pPr>
    </w:p>
    <w:p w:rsidR="009914E3" w:rsidRPr="009914E3" w:rsidRDefault="009914E3" w:rsidP="009914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9914E3">
        <w:rPr>
          <w:rFonts w:ascii="Tahoma" w:eastAsia="Times New Roman" w:hAnsi="Tahoma" w:cs="Tahoma"/>
          <w:noProof/>
          <w:color w:val="333333"/>
          <w:sz w:val="16"/>
          <w:szCs w:val="16"/>
          <w:lang w:eastAsia="ru-RU"/>
        </w:rPr>
        <w:lastRenderedPageBreak/>
        <w:drawing>
          <wp:inline distT="0" distB="0" distL="0" distR="0">
            <wp:extent cx="5940425" cy="3960283"/>
            <wp:effectExtent l="0" t="0" r="3175" b="2540"/>
            <wp:docPr id="2" name="Рисунок 2" descr="C:\Users\Ирина\Downloads\E0wWwy9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E0wWwy9kTo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14E3" w:rsidRPr="0099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73"/>
    <w:rsid w:val="004B511C"/>
    <w:rsid w:val="009914E3"/>
    <w:rsid w:val="00AA22C0"/>
    <w:rsid w:val="00DE4F73"/>
    <w:rsid w:val="00E53945"/>
    <w:rsid w:val="00F6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1180"/>
  <w15:chartTrackingRefBased/>
  <w15:docId w15:val="{0F99B5CA-FCE7-47B3-818D-2D1D4345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F6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d8b67e7b-462c-4cc5-9420-b1224a42042c">2021 год</_x041f__x0430__x043f__x043a__x0430_>
    <_dlc_DocId xmlns="57504d04-691e-4fc4-8f09-4f19fdbe90f6">XXJ7TYMEEKJ2-3034-182</_dlc_DocId>
    <_x041e__x043f__x0438__x0441__x0430__x043d__x0438__x0435_ xmlns="6d7c22ec-c6a4-4777-88aa-bc3c76ac660e" xsi:nil="true"/>
    <_dlc_DocIdUrl xmlns="57504d04-691e-4fc4-8f09-4f19fdbe90f6">
      <Url>https://vip.gov.mari.ru/sernur/chsp/_layouts/DocIdRedir.aspx?ID=XXJ7TYMEEKJ2-3034-182</Url>
      <Description>XXJ7TYMEEKJ2-3034-182</Description>
    </_dlc_DocIdUrl>
  </documentManagement>
</p:properties>
</file>

<file path=customXml/itemProps1.xml><?xml version="1.0" encoding="utf-8"?>
<ds:datastoreItem xmlns:ds="http://schemas.openxmlformats.org/officeDocument/2006/customXml" ds:itemID="{F32BE0A9-32E6-45D0-BC25-CF21D35D1BF2}"/>
</file>

<file path=customXml/itemProps2.xml><?xml version="1.0" encoding="utf-8"?>
<ds:datastoreItem xmlns:ds="http://schemas.openxmlformats.org/officeDocument/2006/customXml" ds:itemID="{D8995EEB-AA76-4B5F-B700-5AF5954DE58D}"/>
</file>

<file path=customXml/itemProps3.xml><?xml version="1.0" encoding="utf-8"?>
<ds:datastoreItem xmlns:ds="http://schemas.openxmlformats.org/officeDocument/2006/customXml" ds:itemID="{F1652345-E73C-4780-9FD8-7F8E8F4246A1}"/>
</file>

<file path=customXml/itemProps4.xml><?xml version="1.0" encoding="utf-8"?>
<ds:datastoreItem xmlns:ds="http://schemas.openxmlformats.org/officeDocument/2006/customXml" ds:itemID="{1A0DF2CF-0C20-40D7-809D-F1DAE526DF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об акции "Сообщи, где торгуют смертью"</dc:title>
  <dc:subject/>
  <dc:creator>Ирина</dc:creator>
  <cp:keywords/>
  <dc:description/>
  <cp:lastModifiedBy>USER</cp:lastModifiedBy>
  <cp:revision>4</cp:revision>
  <dcterms:created xsi:type="dcterms:W3CDTF">2021-03-11T10:10:00Z</dcterms:created>
  <dcterms:modified xsi:type="dcterms:W3CDTF">2021-03-15T06:30:00Z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14e40677-a149-4189-b511-19c7da481348</vt:lpwstr>
  </property>
  <property fmtid="{D5CDD505-2E9C-101B-9397-08002B2CF9AE}" pid="3" name="ContentTypeId">
    <vt:lpwstr>0x010100EF8C125F642D674989F15185DA945821</vt:lpwstr>
  </property>
</Properties>
</file>