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00FA" w14:textId="77777777" w:rsidR="006207CB" w:rsidRPr="00D45121" w:rsidRDefault="006207CB" w:rsidP="006207CB">
      <w:pPr>
        <w:spacing w:after="0"/>
        <w:jc w:val="center"/>
        <w:rPr>
          <w:b/>
          <w:bCs/>
          <w:szCs w:val="28"/>
        </w:rPr>
      </w:pPr>
      <w:bookmarkStart w:id="0" w:name="_GoBack"/>
      <w:bookmarkEnd w:id="0"/>
      <w:r w:rsidRPr="00D45121">
        <w:rPr>
          <w:b/>
          <w:bCs/>
          <w:szCs w:val="28"/>
        </w:rPr>
        <w:t>Отчет</w:t>
      </w:r>
    </w:p>
    <w:p w14:paraId="0D8AB915" w14:textId="75E4B8FF" w:rsidR="006207CB" w:rsidRPr="00D45121" w:rsidRDefault="006207CB" w:rsidP="006207CB">
      <w:pPr>
        <w:spacing w:after="0"/>
        <w:jc w:val="center"/>
        <w:rPr>
          <w:b/>
          <w:bCs/>
          <w:szCs w:val="28"/>
        </w:rPr>
      </w:pPr>
      <w:r w:rsidRPr="00D45121">
        <w:rPr>
          <w:b/>
          <w:bCs/>
          <w:szCs w:val="28"/>
        </w:rPr>
        <w:t>по плану мероприятий по антинаркотической профилактике</w:t>
      </w:r>
    </w:p>
    <w:p w14:paraId="1DEB1B72" w14:textId="0FE7C746" w:rsidR="006207CB" w:rsidRPr="00D45121" w:rsidRDefault="006207CB" w:rsidP="006207CB">
      <w:pPr>
        <w:spacing w:after="0"/>
        <w:jc w:val="center"/>
        <w:rPr>
          <w:b/>
          <w:bCs/>
          <w:szCs w:val="28"/>
        </w:rPr>
      </w:pPr>
      <w:r w:rsidRPr="00D45121">
        <w:rPr>
          <w:b/>
          <w:bCs/>
          <w:szCs w:val="28"/>
        </w:rPr>
        <w:t>на территории Чендемеровского сельского поселения</w:t>
      </w:r>
    </w:p>
    <w:p w14:paraId="313CC66B" w14:textId="492457DA" w:rsidR="006207CB" w:rsidRPr="00D45121" w:rsidRDefault="006207CB" w:rsidP="006207CB">
      <w:pPr>
        <w:spacing w:after="0"/>
        <w:jc w:val="center"/>
        <w:rPr>
          <w:b/>
          <w:bCs/>
          <w:szCs w:val="28"/>
        </w:rPr>
      </w:pPr>
      <w:r w:rsidRPr="00D45121">
        <w:rPr>
          <w:b/>
          <w:bCs/>
          <w:szCs w:val="28"/>
        </w:rPr>
        <w:t>за 2021 год</w:t>
      </w:r>
    </w:p>
    <w:p w14:paraId="124B28A7" w14:textId="20BD4E1F" w:rsidR="006207CB" w:rsidRDefault="006207CB" w:rsidP="006207CB">
      <w:pPr>
        <w:spacing w:after="0"/>
        <w:jc w:val="both"/>
        <w:rPr>
          <w:szCs w:val="28"/>
        </w:rPr>
      </w:pPr>
    </w:p>
    <w:p w14:paraId="196AB569" w14:textId="77777777" w:rsidR="00D45121" w:rsidRPr="00D45121" w:rsidRDefault="00D45121" w:rsidP="006207CB">
      <w:pPr>
        <w:spacing w:after="0"/>
        <w:jc w:val="both"/>
        <w:rPr>
          <w:szCs w:val="28"/>
        </w:rPr>
      </w:pPr>
    </w:p>
    <w:p w14:paraId="57094A2C" w14:textId="712F2788" w:rsidR="006207CB" w:rsidRPr="00D45121" w:rsidRDefault="006207CB" w:rsidP="006207CB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>В соответствии с постановлением Чендемеровского сельского поселения от 28 декабря 2020 года № 104 утвержден план мероприятий по антинаркотической профилактике на территории Чендемеровского сельского поселения на 2021 год.</w:t>
      </w:r>
    </w:p>
    <w:p w14:paraId="4A189EF6" w14:textId="77777777" w:rsidR="006207CB" w:rsidRPr="00D45121" w:rsidRDefault="006207CB" w:rsidP="006207CB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>Целью проводимой работы, является информирование жителей поселения, в том числе молодежи, о вреде употребления наркотиков и ответственности за их незаконный оборот, профилактике правонарушений.</w:t>
      </w:r>
    </w:p>
    <w:p w14:paraId="1A6F6AC1" w14:textId="2DBE2ED3" w:rsidR="006207CB" w:rsidRPr="00D45121" w:rsidRDefault="006207CB" w:rsidP="006207CB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>Основными задачами антинаркотической деятельности Чендемеровского сельского поселения, является привлечение общественности к мероприятиям по профилактике наркомании; формирование у подрастающего поколения позитивного мировоззрения, ориентированного на здоровый образ жизни и неприятие наркотиков; изучение текущего состояния наркоситуации, проблематики, связанной с работой по противодействию распространения наркомании.</w:t>
      </w:r>
    </w:p>
    <w:p w14:paraId="54D91DFA" w14:textId="6FF0AC40" w:rsidR="006207CB" w:rsidRPr="00D45121" w:rsidRDefault="006207CB" w:rsidP="006207CB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 xml:space="preserve">Антинаркотическая работа </w:t>
      </w:r>
      <w:r w:rsidR="00D45121">
        <w:rPr>
          <w:szCs w:val="28"/>
        </w:rPr>
        <w:t>проводится</w:t>
      </w:r>
      <w:r w:rsidRPr="00D45121">
        <w:rPr>
          <w:szCs w:val="28"/>
        </w:rPr>
        <w:t xml:space="preserve"> в тесном взаимодействии с отделом полиции Сернурского района (участковая служба), организациями клубной системы, библиотеками, школами, старостами деревень, расположенными на территории Чендемеровского сельского поселения.</w:t>
      </w:r>
    </w:p>
    <w:p w14:paraId="3FF794C5" w14:textId="2987743A" w:rsidR="006207CB" w:rsidRPr="00D45121" w:rsidRDefault="006207CB" w:rsidP="006207CB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>Администрацией проводилось информирование населения о контактных телефонах анонимной «Горячей линии» для приема сообщений о местах продажи наркотиков и других правонарушений</w:t>
      </w:r>
      <w:r w:rsidR="00916DA2" w:rsidRPr="00D45121">
        <w:rPr>
          <w:szCs w:val="28"/>
        </w:rPr>
        <w:t xml:space="preserve">, о </w:t>
      </w:r>
      <w:r w:rsidR="00916DA2" w:rsidRPr="00D45121">
        <w:rPr>
          <w:szCs w:val="28"/>
        </w:rPr>
        <w:t>вреде употребления наркотиков</w:t>
      </w:r>
      <w:r w:rsidR="00916DA2" w:rsidRPr="00D45121">
        <w:rPr>
          <w:szCs w:val="28"/>
        </w:rPr>
        <w:t xml:space="preserve"> </w:t>
      </w:r>
      <w:r w:rsidR="00916DA2" w:rsidRPr="00D45121">
        <w:rPr>
          <w:szCs w:val="28"/>
        </w:rPr>
        <w:t>и ответственности за их незаконный оборот, профилактике правонарушений</w:t>
      </w:r>
      <w:r w:rsidR="00916DA2" w:rsidRPr="00D45121">
        <w:rPr>
          <w:szCs w:val="28"/>
        </w:rPr>
        <w:t>.</w:t>
      </w:r>
      <w:r w:rsidRPr="00D45121">
        <w:rPr>
          <w:szCs w:val="28"/>
        </w:rPr>
        <w:t xml:space="preserve"> </w:t>
      </w:r>
      <w:r w:rsidR="00916DA2" w:rsidRPr="00D45121">
        <w:rPr>
          <w:szCs w:val="28"/>
        </w:rPr>
        <w:t>С</w:t>
      </w:r>
      <w:r w:rsidRPr="00D45121">
        <w:rPr>
          <w:szCs w:val="28"/>
        </w:rPr>
        <w:t>оответствующая информация размещена на сайте поселения</w:t>
      </w:r>
      <w:r w:rsidR="00916DA2" w:rsidRPr="00D45121">
        <w:rPr>
          <w:szCs w:val="28"/>
        </w:rPr>
        <w:t xml:space="preserve">, </w:t>
      </w:r>
      <w:r w:rsidRPr="00D45121">
        <w:rPr>
          <w:szCs w:val="28"/>
        </w:rPr>
        <w:t xml:space="preserve">на информационном стенде и в общественных местах. </w:t>
      </w:r>
    </w:p>
    <w:p w14:paraId="43335E75" w14:textId="7F0D05E3" w:rsidR="006207CB" w:rsidRPr="00D45121" w:rsidRDefault="006207CB" w:rsidP="006207CB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 xml:space="preserve">Велась работа по привлечению </w:t>
      </w:r>
      <w:r w:rsidR="00916DA2" w:rsidRPr="00D45121">
        <w:rPr>
          <w:szCs w:val="28"/>
        </w:rPr>
        <w:t xml:space="preserve">детей, </w:t>
      </w:r>
      <w:r w:rsidRPr="00D45121">
        <w:rPr>
          <w:szCs w:val="28"/>
        </w:rPr>
        <w:t xml:space="preserve">подростков и молодежи к работе в клубных </w:t>
      </w:r>
      <w:r w:rsidR="00916DA2" w:rsidRPr="00D45121">
        <w:rPr>
          <w:szCs w:val="28"/>
        </w:rPr>
        <w:t>организациях</w:t>
      </w:r>
      <w:r w:rsidRPr="00D45121">
        <w:rPr>
          <w:szCs w:val="28"/>
        </w:rPr>
        <w:t>, кружках самодеятельного творчества, спортивных секциях для вовлечения их к здоровому образу жизни.</w:t>
      </w:r>
    </w:p>
    <w:p w14:paraId="7272A5F6" w14:textId="300D083B" w:rsidR="00E85725" w:rsidRPr="00D45121" w:rsidRDefault="00E85725" w:rsidP="00E85725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 xml:space="preserve">Также </w:t>
      </w:r>
      <w:r w:rsidRPr="00D45121">
        <w:rPr>
          <w:szCs w:val="28"/>
        </w:rPr>
        <w:t>профилактическ</w:t>
      </w:r>
      <w:r w:rsidRPr="00D45121">
        <w:rPr>
          <w:szCs w:val="28"/>
        </w:rPr>
        <w:t>ая</w:t>
      </w:r>
      <w:r w:rsidRPr="00D45121">
        <w:rPr>
          <w:szCs w:val="28"/>
        </w:rPr>
        <w:t xml:space="preserve"> работ</w:t>
      </w:r>
      <w:r w:rsidRPr="00D45121">
        <w:rPr>
          <w:szCs w:val="28"/>
        </w:rPr>
        <w:t>а</w:t>
      </w:r>
      <w:r w:rsidRPr="00D45121">
        <w:rPr>
          <w:szCs w:val="28"/>
        </w:rPr>
        <w:t xml:space="preserve"> с несовершеннолетними </w:t>
      </w:r>
      <w:r w:rsidRPr="00D45121">
        <w:rPr>
          <w:szCs w:val="28"/>
        </w:rPr>
        <w:t xml:space="preserve">велась </w:t>
      </w:r>
      <w:r w:rsidRPr="00D45121">
        <w:rPr>
          <w:szCs w:val="28"/>
        </w:rPr>
        <w:t>общеобразовательны</w:t>
      </w:r>
      <w:r w:rsidRPr="00D45121">
        <w:rPr>
          <w:szCs w:val="28"/>
        </w:rPr>
        <w:t>ми</w:t>
      </w:r>
      <w:r w:rsidRPr="00D45121">
        <w:rPr>
          <w:szCs w:val="28"/>
        </w:rPr>
        <w:t xml:space="preserve"> школ</w:t>
      </w:r>
      <w:r w:rsidRPr="00D45121">
        <w:rPr>
          <w:szCs w:val="28"/>
        </w:rPr>
        <w:t>ами, организациями клубной системы, библиотеками поселения.</w:t>
      </w:r>
    </w:p>
    <w:p w14:paraId="52BD1D74" w14:textId="77777777" w:rsidR="00684C80" w:rsidRPr="00D45121" w:rsidRDefault="006207CB" w:rsidP="006207CB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 xml:space="preserve">В соответствии с планом работы по </w:t>
      </w:r>
      <w:r w:rsidR="00684C80" w:rsidRPr="00D45121">
        <w:rPr>
          <w:szCs w:val="28"/>
        </w:rPr>
        <w:t>антинаркотической профилактике</w:t>
      </w:r>
      <w:r w:rsidR="00684C80" w:rsidRPr="00D45121">
        <w:rPr>
          <w:szCs w:val="28"/>
        </w:rPr>
        <w:t>:</w:t>
      </w:r>
    </w:p>
    <w:p w14:paraId="7DE19CCE" w14:textId="2288FFEA" w:rsidR="00684C80" w:rsidRPr="00D45121" w:rsidRDefault="006207CB" w:rsidP="00D4512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45121">
        <w:rPr>
          <w:szCs w:val="28"/>
        </w:rPr>
        <w:t>совместно с участковым уполномоченным полиции было организовано</w:t>
      </w:r>
      <w:r w:rsidR="00684C80" w:rsidRPr="00D45121">
        <w:rPr>
          <w:szCs w:val="28"/>
        </w:rPr>
        <w:t xml:space="preserve"> </w:t>
      </w:r>
      <w:r w:rsidRPr="00D45121">
        <w:rPr>
          <w:szCs w:val="28"/>
        </w:rPr>
        <w:t>ведение профилактической работы среди граждан, состоящих на учете в ОВД (ранее судимые, условно-осужденные, условно-досрочно освобожденные)</w:t>
      </w:r>
    </w:p>
    <w:p w14:paraId="47707011" w14:textId="50AFA112" w:rsidR="00684C80" w:rsidRPr="00D45121" w:rsidRDefault="00D45121" w:rsidP="00D4512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45121">
        <w:rPr>
          <w:szCs w:val="28"/>
        </w:rPr>
        <w:t>проводился мониторинг</w:t>
      </w:r>
      <w:r w:rsidR="006207CB" w:rsidRPr="00D45121">
        <w:rPr>
          <w:szCs w:val="28"/>
        </w:rPr>
        <w:t xml:space="preserve"> списков</w:t>
      </w:r>
      <w:r w:rsidRPr="00D45121">
        <w:rPr>
          <w:szCs w:val="28"/>
        </w:rPr>
        <w:t xml:space="preserve"> неадаптированных групп населения, многодетных семей, социально-неблагополучных граждан</w:t>
      </w:r>
      <w:r w:rsidR="006207CB" w:rsidRPr="00D45121">
        <w:rPr>
          <w:szCs w:val="28"/>
        </w:rPr>
        <w:t>, посещение</w:t>
      </w:r>
      <w:r w:rsidRPr="00D45121">
        <w:rPr>
          <w:szCs w:val="28"/>
        </w:rPr>
        <w:t xml:space="preserve"> их</w:t>
      </w:r>
      <w:r w:rsidR="006207CB" w:rsidRPr="00D45121">
        <w:rPr>
          <w:szCs w:val="28"/>
        </w:rPr>
        <w:t xml:space="preserve"> на дому, обследование жилищно-бытовых условий;</w:t>
      </w:r>
    </w:p>
    <w:p w14:paraId="62EC872F" w14:textId="14E92EA8" w:rsidR="00684C80" w:rsidRPr="00D45121" w:rsidRDefault="006207CB" w:rsidP="00D4512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45121">
        <w:rPr>
          <w:szCs w:val="28"/>
        </w:rPr>
        <w:lastRenderedPageBreak/>
        <w:t>были посещены семьи, находящиеся в социально-опасном положении, с целью выяснения сведений о семье, условий жизни семьи, причин и обстоятельств нахождения неблагополучной семьи и несовершеннолетних детей в социально-опасном положении, а также с целью проведения бесед о вреде алкоголя, курения и употребления наркотических средств;</w:t>
      </w:r>
    </w:p>
    <w:p w14:paraId="485170B2" w14:textId="26DA0471" w:rsidR="00684C80" w:rsidRPr="00D45121" w:rsidRDefault="006207CB" w:rsidP="00D4512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45121">
        <w:rPr>
          <w:szCs w:val="28"/>
        </w:rPr>
        <w:t>совместно с участковым уполномоченным полиции проводилась организация и координация работ общественных организаций правоохранительной направленности по обеспечению правопорядка и общественной безопасности на улицах и в других общественных местах;</w:t>
      </w:r>
    </w:p>
    <w:p w14:paraId="6388DB61" w14:textId="77777777" w:rsidR="00684C80" w:rsidRPr="00D45121" w:rsidRDefault="006207CB" w:rsidP="00D4512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45121">
        <w:rPr>
          <w:szCs w:val="28"/>
        </w:rPr>
        <w:t>проведены профилактические беседы в школах,</w:t>
      </w:r>
    </w:p>
    <w:p w14:paraId="1FC1073E" w14:textId="77777777" w:rsidR="00684C80" w:rsidRPr="00D45121" w:rsidRDefault="006207CB" w:rsidP="00D4512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45121">
        <w:rPr>
          <w:szCs w:val="28"/>
        </w:rPr>
        <w:t xml:space="preserve">организованы дежурства </w:t>
      </w:r>
      <w:r w:rsidR="00684C80" w:rsidRPr="00D45121">
        <w:rPr>
          <w:szCs w:val="28"/>
        </w:rPr>
        <w:t xml:space="preserve">совместно с </w:t>
      </w:r>
      <w:r w:rsidRPr="00D45121">
        <w:rPr>
          <w:szCs w:val="28"/>
        </w:rPr>
        <w:t>участковым уполномоченным совместно во время проведения культурно-зрелищных, спортивных, общественно-политических мероприятий с массовым пребыванием людей;</w:t>
      </w:r>
    </w:p>
    <w:p w14:paraId="3EF21C0B" w14:textId="28357BC5" w:rsidR="006207CB" w:rsidRPr="00D45121" w:rsidRDefault="006207CB" w:rsidP="00D4512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D45121">
        <w:rPr>
          <w:szCs w:val="28"/>
        </w:rPr>
        <w:t>проводилась организация дежурства ответственных лиц администрации, работников учреждений культуры</w:t>
      </w:r>
      <w:r w:rsidR="00D45121" w:rsidRPr="00D45121">
        <w:rPr>
          <w:szCs w:val="28"/>
        </w:rPr>
        <w:t xml:space="preserve"> и ДНД</w:t>
      </w:r>
      <w:r w:rsidRPr="00D45121">
        <w:rPr>
          <w:szCs w:val="28"/>
        </w:rPr>
        <w:t xml:space="preserve"> во время проведения культурно-зрелищных, спортивных, общественно- политических мероприятий с массовым пребыванием людей</w:t>
      </w:r>
      <w:r w:rsidR="00684C80" w:rsidRPr="00D45121">
        <w:rPr>
          <w:szCs w:val="28"/>
        </w:rPr>
        <w:t>.</w:t>
      </w:r>
    </w:p>
    <w:p w14:paraId="692AB3A0" w14:textId="37E33E5E" w:rsidR="006207CB" w:rsidRPr="00D45121" w:rsidRDefault="006207CB" w:rsidP="006207CB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 xml:space="preserve">В работе с неблагополучными семьями администрация опирается на </w:t>
      </w:r>
      <w:r w:rsidR="00684C80" w:rsidRPr="00D45121">
        <w:rPr>
          <w:szCs w:val="28"/>
        </w:rPr>
        <w:t>организации</w:t>
      </w:r>
      <w:r w:rsidRPr="00D45121">
        <w:rPr>
          <w:szCs w:val="28"/>
        </w:rPr>
        <w:t xml:space="preserve"> культуры, </w:t>
      </w:r>
      <w:r w:rsidR="00684C80" w:rsidRPr="00D45121">
        <w:rPr>
          <w:szCs w:val="28"/>
        </w:rPr>
        <w:t>школы</w:t>
      </w:r>
      <w:r w:rsidRPr="00D45121">
        <w:rPr>
          <w:szCs w:val="28"/>
        </w:rPr>
        <w:t>, медработников, на депутатов сельского поселения.</w:t>
      </w:r>
    </w:p>
    <w:p w14:paraId="4B9A6DEA" w14:textId="048780FA" w:rsidR="00F12C76" w:rsidRPr="00D45121" w:rsidRDefault="006207CB" w:rsidP="006207CB">
      <w:pPr>
        <w:spacing w:after="0"/>
        <w:ind w:firstLine="709"/>
        <w:jc w:val="both"/>
        <w:rPr>
          <w:szCs w:val="28"/>
        </w:rPr>
      </w:pPr>
      <w:r w:rsidRPr="00D45121">
        <w:rPr>
          <w:szCs w:val="28"/>
        </w:rPr>
        <w:t xml:space="preserve">Ежемесячно </w:t>
      </w:r>
      <w:r w:rsidR="00D45121">
        <w:rPr>
          <w:szCs w:val="28"/>
        </w:rPr>
        <w:t>а</w:t>
      </w:r>
      <w:r w:rsidRPr="00D45121">
        <w:rPr>
          <w:szCs w:val="28"/>
        </w:rPr>
        <w:t>дминистрацией во избежание случаев возникновения пожаров проводятся проверки противопожарного состояния жилых домов, надворных построек жителей в населенных пунктах сельского поселения, в том числе жилых домов неблагополучных семей, одиноких пожилых людей и многодетных семей по поселению.</w:t>
      </w:r>
    </w:p>
    <w:sectPr w:rsidR="00F12C76" w:rsidRPr="00D4512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929"/>
    <w:multiLevelType w:val="hybridMultilevel"/>
    <w:tmpl w:val="1F902A2E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88"/>
    <w:rsid w:val="006207CB"/>
    <w:rsid w:val="00684C80"/>
    <w:rsid w:val="006C0B77"/>
    <w:rsid w:val="00764888"/>
    <w:rsid w:val="008242FF"/>
    <w:rsid w:val="00870751"/>
    <w:rsid w:val="00916DA2"/>
    <w:rsid w:val="00922C48"/>
    <w:rsid w:val="00B915B7"/>
    <w:rsid w:val="00D45121"/>
    <w:rsid w:val="00E8572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2F9D"/>
  <w15:chartTrackingRefBased/>
  <w15:docId w15:val="{F570ECB7-428D-4A6A-84AE-2A61F65D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4c1e3a8b-b947-493c-9e48-69ab4f8683c1" xsi:nil="true"/>
    <PPSMA_DisplayFolder xmlns="4c1e3a8b-b947-493c-9e48-69ab4f8683c1">Исполнение плановых мероприятий</PPSMA_DisplayFolder>
    <_dlc_DocId xmlns="57504d04-691e-4fc4-8f09-4f19fdbe90f6">XXJ7TYMEEKJ2-1727866117-185</_dlc_DocId>
    <_dlc_DocIdUrl xmlns="57504d04-691e-4fc4-8f09-4f19fdbe90f6">
      <Url>https://vip.gov.mari.ru/sernur/chsp/_layouts/DocIdRedir.aspx?ID=XXJ7TYMEEKJ2-1727866117-185</Url>
      <Description>XXJ7TYMEEKJ2-1727866117-185</Description>
    </_dlc_DocIdUrl>
  </documentManagement>
</p:properties>
</file>

<file path=customXml/itemProps1.xml><?xml version="1.0" encoding="utf-8"?>
<ds:datastoreItem xmlns:ds="http://schemas.openxmlformats.org/officeDocument/2006/customXml" ds:itemID="{31B272DC-E211-4E64-9724-7BAEF9A27D9D}"/>
</file>

<file path=customXml/itemProps2.xml><?xml version="1.0" encoding="utf-8"?>
<ds:datastoreItem xmlns:ds="http://schemas.openxmlformats.org/officeDocument/2006/customXml" ds:itemID="{FA88115A-0401-4272-8296-35E1544AFE8F}"/>
</file>

<file path=customXml/itemProps3.xml><?xml version="1.0" encoding="utf-8"?>
<ds:datastoreItem xmlns:ds="http://schemas.openxmlformats.org/officeDocument/2006/customXml" ds:itemID="{ECFE2545-0CB6-435A-A23D-5A38FEE7B518}"/>
</file>

<file path=customXml/itemProps4.xml><?xml version="1.0" encoding="utf-8"?>
<ds:datastoreItem xmlns:ds="http://schemas.openxmlformats.org/officeDocument/2006/customXml" ds:itemID="{86382663-CA96-4993-83B1-DC9B3D04A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плана мероприятий по антинаркотической профилактике на территории Чендемеровского сельского поселения на 2021 год</dc:title>
  <dc:subject/>
  <dc:creator>PC1</dc:creator>
  <cp:keywords/>
  <dc:description/>
  <cp:lastModifiedBy>PC1</cp:lastModifiedBy>
  <cp:revision>4</cp:revision>
  <dcterms:created xsi:type="dcterms:W3CDTF">2021-12-20T10:39:00Z</dcterms:created>
  <dcterms:modified xsi:type="dcterms:W3CDTF">2021-12-20T11:27:00Z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735cc45b-25ee-4468-ba8d-872acf10c3ea</vt:lpwstr>
  </property>
</Properties>
</file>