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0F" w:rsidRDefault="00FE150F" w:rsidP="00FE1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2E1B" w:rsidRDefault="00122E1B" w:rsidP="00FE1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366D" w:rsidRPr="000B41C5" w:rsidRDefault="00122E1B" w:rsidP="008F366D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30 октября 2018 года состоялось выездное заседание Комиссии по делам несовершеннолетних и защите их прав в администрации Казанского сельского поселения. На заседании были рассмотрены следующие вопросы: 1. </w:t>
      </w:r>
      <w:r w:rsidR="008F366D" w:rsidRPr="000B41C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F366D" w:rsidRPr="000B41C5">
        <w:rPr>
          <w:rFonts w:ascii="Times New Roman" w:hAnsi="Times New Roman" w:cs="Times New Roman"/>
          <w:sz w:val="28"/>
          <w:szCs w:val="28"/>
        </w:rPr>
        <w:t xml:space="preserve"> работе </w:t>
      </w:r>
      <w:proofErr w:type="gramStart"/>
      <w:r w:rsidR="008F366D" w:rsidRPr="000B41C5">
        <w:rPr>
          <w:rFonts w:ascii="Times New Roman" w:hAnsi="Times New Roman" w:cs="Times New Roman"/>
          <w:sz w:val="28"/>
          <w:szCs w:val="28"/>
        </w:rPr>
        <w:t>Центра профилактики правонарушений администрации Казанского сельского поселения</w:t>
      </w:r>
      <w:proofErr w:type="gramEnd"/>
      <w:r w:rsidR="008F366D" w:rsidRPr="000B41C5">
        <w:rPr>
          <w:rFonts w:ascii="Times New Roman" w:hAnsi="Times New Roman" w:cs="Times New Roman"/>
          <w:sz w:val="28"/>
          <w:szCs w:val="28"/>
        </w:rPr>
        <w:t xml:space="preserve"> по профилактике детской безнадзорности и семейного неблагополучия.</w:t>
      </w:r>
      <w:r w:rsidR="008F366D" w:rsidRPr="008F366D">
        <w:rPr>
          <w:rFonts w:ascii="Times New Roman" w:hAnsi="Times New Roman" w:cs="Times New Roman"/>
          <w:sz w:val="28"/>
          <w:szCs w:val="28"/>
        </w:rPr>
        <w:t xml:space="preserve"> 2</w:t>
      </w:r>
      <w:r w:rsidR="008F366D">
        <w:rPr>
          <w:rFonts w:ascii="Times New Roman" w:hAnsi="Times New Roman" w:cs="Times New Roman"/>
          <w:sz w:val="28"/>
          <w:szCs w:val="28"/>
        </w:rPr>
        <w:t>.</w:t>
      </w:r>
      <w:r w:rsidR="008F366D" w:rsidRPr="008F3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366D">
        <w:rPr>
          <w:rFonts w:ascii="Times New Roman" w:hAnsi="Times New Roman" w:cs="Times New Roman"/>
          <w:sz w:val="28"/>
          <w:szCs w:val="28"/>
          <w:shd w:val="clear" w:color="auto" w:fill="FFFFFF"/>
        </w:rPr>
        <w:t>О ходе реализации индивидуальных программ реабилитации и адаптации  за 3 квартал 2018 года. Также на заседании была проведена индивидуальная профилактическая работа с гражданами, ненадлежащим образом выполняющими свои родительские обязанности и нарушающими правила проживания в многоквартирном доме. В работе Комиссии приняли участие члены Центра профилактики правонарушений администрации Казанского сельского поселения.</w:t>
      </w:r>
    </w:p>
    <w:p w:rsidR="008F366D" w:rsidRPr="000B41C5" w:rsidRDefault="008F366D" w:rsidP="008F366D">
      <w:pPr>
        <w:pStyle w:val="a5"/>
        <w:spacing w:after="0" w:line="240" w:lineRule="auto"/>
        <w:ind w:left="360"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122E1B" w:rsidRPr="00122E1B" w:rsidRDefault="00122E1B" w:rsidP="008F3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E1B" w:rsidRPr="00122E1B" w:rsidRDefault="00122E1B" w:rsidP="00FE1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1AC" w:rsidRPr="00FE150F" w:rsidRDefault="00122E1B" w:rsidP="00FE1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4313" cy="2869324"/>
            <wp:effectExtent l="19050" t="0" r="0" b="0"/>
            <wp:docPr id="1" name="Рисунок 1" descr="C:\Documents and Settings\Tonya\Рабочий стол\шуб\DSC0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nya\Рабочий стол\шуб\DSC015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796" cy="287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21AC" w:rsidRPr="00FE150F" w:rsidSect="0058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25B5D"/>
    <w:multiLevelType w:val="hybridMultilevel"/>
    <w:tmpl w:val="338CF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E150F"/>
    <w:rsid w:val="00122E1B"/>
    <w:rsid w:val="00386A48"/>
    <w:rsid w:val="005821AC"/>
    <w:rsid w:val="00823655"/>
    <w:rsid w:val="008F366D"/>
    <w:rsid w:val="00C31E21"/>
    <w:rsid w:val="00FE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E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3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2EB3FE85374F428568454B73136C74" ma:contentTypeVersion="2" ma:contentTypeDescription="Создание документа." ma:contentTypeScope="" ma:versionID="6420151b8150eaac28578b1baf1f09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626ca9-23aa-4c8d-a003-a333b413e346" targetNamespace="http://schemas.microsoft.com/office/2006/metadata/properties" ma:root="true" ma:fieldsID="8fa9f00b6a301bfd020969f6ee97c449" ns2:_="" ns3:_="" ns4:_="">
    <xsd:import namespace="57504d04-691e-4fc4-8f09-4f19fdbe90f6"/>
    <xsd:import namespace="6d7c22ec-c6a4-4777-88aa-bc3c76ac660e"/>
    <xsd:import namespace="96626ca9-23aa-4c8d-a003-a333b413e3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26ca9-23aa-4c8d-a003-a333b413e34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9 год"/>
          <xsd:enumeration value="2018 год"/>
          <xsd:enumeration value="2017 год"/>
          <xsd:enumeration value="2016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96626ca9-23aa-4c8d-a003-a333b413e346">2018 год</_x041f__x0430__x043f__x043a__x0430_>
    <_dlc_DocId xmlns="57504d04-691e-4fc4-8f09-4f19fdbe90f6">XXJ7TYMEEKJ2-2926-13</_dlc_DocId>
    <_dlc_DocIdUrl xmlns="57504d04-691e-4fc4-8f09-4f19fdbe90f6">
      <Url>https://vip.gov.mari.ru/sernur/_layouts/DocIdRedir.aspx?ID=XXJ7TYMEEKJ2-2926-13</Url>
      <Description>XXJ7TYMEEKJ2-2926-13</Description>
    </_dlc_DocIdUrl>
  </documentManagement>
</p:properties>
</file>

<file path=customXml/itemProps1.xml><?xml version="1.0" encoding="utf-8"?>
<ds:datastoreItem xmlns:ds="http://schemas.openxmlformats.org/officeDocument/2006/customXml" ds:itemID="{C8E28936-E36D-4D9E-967A-0CC741DB0608}"/>
</file>

<file path=customXml/itemProps2.xml><?xml version="1.0" encoding="utf-8"?>
<ds:datastoreItem xmlns:ds="http://schemas.openxmlformats.org/officeDocument/2006/customXml" ds:itemID="{CB445664-7D3B-42F1-AF9B-D38D69D4BA47}"/>
</file>

<file path=customXml/itemProps3.xml><?xml version="1.0" encoding="utf-8"?>
<ds:datastoreItem xmlns:ds="http://schemas.openxmlformats.org/officeDocument/2006/customXml" ds:itemID="{709C7CDA-93B3-4BA4-A373-09BE38EC4915}"/>
</file>

<file path=customXml/itemProps4.xml><?xml version="1.0" encoding="utf-8"?>
<ds:datastoreItem xmlns:ds="http://schemas.openxmlformats.org/officeDocument/2006/customXml" ds:itemID="{6D9D717D-37E6-4948-AF8F-629609E09D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заседания 30 октября 2018 года</dc:title>
  <dc:subject/>
  <dc:creator>Demyanova</dc:creator>
  <cp:keywords/>
  <dc:description/>
  <cp:lastModifiedBy>Demyanova</cp:lastModifiedBy>
  <cp:revision>2</cp:revision>
  <dcterms:created xsi:type="dcterms:W3CDTF">2018-05-15T06:28:00Z</dcterms:created>
  <dcterms:modified xsi:type="dcterms:W3CDTF">2018-11-08T10:14:00Z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0x0101000C2EB3FE85374F428568454B73136C74</vt:lpwstr>
  </property>
  <property fmtid="{D5CDD505-2E9C-101B-9397-08002B2CF9AE}" pid="3" name="_dlc_DocIdItemGuid">
    <vt:lpwstr>affc9cfb-fdf4-473a-9370-09d6d72be53c</vt:lpwstr>
  </property>
</Properties>
</file>