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60" w:rsidRPr="00A86C60" w:rsidRDefault="00372962" w:rsidP="00A86C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53E59" w:rsidRPr="00A86C60" w:rsidRDefault="004F50E6" w:rsidP="00053E59">
      <w:pPr>
        <w:jc w:val="center"/>
        <w:rPr>
          <w:b/>
          <w:sz w:val="28"/>
          <w:szCs w:val="28"/>
        </w:rPr>
      </w:pPr>
      <w:r w:rsidRPr="00A86C60">
        <w:rPr>
          <w:b/>
          <w:sz w:val="28"/>
          <w:szCs w:val="28"/>
        </w:rPr>
        <w:t xml:space="preserve">Информация </w:t>
      </w:r>
      <w:r w:rsidR="00A5595F" w:rsidRPr="00A86C60">
        <w:rPr>
          <w:b/>
          <w:sz w:val="28"/>
          <w:szCs w:val="28"/>
        </w:rPr>
        <w:t xml:space="preserve">о </w:t>
      </w:r>
      <w:r w:rsidR="00292E5F">
        <w:rPr>
          <w:b/>
          <w:sz w:val="28"/>
          <w:szCs w:val="28"/>
        </w:rPr>
        <w:t xml:space="preserve">формировании, подготовке и использовании </w:t>
      </w:r>
      <w:r w:rsidR="00A5595F" w:rsidRPr="00A86C60">
        <w:rPr>
          <w:b/>
          <w:sz w:val="28"/>
          <w:szCs w:val="28"/>
        </w:rPr>
        <w:t>резерв</w:t>
      </w:r>
      <w:r w:rsidR="00F32542">
        <w:rPr>
          <w:b/>
          <w:sz w:val="28"/>
          <w:szCs w:val="28"/>
        </w:rPr>
        <w:t>ов</w:t>
      </w:r>
      <w:r w:rsidR="00A5595F" w:rsidRPr="00A86C60">
        <w:rPr>
          <w:b/>
          <w:sz w:val="28"/>
          <w:szCs w:val="28"/>
        </w:rPr>
        <w:t xml:space="preserve"> управленческих кадров</w:t>
      </w:r>
      <w:r w:rsidR="00CE6F13">
        <w:rPr>
          <w:b/>
          <w:sz w:val="28"/>
          <w:szCs w:val="28"/>
        </w:rPr>
        <w:t>,</w:t>
      </w:r>
      <w:r w:rsidRPr="00A86C60">
        <w:rPr>
          <w:b/>
          <w:sz w:val="28"/>
          <w:szCs w:val="28"/>
        </w:rPr>
        <w:t xml:space="preserve"> </w:t>
      </w:r>
      <w:r w:rsidR="00292E5F">
        <w:rPr>
          <w:b/>
          <w:sz w:val="28"/>
          <w:szCs w:val="28"/>
        </w:rPr>
        <w:br/>
      </w:r>
      <w:r w:rsidR="00F32542">
        <w:rPr>
          <w:b/>
          <w:sz w:val="28"/>
          <w:szCs w:val="28"/>
        </w:rPr>
        <w:t>формируемых</w:t>
      </w:r>
      <w:r w:rsidR="00CE6F13">
        <w:rPr>
          <w:b/>
          <w:sz w:val="28"/>
          <w:szCs w:val="28"/>
        </w:rPr>
        <w:t xml:space="preserve"> </w:t>
      </w:r>
      <w:r w:rsidR="00F32542">
        <w:rPr>
          <w:b/>
          <w:sz w:val="28"/>
          <w:szCs w:val="28"/>
        </w:rPr>
        <w:t>администрациями</w:t>
      </w:r>
      <w:r w:rsidR="00CE6F13">
        <w:rPr>
          <w:b/>
          <w:sz w:val="28"/>
          <w:szCs w:val="28"/>
        </w:rPr>
        <w:t xml:space="preserve"> </w:t>
      </w:r>
      <w:r w:rsidR="00A5595F" w:rsidRPr="00A86C60">
        <w:rPr>
          <w:b/>
          <w:sz w:val="28"/>
          <w:szCs w:val="28"/>
        </w:rPr>
        <w:t>городск</w:t>
      </w:r>
      <w:r w:rsidR="00CE6F13">
        <w:rPr>
          <w:b/>
          <w:sz w:val="28"/>
          <w:szCs w:val="28"/>
        </w:rPr>
        <w:t>их</w:t>
      </w:r>
      <w:r w:rsidR="00A5595F" w:rsidRPr="00A86C60">
        <w:rPr>
          <w:b/>
          <w:sz w:val="28"/>
          <w:szCs w:val="28"/>
        </w:rPr>
        <w:t xml:space="preserve"> округ</w:t>
      </w:r>
      <w:r w:rsidR="00F32542">
        <w:rPr>
          <w:b/>
          <w:sz w:val="28"/>
          <w:szCs w:val="28"/>
        </w:rPr>
        <w:t>ов</w:t>
      </w:r>
      <w:r w:rsidR="001233C3">
        <w:rPr>
          <w:b/>
          <w:sz w:val="28"/>
          <w:szCs w:val="28"/>
        </w:rPr>
        <w:t>/</w:t>
      </w:r>
      <w:r w:rsidR="001233C3" w:rsidRPr="00A86C60">
        <w:rPr>
          <w:b/>
          <w:sz w:val="28"/>
          <w:szCs w:val="28"/>
        </w:rPr>
        <w:t>муниципальн</w:t>
      </w:r>
      <w:r w:rsidR="00CE6F13">
        <w:rPr>
          <w:b/>
          <w:sz w:val="28"/>
          <w:szCs w:val="28"/>
        </w:rPr>
        <w:t>ых</w:t>
      </w:r>
      <w:r w:rsidR="001233C3" w:rsidRPr="00A86C60">
        <w:rPr>
          <w:b/>
          <w:sz w:val="28"/>
          <w:szCs w:val="28"/>
        </w:rPr>
        <w:t xml:space="preserve"> район</w:t>
      </w:r>
      <w:r w:rsidR="00F32542">
        <w:rPr>
          <w:b/>
          <w:sz w:val="28"/>
          <w:szCs w:val="28"/>
        </w:rPr>
        <w:t>ов</w:t>
      </w:r>
    </w:p>
    <w:p w:rsidR="004F50E6" w:rsidRPr="00A86C60" w:rsidRDefault="00292E5F" w:rsidP="0005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97726" w:rsidRPr="00A86C60">
        <w:rPr>
          <w:b/>
          <w:sz w:val="28"/>
          <w:szCs w:val="28"/>
        </w:rPr>
        <w:t>Ре</w:t>
      </w:r>
      <w:r w:rsidR="00527D50" w:rsidRPr="00A86C60">
        <w:rPr>
          <w:b/>
          <w:sz w:val="28"/>
          <w:szCs w:val="28"/>
        </w:rPr>
        <w:t>спублик</w:t>
      </w:r>
      <w:r>
        <w:rPr>
          <w:b/>
          <w:sz w:val="28"/>
          <w:szCs w:val="28"/>
        </w:rPr>
        <w:t>е</w:t>
      </w:r>
      <w:r w:rsidR="00527D50" w:rsidRPr="00A86C60">
        <w:rPr>
          <w:b/>
          <w:sz w:val="28"/>
          <w:szCs w:val="28"/>
        </w:rPr>
        <w:t xml:space="preserve"> Марий Эл </w:t>
      </w:r>
      <w:r w:rsidR="00A5595F" w:rsidRPr="00A86C60">
        <w:rPr>
          <w:b/>
          <w:sz w:val="28"/>
          <w:szCs w:val="28"/>
        </w:rPr>
        <w:t xml:space="preserve">за </w:t>
      </w:r>
      <w:r w:rsidR="004179CA">
        <w:rPr>
          <w:b/>
          <w:sz w:val="28"/>
          <w:szCs w:val="28"/>
        </w:rPr>
        <w:t>2</w:t>
      </w:r>
      <w:r w:rsidR="001029B0">
        <w:rPr>
          <w:b/>
          <w:sz w:val="28"/>
          <w:szCs w:val="28"/>
        </w:rPr>
        <w:t xml:space="preserve"> </w:t>
      </w:r>
      <w:r w:rsidR="004179CA">
        <w:rPr>
          <w:b/>
          <w:sz w:val="28"/>
          <w:szCs w:val="28"/>
        </w:rPr>
        <w:t xml:space="preserve">квартал </w:t>
      </w:r>
      <w:r w:rsidR="00A5595F" w:rsidRPr="00A86C60">
        <w:rPr>
          <w:b/>
          <w:sz w:val="28"/>
          <w:szCs w:val="28"/>
        </w:rPr>
        <w:t>20</w:t>
      </w:r>
      <w:r w:rsidR="00235B52">
        <w:rPr>
          <w:b/>
          <w:sz w:val="28"/>
          <w:szCs w:val="28"/>
        </w:rPr>
        <w:t>1</w:t>
      </w:r>
      <w:r w:rsidR="001029B0">
        <w:rPr>
          <w:b/>
          <w:sz w:val="28"/>
          <w:szCs w:val="28"/>
        </w:rPr>
        <w:t>6</w:t>
      </w:r>
      <w:r w:rsidR="00A5595F" w:rsidRPr="00A86C60">
        <w:rPr>
          <w:b/>
          <w:sz w:val="28"/>
          <w:szCs w:val="28"/>
        </w:rPr>
        <w:t xml:space="preserve"> г.</w:t>
      </w:r>
    </w:p>
    <w:p w:rsidR="00A86C60" w:rsidRPr="00A86C60" w:rsidRDefault="00A86C60" w:rsidP="00053E59">
      <w:pPr>
        <w:jc w:val="center"/>
        <w:rPr>
          <w:b/>
          <w:sz w:val="28"/>
          <w:szCs w:val="28"/>
        </w:rPr>
      </w:pPr>
      <w:r w:rsidRPr="00A86C60">
        <w:rPr>
          <w:b/>
          <w:sz w:val="28"/>
          <w:szCs w:val="28"/>
        </w:rPr>
        <w:t>___________</w:t>
      </w:r>
      <w:r w:rsidR="00615E56">
        <w:rPr>
          <w:b/>
          <w:sz w:val="28"/>
          <w:szCs w:val="28"/>
          <w:u w:val="single"/>
        </w:rPr>
        <w:t>Сернурского муниципального района</w:t>
      </w:r>
      <w:r>
        <w:rPr>
          <w:b/>
          <w:sz w:val="28"/>
          <w:szCs w:val="28"/>
        </w:rPr>
        <w:t>______</w:t>
      </w:r>
    </w:p>
    <w:p w:rsidR="00A86C60" w:rsidRPr="001D07A1" w:rsidRDefault="00A86C60" w:rsidP="00053E59">
      <w:pPr>
        <w:jc w:val="center"/>
        <w:rPr>
          <w:sz w:val="20"/>
          <w:szCs w:val="20"/>
        </w:rPr>
      </w:pPr>
      <w:r w:rsidRPr="001D07A1">
        <w:rPr>
          <w:sz w:val="20"/>
          <w:szCs w:val="20"/>
        </w:rPr>
        <w:t>(наименование городского округа/муниципального района)</w:t>
      </w:r>
    </w:p>
    <w:p w:rsidR="001233C3" w:rsidRDefault="001233C3" w:rsidP="00053E59">
      <w:pPr>
        <w:jc w:val="center"/>
        <w:rPr>
          <w:b/>
          <w:sz w:val="20"/>
          <w:szCs w:val="20"/>
        </w:rPr>
      </w:pPr>
    </w:p>
    <w:p w:rsidR="001233C3" w:rsidRPr="00A86C60" w:rsidRDefault="001233C3" w:rsidP="00053E5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8"/>
        <w:gridCol w:w="2978"/>
      </w:tblGrid>
      <w:tr w:rsidR="001233C3" w:rsidTr="000E1188">
        <w:tc>
          <w:tcPr>
            <w:tcW w:w="14786" w:type="dxa"/>
            <w:gridSpan w:val="2"/>
          </w:tcPr>
          <w:p w:rsidR="001233C3" w:rsidRPr="000E1188" w:rsidRDefault="001233C3" w:rsidP="000E1188">
            <w:pPr>
              <w:jc w:val="center"/>
              <w:rPr>
                <w:b/>
              </w:rPr>
            </w:pPr>
            <w:r w:rsidRPr="000E1188">
              <w:rPr>
                <w:b/>
              </w:rPr>
              <w:t>1. Количественный и качественный состав резерва управленческих кадров</w:t>
            </w:r>
            <w:r w:rsidR="00F32542" w:rsidRPr="000E1188">
              <w:rPr>
                <w:b/>
              </w:rPr>
              <w:t>, формируемых администрацией</w:t>
            </w:r>
            <w:r w:rsidRPr="000E1188">
              <w:rPr>
                <w:b/>
              </w:rPr>
              <w:t xml:space="preserve"> городского округа/муниципального района </w:t>
            </w:r>
            <w:r w:rsidR="00F32542" w:rsidRPr="000E1188">
              <w:rPr>
                <w:b/>
              </w:rPr>
              <w:t xml:space="preserve">в Республике Марий Эл </w:t>
            </w:r>
            <w:r w:rsidRPr="000E1188">
              <w:rPr>
                <w:b/>
              </w:rPr>
              <w:t>(далее – муниципальный резерв управленческих кадров)</w:t>
            </w:r>
          </w:p>
        </w:tc>
      </w:tr>
      <w:tr w:rsidR="001233C3" w:rsidTr="000E1188">
        <w:tc>
          <w:tcPr>
            <w:tcW w:w="11808" w:type="dxa"/>
            <w:tcBorders>
              <w:bottom w:val="single" w:sz="4" w:space="0" w:color="auto"/>
            </w:tcBorders>
          </w:tcPr>
          <w:p w:rsidR="001233C3" w:rsidRDefault="001233C3" w:rsidP="00E10625"/>
        </w:tc>
        <w:tc>
          <w:tcPr>
            <w:tcW w:w="2978" w:type="dxa"/>
            <w:tcBorders>
              <w:bottom w:val="single" w:sz="4" w:space="0" w:color="auto"/>
            </w:tcBorders>
          </w:tcPr>
          <w:p w:rsidR="001233C3" w:rsidRDefault="00B03FB2" w:rsidP="000E1188">
            <w:pPr>
              <w:jc w:val="center"/>
            </w:pPr>
            <w:r>
              <w:t xml:space="preserve">по состоянию </w:t>
            </w:r>
            <w:r>
              <w:br/>
              <w:t xml:space="preserve">на </w:t>
            </w:r>
            <w:r w:rsidR="008D1CC8">
              <w:t>01</w:t>
            </w:r>
            <w:r>
              <w:t xml:space="preserve"> </w:t>
            </w:r>
            <w:r w:rsidR="009C0278">
              <w:t xml:space="preserve">июля </w:t>
            </w:r>
            <w:r>
              <w:t>201</w:t>
            </w:r>
            <w:r w:rsidR="009C0278">
              <w:t>6</w:t>
            </w:r>
            <w:r w:rsidR="001233C3">
              <w:t xml:space="preserve"> г.</w:t>
            </w:r>
          </w:p>
          <w:p w:rsidR="001233C3" w:rsidRDefault="001233C3" w:rsidP="000E1188">
            <w:pPr>
              <w:jc w:val="center"/>
            </w:pPr>
          </w:p>
        </w:tc>
      </w:tr>
      <w:tr w:rsidR="001233C3" w:rsidTr="000E1188">
        <w:tc>
          <w:tcPr>
            <w:tcW w:w="11808" w:type="dxa"/>
            <w:tcBorders>
              <w:bottom w:val="nil"/>
            </w:tcBorders>
          </w:tcPr>
          <w:p w:rsidR="001233C3" w:rsidRDefault="001233C3" w:rsidP="00E10625">
            <w:r>
              <w:t>Количество лиц, состоящих в муниципальном резерве управленческих кадров (далее - резервисты), всего, чел.</w:t>
            </w:r>
          </w:p>
        </w:tc>
        <w:tc>
          <w:tcPr>
            <w:tcW w:w="2978" w:type="dxa"/>
            <w:tcBorders>
              <w:bottom w:val="nil"/>
            </w:tcBorders>
          </w:tcPr>
          <w:p w:rsidR="001233C3" w:rsidRPr="00A746AF" w:rsidRDefault="00A746AF" w:rsidP="008D1CC8">
            <w:pPr>
              <w:jc w:val="center"/>
            </w:pPr>
            <w:r>
              <w:t>3</w:t>
            </w:r>
            <w:r w:rsidR="008D1CC8">
              <w:t>5</w:t>
            </w:r>
          </w:p>
        </w:tc>
      </w:tr>
      <w:tr w:rsidR="001233C3" w:rsidTr="000E1188">
        <w:tc>
          <w:tcPr>
            <w:tcW w:w="11808" w:type="dxa"/>
            <w:tcBorders>
              <w:top w:val="nil"/>
              <w:bottom w:val="nil"/>
            </w:tcBorders>
          </w:tcPr>
          <w:p w:rsidR="001233C3" w:rsidRDefault="001233C3" w:rsidP="00E10625">
            <w:r>
              <w:t xml:space="preserve"> </w:t>
            </w:r>
            <w:r w:rsidR="00F32542">
              <w:t xml:space="preserve"> </w:t>
            </w:r>
            <w:r w:rsidR="001D07A1">
              <w:t xml:space="preserve">1) </w:t>
            </w:r>
            <w:r>
              <w:t>из них: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233C3" w:rsidRDefault="001233C3" w:rsidP="000E1188">
            <w:pPr>
              <w:jc w:val="center"/>
            </w:pPr>
          </w:p>
        </w:tc>
      </w:tr>
      <w:tr w:rsidR="001233C3" w:rsidTr="000E1188">
        <w:tc>
          <w:tcPr>
            <w:tcW w:w="11808" w:type="dxa"/>
            <w:tcBorders>
              <w:top w:val="nil"/>
              <w:bottom w:val="nil"/>
            </w:tcBorders>
          </w:tcPr>
          <w:p w:rsidR="001233C3" w:rsidRDefault="001233C3" w:rsidP="00E10625">
            <w:r>
              <w:t xml:space="preserve">  </w:t>
            </w:r>
            <w:r w:rsidR="00F32542">
              <w:t xml:space="preserve">    </w:t>
            </w:r>
            <w:r>
              <w:t>граждан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233C3" w:rsidRPr="00A746AF" w:rsidRDefault="008D1CC8" w:rsidP="000E1188">
            <w:pPr>
              <w:jc w:val="center"/>
            </w:pPr>
            <w:r>
              <w:t>29</w:t>
            </w:r>
          </w:p>
        </w:tc>
      </w:tr>
      <w:tr w:rsidR="001233C3" w:rsidTr="000E1188">
        <w:tc>
          <w:tcPr>
            <w:tcW w:w="11808" w:type="dxa"/>
            <w:tcBorders>
              <w:top w:val="nil"/>
              <w:bottom w:val="nil"/>
            </w:tcBorders>
          </w:tcPr>
          <w:p w:rsidR="001233C3" w:rsidRDefault="001233C3" w:rsidP="00E10625">
            <w:r>
              <w:t xml:space="preserve">  </w:t>
            </w:r>
            <w:r w:rsidR="00F32542">
              <w:t xml:space="preserve">    </w:t>
            </w:r>
            <w:r>
              <w:t>муниципальных служащих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233C3" w:rsidRPr="00A746AF" w:rsidRDefault="00A746AF" w:rsidP="000E1188">
            <w:pPr>
              <w:jc w:val="center"/>
            </w:pPr>
            <w:r>
              <w:t>6</w:t>
            </w:r>
          </w:p>
        </w:tc>
      </w:tr>
      <w:tr w:rsidR="001233C3" w:rsidTr="000E1188">
        <w:tc>
          <w:tcPr>
            <w:tcW w:w="11808" w:type="dxa"/>
            <w:tcBorders>
              <w:top w:val="nil"/>
              <w:bottom w:val="nil"/>
            </w:tcBorders>
          </w:tcPr>
          <w:p w:rsidR="001233C3" w:rsidRDefault="00F32542" w:rsidP="00066222">
            <w:r>
              <w:t xml:space="preserve"> </w:t>
            </w:r>
            <w:r w:rsidR="001233C3">
              <w:t xml:space="preserve"> </w:t>
            </w:r>
            <w:r w:rsidR="001D07A1">
              <w:t xml:space="preserve">2) </w:t>
            </w:r>
            <w:r w:rsidR="001233C3">
              <w:t>из них</w:t>
            </w:r>
            <w:r w:rsidR="00CF6AEA">
              <w:t xml:space="preserve"> для замещения</w:t>
            </w:r>
            <w:r w:rsidR="00066222">
              <w:t>:</w:t>
            </w:r>
            <w:r w:rsidR="00CF6AEA">
              <w:t xml:space="preserve">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233C3" w:rsidRDefault="001233C3" w:rsidP="000E1188">
            <w:pPr>
              <w:jc w:val="center"/>
            </w:pPr>
          </w:p>
        </w:tc>
      </w:tr>
      <w:tr w:rsidR="001233C3" w:rsidTr="000E1188">
        <w:tc>
          <w:tcPr>
            <w:tcW w:w="11808" w:type="dxa"/>
            <w:tcBorders>
              <w:top w:val="nil"/>
              <w:bottom w:val="nil"/>
            </w:tcBorders>
          </w:tcPr>
          <w:p w:rsidR="001233C3" w:rsidRDefault="001233C3" w:rsidP="00E10625">
            <w:r>
              <w:t xml:space="preserve"> </w:t>
            </w:r>
            <w:r w:rsidR="00F32542">
              <w:t xml:space="preserve"> </w:t>
            </w:r>
            <w:r w:rsidR="00066222">
              <w:t>должностей</w:t>
            </w:r>
            <w:r w:rsidR="00F32542">
              <w:t xml:space="preserve">  </w:t>
            </w:r>
            <w:r>
              <w:t xml:space="preserve"> </w:t>
            </w:r>
            <w:r w:rsidR="00CF6AEA">
              <w:t>муниципальной службы</w:t>
            </w:r>
            <w:r w:rsidR="001D07A1">
              <w:t>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233C3" w:rsidRPr="00A746AF" w:rsidRDefault="00A746AF" w:rsidP="008D1CC8">
            <w:pPr>
              <w:jc w:val="center"/>
            </w:pPr>
            <w:r>
              <w:t>1</w:t>
            </w:r>
            <w:r w:rsidR="008D1CC8">
              <w:t>5</w:t>
            </w:r>
          </w:p>
        </w:tc>
      </w:tr>
      <w:tr w:rsidR="004E658D" w:rsidTr="000E1188">
        <w:tc>
          <w:tcPr>
            <w:tcW w:w="11808" w:type="dxa"/>
            <w:tcBorders>
              <w:top w:val="nil"/>
              <w:bottom w:val="nil"/>
            </w:tcBorders>
          </w:tcPr>
          <w:p w:rsidR="004E658D" w:rsidRDefault="004E658D" w:rsidP="00066222">
            <w:r>
              <w:t xml:space="preserve">               в том числе должности главы администрации городского/сельского поселения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E658D" w:rsidRPr="00A746AF" w:rsidRDefault="00A746AF" w:rsidP="000E1188">
            <w:pPr>
              <w:jc w:val="center"/>
            </w:pPr>
            <w:r>
              <w:t>8</w:t>
            </w:r>
          </w:p>
        </w:tc>
      </w:tr>
      <w:tr w:rsidR="00CF6AEA" w:rsidTr="000E1188">
        <w:tc>
          <w:tcPr>
            <w:tcW w:w="11808" w:type="dxa"/>
            <w:tcBorders>
              <w:top w:val="nil"/>
              <w:bottom w:val="single" w:sz="4" w:space="0" w:color="auto"/>
            </w:tcBorders>
          </w:tcPr>
          <w:p w:rsidR="00CF6AEA" w:rsidRDefault="00CF6AEA" w:rsidP="00E10625">
            <w:r>
              <w:t xml:space="preserve">  </w:t>
            </w:r>
            <w:r w:rsidR="00F32542">
              <w:t xml:space="preserve">   </w:t>
            </w:r>
            <w:r w:rsidR="00066222">
              <w:t xml:space="preserve">должности руководителя </w:t>
            </w:r>
            <w:r w:rsidR="00F32542">
              <w:t xml:space="preserve"> </w:t>
            </w:r>
            <w:r w:rsidR="00066222">
              <w:t>в организациях приоритетной</w:t>
            </w:r>
            <w:r>
              <w:t xml:space="preserve"> сфер</w:t>
            </w:r>
            <w:r w:rsidR="00066222">
              <w:t>ы</w:t>
            </w:r>
            <w:r>
              <w:t xml:space="preserve"> муниципального регулирования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CF6AEA" w:rsidRPr="00A746AF" w:rsidRDefault="00A746AF" w:rsidP="000E1188">
            <w:pPr>
              <w:jc w:val="center"/>
            </w:pPr>
            <w:r>
              <w:t>20</w:t>
            </w:r>
          </w:p>
        </w:tc>
      </w:tr>
      <w:tr w:rsidR="00CF6AEA" w:rsidTr="000E1188">
        <w:tc>
          <w:tcPr>
            <w:tcW w:w="11808" w:type="dxa"/>
            <w:tcBorders>
              <w:top w:val="single" w:sz="4" w:space="0" w:color="auto"/>
              <w:bottom w:val="nil"/>
            </w:tcBorders>
          </w:tcPr>
          <w:p w:rsidR="00CF6AEA" w:rsidRDefault="00CF6AEA" w:rsidP="00496E61">
            <w:r>
              <w:t xml:space="preserve">Состав муниципального резерва </w:t>
            </w:r>
            <w:r w:rsidR="00D03E45">
              <w:t xml:space="preserve">управленческих кадров </w:t>
            </w:r>
            <w:r>
              <w:t>по возрасту</w:t>
            </w:r>
            <w:r w:rsidR="004E658D">
              <w:t>, чел</w:t>
            </w:r>
            <w:r w:rsidR="00496E61">
              <w:t>овек</w:t>
            </w:r>
            <w:r>
              <w:t>: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CF6AEA" w:rsidRDefault="00CF6AEA" w:rsidP="000E1188">
            <w:pPr>
              <w:jc w:val="center"/>
            </w:pPr>
          </w:p>
        </w:tc>
      </w:tr>
      <w:tr w:rsidR="00CF6AEA" w:rsidTr="000E1188">
        <w:tc>
          <w:tcPr>
            <w:tcW w:w="11808" w:type="dxa"/>
            <w:tcBorders>
              <w:top w:val="nil"/>
              <w:bottom w:val="nil"/>
            </w:tcBorders>
          </w:tcPr>
          <w:p w:rsidR="00CF6AEA" w:rsidRDefault="00D03E45" w:rsidP="00E10625">
            <w:r>
              <w:t xml:space="preserve">  </w:t>
            </w:r>
            <w:r w:rsidR="004E658D">
              <w:t xml:space="preserve">   </w:t>
            </w:r>
            <w:r w:rsidR="00CF6AEA">
              <w:t>до 30 лет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F6AEA" w:rsidRPr="001A4DAA" w:rsidRDefault="008D1CC8" w:rsidP="000E1188">
            <w:pPr>
              <w:jc w:val="center"/>
            </w:pPr>
            <w:r>
              <w:t>0</w:t>
            </w:r>
          </w:p>
        </w:tc>
      </w:tr>
      <w:tr w:rsidR="00CF6AEA" w:rsidTr="000E1188">
        <w:tc>
          <w:tcPr>
            <w:tcW w:w="11808" w:type="dxa"/>
            <w:tcBorders>
              <w:top w:val="nil"/>
              <w:bottom w:val="nil"/>
            </w:tcBorders>
          </w:tcPr>
          <w:p w:rsidR="00CF6AEA" w:rsidRDefault="00D03E45" w:rsidP="00E10625">
            <w:r>
              <w:t xml:space="preserve">  </w:t>
            </w:r>
            <w:r w:rsidR="004E658D">
              <w:t xml:space="preserve">   </w:t>
            </w:r>
            <w:r>
              <w:t xml:space="preserve">31-40 лет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F6AEA" w:rsidRPr="001A4DAA" w:rsidRDefault="001A4DAA" w:rsidP="000E1188">
            <w:pPr>
              <w:jc w:val="center"/>
            </w:pPr>
            <w:r>
              <w:t>1</w:t>
            </w:r>
            <w:r w:rsidR="008D1CC8">
              <w:t>1</w:t>
            </w:r>
          </w:p>
        </w:tc>
      </w:tr>
      <w:tr w:rsidR="00D03E45" w:rsidTr="000E1188">
        <w:tc>
          <w:tcPr>
            <w:tcW w:w="11808" w:type="dxa"/>
            <w:tcBorders>
              <w:top w:val="nil"/>
              <w:bottom w:val="nil"/>
            </w:tcBorders>
          </w:tcPr>
          <w:p w:rsidR="00D03E45" w:rsidRDefault="00D03E45" w:rsidP="00E10625">
            <w:r>
              <w:t xml:space="preserve">  </w:t>
            </w:r>
            <w:r w:rsidR="004E658D">
              <w:t xml:space="preserve">   </w:t>
            </w:r>
            <w:r>
              <w:t>41-50 лет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03E45" w:rsidRPr="001A4DAA" w:rsidRDefault="001A4DAA" w:rsidP="000E1188">
            <w:pPr>
              <w:jc w:val="center"/>
            </w:pPr>
            <w:r>
              <w:t>18</w:t>
            </w:r>
          </w:p>
        </w:tc>
      </w:tr>
      <w:tr w:rsidR="00D03E45" w:rsidTr="000E1188">
        <w:tc>
          <w:tcPr>
            <w:tcW w:w="11808" w:type="dxa"/>
            <w:tcBorders>
              <w:top w:val="nil"/>
              <w:bottom w:val="single" w:sz="4" w:space="0" w:color="auto"/>
            </w:tcBorders>
          </w:tcPr>
          <w:p w:rsidR="00D03E45" w:rsidRDefault="00D03E45" w:rsidP="00E10625">
            <w:r>
              <w:t xml:space="preserve">  </w:t>
            </w:r>
            <w:r w:rsidR="004E658D">
              <w:t xml:space="preserve">   </w:t>
            </w:r>
            <w:r>
              <w:t>старше 51 года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D03E45" w:rsidRPr="001A4DAA" w:rsidRDefault="008D1CC8" w:rsidP="000E1188">
            <w:pPr>
              <w:jc w:val="center"/>
            </w:pPr>
            <w:r>
              <w:t>6</w:t>
            </w:r>
          </w:p>
        </w:tc>
      </w:tr>
      <w:tr w:rsidR="00D03E45" w:rsidTr="000E1188">
        <w:tc>
          <w:tcPr>
            <w:tcW w:w="11808" w:type="dxa"/>
            <w:tcBorders>
              <w:top w:val="single" w:sz="4" w:space="0" w:color="auto"/>
              <w:bottom w:val="nil"/>
            </w:tcBorders>
          </w:tcPr>
          <w:p w:rsidR="00D03E45" w:rsidRDefault="00D03E45" w:rsidP="00E10625">
            <w:r>
              <w:t>Состав муниципального</w:t>
            </w:r>
            <w:r w:rsidR="001D07A1">
              <w:t xml:space="preserve"> резерва управленческих кадров по</w:t>
            </w:r>
            <w:r>
              <w:t xml:space="preserve"> стажу управленческой деятельности</w:t>
            </w:r>
            <w:r w:rsidR="004B14FD">
              <w:t>, человек</w:t>
            </w:r>
            <w:r>
              <w:t>: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D03E45" w:rsidRPr="00A260FE" w:rsidRDefault="008D1CC8" w:rsidP="000E1188">
            <w:pPr>
              <w:jc w:val="center"/>
            </w:pPr>
            <w:r>
              <w:t>6</w:t>
            </w:r>
          </w:p>
        </w:tc>
      </w:tr>
      <w:tr w:rsidR="00D03E45" w:rsidTr="000E1188">
        <w:tc>
          <w:tcPr>
            <w:tcW w:w="11808" w:type="dxa"/>
            <w:tcBorders>
              <w:top w:val="nil"/>
              <w:bottom w:val="nil"/>
            </w:tcBorders>
          </w:tcPr>
          <w:p w:rsidR="00D03E45" w:rsidRDefault="00D03E45" w:rsidP="00E10625">
            <w:r>
              <w:t xml:space="preserve">  </w:t>
            </w:r>
            <w:r w:rsidR="009C2DF7">
              <w:t xml:space="preserve">   </w:t>
            </w:r>
            <w:r>
              <w:t>менее 3 лет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03E45" w:rsidRPr="00100AED" w:rsidRDefault="00D03E45" w:rsidP="000E1188">
            <w:pPr>
              <w:jc w:val="center"/>
            </w:pPr>
          </w:p>
        </w:tc>
      </w:tr>
      <w:tr w:rsidR="00D03E45" w:rsidTr="000E1188">
        <w:tc>
          <w:tcPr>
            <w:tcW w:w="11808" w:type="dxa"/>
            <w:tcBorders>
              <w:top w:val="nil"/>
              <w:bottom w:val="nil"/>
            </w:tcBorders>
          </w:tcPr>
          <w:p w:rsidR="00D03E45" w:rsidRDefault="00D03E45" w:rsidP="00E10625">
            <w:r>
              <w:t xml:space="preserve">  </w:t>
            </w:r>
            <w:r w:rsidR="009C2DF7">
              <w:t xml:space="preserve">   </w:t>
            </w:r>
            <w:r>
              <w:t>3-5 лет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03E45" w:rsidRPr="00100AED" w:rsidRDefault="008D1CC8" w:rsidP="000E1188">
            <w:pPr>
              <w:jc w:val="center"/>
            </w:pPr>
            <w:r>
              <w:t>3</w:t>
            </w:r>
          </w:p>
        </w:tc>
      </w:tr>
      <w:tr w:rsidR="00D03E45" w:rsidTr="000E1188">
        <w:tc>
          <w:tcPr>
            <w:tcW w:w="11808" w:type="dxa"/>
            <w:tcBorders>
              <w:top w:val="nil"/>
              <w:bottom w:val="nil"/>
            </w:tcBorders>
          </w:tcPr>
          <w:p w:rsidR="00D03E45" w:rsidRDefault="00D03E45" w:rsidP="00E10625">
            <w:r>
              <w:t xml:space="preserve">  </w:t>
            </w:r>
            <w:r w:rsidR="009C2DF7">
              <w:t xml:space="preserve">   </w:t>
            </w:r>
            <w:r>
              <w:t>5-10 лет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03E45" w:rsidRPr="00100AED" w:rsidRDefault="008D1CC8" w:rsidP="000E1188">
            <w:pPr>
              <w:jc w:val="center"/>
            </w:pPr>
            <w:r>
              <w:t>1</w:t>
            </w:r>
          </w:p>
        </w:tc>
      </w:tr>
      <w:tr w:rsidR="00D03E45" w:rsidTr="000E1188">
        <w:tc>
          <w:tcPr>
            <w:tcW w:w="11808" w:type="dxa"/>
            <w:tcBorders>
              <w:top w:val="nil"/>
              <w:bottom w:val="single" w:sz="4" w:space="0" w:color="auto"/>
            </w:tcBorders>
          </w:tcPr>
          <w:p w:rsidR="00D03E45" w:rsidRDefault="00D03E45" w:rsidP="00E10625">
            <w:r>
              <w:t xml:space="preserve">  </w:t>
            </w:r>
            <w:r w:rsidR="009C2DF7">
              <w:t xml:space="preserve">   </w:t>
            </w:r>
            <w:r>
              <w:t>более 10 лет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D03E45" w:rsidRPr="00100AED" w:rsidRDefault="008D1CC8" w:rsidP="000E1188">
            <w:pPr>
              <w:jc w:val="center"/>
            </w:pPr>
            <w:r>
              <w:t>2</w:t>
            </w:r>
          </w:p>
        </w:tc>
      </w:tr>
    </w:tbl>
    <w:p w:rsidR="004E658D" w:rsidRDefault="004E65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0"/>
        <w:gridCol w:w="2299"/>
      </w:tblGrid>
      <w:tr w:rsidR="00496E61" w:rsidRPr="00DA5012" w:rsidTr="00496E61">
        <w:tc>
          <w:tcPr>
            <w:tcW w:w="13889" w:type="dxa"/>
            <w:gridSpan w:val="2"/>
          </w:tcPr>
          <w:p w:rsidR="00496E61" w:rsidRPr="00496E61" w:rsidRDefault="00496E61" w:rsidP="000E1188">
            <w:pPr>
              <w:jc w:val="center"/>
              <w:rPr>
                <w:b/>
              </w:rPr>
            </w:pPr>
            <w:r w:rsidRPr="00496E61">
              <w:rPr>
                <w:b/>
              </w:rPr>
              <w:t xml:space="preserve">Формирование, подготовка и использование муниципального резерва управленческих кадров </w:t>
            </w:r>
          </w:p>
        </w:tc>
      </w:tr>
      <w:tr w:rsidR="00496E61" w:rsidRPr="00DA5012" w:rsidTr="00496E61">
        <w:tc>
          <w:tcPr>
            <w:tcW w:w="11590" w:type="dxa"/>
          </w:tcPr>
          <w:p w:rsidR="00496E61" w:rsidRPr="00DA5012" w:rsidRDefault="00496E61" w:rsidP="000E1188">
            <w:pPr>
              <w:jc w:val="center"/>
            </w:pPr>
          </w:p>
        </w:tc>
        <w:tc>
          <w:tcPr>
            <w:tcW w:w="2299" w:type="dxa"/>
          </w:tcPr>
          <w:p w:rsidR="00496E61" w:rsidRPr="00DA5012" w:rsidRDefault="00496E61" w:rsidP="000E1188">
            <w:pPr>
              <w:jc w:val="center"/>
            </w:pPr>
            <w:r w:rsidRPr="00DA5012">
              <w:t xml:space="preserve">с начала </w:t>
            </w:r>
            <w:r>
              <w:t>201</w:t>
            </w:r>
            <w:r w:rsidR="009C0278">
              <w:t>6</w:t>
            </w:r>
            <w:r w:rsidRPr="00DA5012">
              <w:t xml:space="preserve"> года</w:t>
            </w:r>
          </w:p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bottom w:val="single" w:sz="4" w:space="0" w:color="auto"/>
            </w:tcBorders>
          </w:tcPr>
          <w:p w:rsidR="00496E61" w:rsidRDefault="00496E61">
            <w:r>
              <w:t>Включены в муниципальный резерв управленческих кадров, всего, чел.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496E61" w:rsidRPr="00DA5012" w:rsidRDefault="003C53C0" w:rsidP="000E1188">
            <w:pPr>
              <w:jc w:val="center"/>
            </w:pPr>
            <w:r>
              <w:t>-</w:t>
            </w:r>
          </w:p>
        </w:tc>
      </w:tr>
      <w:tr w:rsidR="00496E61" w:rsidRPr="00DA5012" w:rsidTr="00496E61">
        <w:tc>
          <w:tcPr>
            <w:tcW w:w="11590" w:type="dxa"/>
            <w:tcBorders>
              <w:bottom w:val="nil"/>
            </w:tcBorders>
          </w:tcPr>
          <w:p w:rsidR="00496E61" w:rsidRDefault="00496E61">
            <w:r>
              <w:t>Исключены из муниципального резерва управленческих кадров, всего, чел.</w:t>
            </w:r>
          </w:p>
        </w:tc>
        <w:tc>
          <w:tcPr>
            <w:tcW w:w="2299" w:type="dxa"/>
            <w:tcBorders>
              <w:bottom w:val="nil"/>
            </w:tcBorders>
          </w:tcPr>
          <w:p w:rsidR="00496E61" w:rsidRPr="00DA5012" w:rsidRDefault="009C0278" w:rsidP="000E1188">
            <w:pPr>
              <w:jc w:val="center"/>
            </w:pPr>
            <w:r>
              <w:t>-</w:t>
            </w: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 xml:space="preserve">  из них по основаниям:</w:t>
            </w:r>
            <w:r w:rsidRPr="000E1188">
              <w:rPr>
                <w:rStyle w:val="a7"/>
              </w:rPr>
              <w:footnoteReference w:customMarkFollows="1" w:id="2"/>
              <w:sym w:font="Symbol" w:char="F02A"/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>В связи с назначением в порядке должностного роста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>По заявлению резервиста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single" w:sz="4" w:space="0" w:color="auto"/>
            </w:tcBorders>
          </w:tcPr>
          <w:p w:rsidR="00496E61" w:rsidRDefault="00496E61">
            <w:r>
              <w:t>В связи с окончанием срока нахождения в резерве кадров</w:t>
            </w:r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single" w:sz="4" w:space="0" w:color="auto"/>
            </w:tcBorders>
          </w:tcPr>
          <w:p w:rsidR="00496E61" w:rsidRDefault="00496E61">
            <w:r>
              <w:t>Количество замещенных управленческих должностей – всего, человек</w:t>
            </w:r>
          </w:p>
          <w:p w:rsidR="00496E61" w:rsidRDefault="00496E61">
            <w:r>
              <w:t xml:space="preserve">     в том числе</w:t>
            </w:r>
          </w:p>
          <w:p w:rsidR="00496E61" w:rsidRDefault="00496E61">
            <w:r>
              <w:t>должностей муниципальной службы</w:t>
            </w:r>
          </w:p>
          <w:p w:rsidR="00760A60" w:rsidRDefault="00760A60">
            <w:r>
              <w:t xml:space="preserve">     в том числе должностей глав администрации городских/сельских поселений</w:t>
            </w:r>
          </w:p>
          <w:p w:rsidR="00760A60" w:rsidRDefault="00760A60">
            <w:r>
              <w:t xml:space="preserve">    должности руководителя организаций приоритетной сферы муниципального регулирования</w:t>
            </w:r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</w:tcPr>
          <w:p w:rsidR="00496E61" w:rsidRDefault="009C0278" w:rsidP="000E1188">
            <w:pPr>
              <w:jc w:val="center"/>
            </w:pPr>
            <w:r>
              <w:t>-</w:t>
            </w:r>
          </w:p>
          <w:p w:rsidR="003C53C0" w:rsidRDefault="003C53C0" w:rsidP="000E1188">
            <w:pPr>
              <w:jc w:val="center"/>
            </w:pPr>
          </w:p>
          <w:p w:rsidR="001A4DAA" w:rsidRPr="00DA5012" w:rsidRDefault="001A4DAA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bottom w:val="nil"/>
            </w:tcBorders>
          </w:tcPr>
          <w:p w:rsidR="00496E61" w:rsidRDefault="00496E61">
            <w:r>
              <w:t>Назначены на должности из муниципального резерва управленческих кадров, всего, чел.</w:t>
            </w:r>
          </w:p>
        </w:tc>
        <w:tc>
          <w:tcPr>
            <w:tcW w:w="2299" w:type="dxa"/>
            <w:tcBorders>
              <w:bottom w:val="nil"/>
            </w:tcBorders>
          </w:tcPr>
          <w:p w:rsidR="00496E61" w:rsidRPr="00DA5012" w:rsidRDefault="009C0278" w:rsidP="000E1188">
            <w:pPr>
              <w:jc w:val="center"/>
            </w:pPr>
            <w:r>
              <w:t>-</w:t>
            </w: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 xml:space="preserve">  из них на управленческие (руководящие) должности: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 xml:space="preserve">      муниципальной службы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</w:tcBorders>
          </w:tcPr>
          <w:p w:rsidR="00496E61" w:rsidRDefault="00496E61">
            <w:r>
              <w:t xml:space="preserve">      в организациях приоритетных сфер муниципального регулирования</w:t>
            </w:r>
          </w:p>
        </w:tc>
        <w:tc>
          <w:tcPr>
            <w:tcW w:w="2299" w:type="dxa"/>
            <w:tcBorders>
              <w:top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bottom w:val="single" w:sz="4" w:space="0" w:color="auto"/>
            </w:tcBorders>
          </w:tcPr>
          <w:p w:rsidR="00496E61" w:rsidRDefault="00496E61">
            <w:r>
              <w:t>Обучено резервистов, всего, чел.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496E61" w:rsidRPr="00DA5012" w:rsidRDefault="003C53C0" w:rsidP="000E1188">
            <w:pPr>
              <w:jc w:val="center"/>
            </w:pPr>
            <w:r>
              <w:t>-</w:t>
            </w:r>
          </w:p>
        </w:tc>
      </w:tr>
      <w:tr w:rsidR="00496E61" w:rsidRPr="00DA5012" w:rsidTr="00496E61">
        <w:tc>
          <w:tcPr>
            <w:tcW w:w="11590" w:type="dxa"/>
            <w:tcBorders>
              <w:bottom w:val="nil"/>
            </w:tcBorders>
          </w:tcPr>
          <w:p w:rsidR="00496E61" w:rsidRDefault="00496E61">
            <w:r>
              <w:t xml:space="preserve">   из них по программам дополнительного профессионального образования:</w:t>
            </w:r>
          </w:p>
        </w:tc>
        <w:tc>
          <w:tcPr>
            <w:tcW w:w="2299" w:type="dxa"/>
            <w:tcBorders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 xml:space="preserve">        профессиональная переподготовка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 xml:space="preserve">        повышение квалификации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 xml:space="preserve">        стажировка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  <w:bottom w:val="nil"/>
            </w:tcBorders>
          </w:tcPr>
          <w:p w:rsidR="00496E61" w:rsidRDefault="00496E61">
            <w:r>
              <w:t xml:space="preserve">   иное обучение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  <w:tr w:rsidR="00496E61" w:rsidRPr="00DA5012" w:rsidTr="00496E61">
        <w:tc>
          <w:tcPr>
            <w:tcW w:w="11590" w:type="dxa"/>
            <w:tcBorders>
              <w:top w:val="nil"/>
            </w:tcBorders>
          </w:tcPr>
          <w:p w:rsidR="00496E61" w:rsidRDefault="00496E61"/>
        </w:tc>
        <w:tc>
          <w:tcPr>
            <w:tcW w:w="2299" w:type="dxa"/>
            <w:tcBorders>
              <w:top w:val="nil"/>
            </w:tcBorders>
          </w:tcPr>
          <w:p w:rsidR="00496E61" w:rsidRPr="00DA5012" w:rsidRDefault="00496E61" w:rsidP="000E1188">
            <w:pPr>
              <w:jc w:val="center"/>
            </w:pPr>
          </w:p>
        </w:tc>
      </w:tr>
    </w:tbl>
    <w:p w:rsidR="00DA5012" w:rsidRDefault="00DA5012"/>
    <w:sectPr w:rsidR="00DA5012" w:rsidSect="00292E5F">
      <w:headerReference w:type="even" r:id="rId6"/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73" w:rsidRDefault="00A26573">
      <w:r>
        <w:separator/>
      </w:r>
    </w:p>
  </w:endnote>
  <w:endnote w:type="continuationSeparator" w:id="1">
    <w:p w:rsidR="00A26573" w:rsidRDefault="00A2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73" w:rsidRDefault="00A26573">
      <w:r>
        <w:separator/>
      </w:r>
    </w:p>
  </w:footnote>
  <w:footnote w:type="continuationSeparator" w:id="1">
    <w:p w:rsidR="00A26573" w:rsidRDefault="00A26573">
      <w:r>
        <w:continuationSeparator/>
      </w:r>
    </w:p>
  </w:footnote>
  <w:footnote w:id="2">
    <w:p w:rsidR="00496E61" w:rsidRDefault="00496E61">
      <w:pPr>
        <w:pStyle w:val="a6"/>
      </w:pPr>
      <w:r w:rsidRPr="005954A4">
        <w:rPr>
          <w:rStyle w:val="a7"/>
        </w:rPr>
        <w:sym w:font="Symbol" w:char="F02A"/>
      </w:r>
      <w:r>
        <w:t xml:space="preserve"> Указываются основания исключения принятому муниципальному правовому акту.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B9" w:rsidRDefault="00717347" w:rsidP="00CD76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7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AB9" w:rsidRDefault="006B7AB9" w:rsidP="00292E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B9" w:rsidRDefault="00717347" w:rsidP="00CD76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7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9CA">
      <w:rPr>
        <w:rStyle w:val="a5"/>
        <w:noProof/>
      </w:rPr>
      <w:t>2</w:t>
    </w:r>
    <w:r>
      <w:rPr>
        <w:rStyle w:val="a5"/>
      </w:rPr>
      <w:fldChar w:fldCharType="end"/>
    </w:r>
  </w:p>
  <w:p w:rsidR="006B7AB9" w:rsidRDefault="006B7AB9" w:rsidP="00292E5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0E6"/>
    <w:rsid w:val="00000D7F"/>
    <w:rsid w:val="00053E59"/>
    <w:rsid w:val="00066222"/>
    <w:rsid w:val="0007429D"/>
    <w:rsid w:val="000934D8"/>
    <w:rsid w:val="000E1188"/>
    <w:rsid w:val="00100A1F"/>
    <w:rsid w:val="00100AED"/>
    <w:rsid w:val="001029B0"/>
    <w:rsid w:val="001106A5"/>
    <w:rsid w:val="001233C3"/>
    <w:rsid w:val="001401E0"/>
    <w:rsid w:val="00162CA1"/>
    <w:rsid w:val="00187482"/>
    <w:rsid w:val="001A4DAA"/>
    <w:rsid w:val="001C17FD"/>
    <w:rsid w:val="001D07A1"/>
    <w:rsid w:val="00235B52"/>
    <w:rsid w:val="00276EB2"/>
    <w:rsid w:val="00291920"/>
    <w:rsid w:val="00292E5F"/>
    <w:rsid w:val="00297726"/>
    <w:rsid w:val="002A2CB2"/>
    <w:rsid w:val="002A3130"/>
    <w:rsid w:val="002F3EBE"/>
    <w:rsid w:val="00305F98"/>
    <w:rsid w:val="0033785E"/>
    <w:rsid w:val="003559E2"/>
    <w:rsid w:val="00372962"/>
    <w:rsid w:val="003C53C0"/>
    <w:rsid w:val="003E4B48"/>
    <w:rsid w:val="004179CA"/>
    <w:rsid w:val="00444063"/>
    <w:rsid w:val="0047274C"/>
    <w:rsid w:val="00496E61"/>
    <w:rsid w:val="004B14FD"/>
    <w:rsid w:val="004E023F"/>
    <w:rsid w:val="004E658D"/>
    <w:rsid w:val="004F50E6"/>
    <w:rsid w:val="00527D50"/>
    <w:rsid w:val="005954A4"/>
    <w:rsid w:val="005A5BFE"/>
    <w:rsid w:val="00602226"/>
    <w:rsid w:val="00615E56"/>
    <w:rsid w:val="006219B0"/>
    <w:rsid w:val="006A1583"/>
    <w:rsid w:val="006B7AB9"/>
    <w:rsid w:val="006C0B87"/>
    <w:rsid w:val="00716BAD"/>
    <w:rsid w:val="00717347"/>
    <w:rsid w:val="00760A60"/>
    <w:rsid w:val="00777873"/>
    <w:rsid w:val="008208A6"/>
    <w:rsid w:val="008846EE"/>
    <w:rsid w:val="008A621D"/>
    <w:rsid w:val="008B297E"/>
    <w:rsid w:val="008C51F4"/>
    <w:rsid w:val="008D1CC8"/>
    <w:rsid w:val="008F5433"/>
    <w:rsid w:val="009340B2"/>
    <w:rsid w:val="00952642"/>
    <w:rsid w:val="00957674"/>
    <w:rsid w:val="00977AB7"/>
    <w:rsid w:val="009B6B89"/>
    <w:rsid w:val="009C0278"/>
    <w:rsid w:val="009C2DF7"/>
    <w:rsid w:val="009E1343"/>
    <w:rsid w:val="009E1D60"/>
    <w:rsid w:val="00A260FE"/>
    <w:rsid w:val="00A26573"/>
    <w:rsid w:val="00A34125"/>
    <w:rsid w:val="00A5595F"/>
    <w:rsid w:val="00A73484"/>
    <w:rsid w:val="00A746AF"/>
    <w:rsid w:val="00A86C60"/>
    <w:rsid w:val="00AC70EC"/>
    <w:rsid w:val="00AC7FEF"/>
    <w:rsid w:val="00B03FB2"/>
    <w:rsid w:val="00B10E33"/>
    <w:rsid w:val="00B12571"/>
    <w:rsid w:val="00B2111C"/>
    <w:rsid w:val="00B46999"/>
    <w:rsid w:val="00BF0AD1"/>
    <w:rsid w:val="00BF1280"/>
    <w:rsid w:val="00C163FF"/>
    <w:rsid w:val="00C323A8"/>
    <w:rsid w:val="00C576D8"/>
    <w:rsid w:val="00C60835"/>
    <w:rsid w:val="00CD76C6"/>
    <w:rsid w:val="00CE6F13"/>
    <w:rsid w:val="00CF6AEA"/>
    <w:rsid w:val="00D03E45"/>
    <w:rsid w:val="00D96C67"/>
    <w:rsid w:val="00DA5012"/>
    <w:rsid w:val="00E10625"/>
    <w:rsid w:val="00E2182A"/>
    <w:rsid w:val="00E6452A"/>
    <w:rsid w:val="00F073BA"/>
    <w:rsid w:val="00F14BE0"/>
    <w:rsid w:val="00F32542"/>
    <w:rsid w:val="00F511E5"/>
    <w:rsid w:val="00F56345"/>
    <w:rsid w:val="00F9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2E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2E5F"/>
  </w:style>
  <w:style w:type="paragraph" w:styleId="a6">
    <w:name w:val="footnote text"/>
    <w:basedOn w:val="a"/>
    <w:semiHidden/>
    <w:rsid w:val="005954A4"/>
    <w:rPr>
      <w:sz w:val="20"/>
      <w:szCs w:val="20"/>
    </w:rPr>
  </w:style>
  <w:style w:type="character" w:styleId="a7">
    <w:name w:val="footnote reference"/>
    <w:basedOn w:val="a0"/>
    <w:semiHidden/>
    <w:rsid w:val="005954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694498A74DC4C9E25B69CC8BD27EC" ma:contentTypeVersion="2" ma:contentTypeDescription="Создание документа." ma:contentTypeScope="" ma:versionID="6a041d8120f2a3d000149016300cbc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6cba5-89db-42dc-8241-5840dd6db8aa" targetNamespace="http://schemas.microsoft.com/office/2006/metadata/properties" ma:root="true" ma:fieldsID="0cd3e01be869811a8d9e0a66318255ae" ns2:_="" ns3:_="" ns4:_="">
    <xsd:import namespace="57504d04-691e-4fc4-8f09-4f19fdbe90f6"/>
    <xsd:import namespace="6d7c22ec-c6a4-4777-88aa-bc3c76ac660e"/>
    <xsd:import namespace="bf76cba5-89db-42dc-8241-5840dd6db8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cba5-89db-42dc-8241-5840dd6db8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f76cba5-89db-42dc-8241-5840dd6db8aa">2016 год</_x041f__x0430__x043f__x043a__x0430_>
    <_dlc_DocId xmlns="57504d04-691e-4fc4-8f09-4f19fdbe90f6">XXJ7TYMEEKJ2-1617-10</_dlc_DocId>
    <_dlc_DocIdUrl xmlns="57504d04-691e-4fc4-8f09-4f19fdbe90f6">
      <Url>http://spsearch.gov.mari.ru:32643/sernur/_layouts/DocIdRedir.aspx?ID=XXJ7TYMEEKJ2-1617-10</Url>
      <Description>XXJ7TYMEEKJ2-1617-10</Description>
    </_dlc_DocIdUrl>
  </documentManagement>
</p:properties>
</file>

<file path=customXml/itemProps1.xml><?xml version="1.0" encoding="utf-8"?>
<ds:datastoreItem xmlns:ds="http://schemas.openxmlformats.org/officeDocument/2006/customXml" ds:itemID="{EBFB4291-B7C9-4378-BE20-E7BB899B9956}"/>
</file>

<file path=customXml/itemProps2.xml><?xml version="1.0" encoding="utf-8"?>
<ds:datastoreItem xmlns:ds="http://schemas.openxmlformats.org/officeDocument/2006/customXml" ds:itemID="{9EAE6AAD-1F1C-4C73-AC1F-9CDC830D6E46}"/>
</file>

<file path=customXml/itemProps3.xml><?xml version="1.0" encoding="utf-8"?>
<ds:datastoreItem xmlns:ds="http://schemas.openxmlformats.org/officeDocument/2006/customXml" ds:itemID="{E0200A84-C78B-4951-94F1-D1DDE81507D2}"/>
</file>

<file path=customXml/itemProps4.xml><?xml version="1.0" encoding="utf-8"?>
<ds:datastoreItem xmlns:ds="http://schemas.openxmlformats.org/officeDocument/2006/customXml" ds:itemID="{95B81203-DE01-4CA2-9572-471D5A17D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резерве управленческих кадров Моркинского муниципального района</vt:lpstr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формировании, подготовке и использовании резервов управленческих кадров за 2 квартал 2016 г.</dc:title>
  <dc:creator>user</dc:creator>
  <cp:lastModifiedBy>Мамаев</cp:lastModifiedBy>
  <cp:revision>4</cp:revision>
  <cp:lastPrinted>2014-12-10T08:07:00Z</cp:lastPrinted>
  <dcterms:created xsi:type="dcterms:W3CDTF">2016-06-17T07:04:00Z</dcterms:created>
  <dcterms:modified xsi:type="dcterms:W3CDTF">2016-06-17T10:16:00Z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0x0101009FB694498A74DC4C9E25B69CC8BD27EC</vt:lpwstr>
  </property>
  <property fmtid="{D5CDD505-2E9C-101B-9397-08002B2CF9AE}" pid="3" name="_dlc_DocIdItemGuid">
    <vt:lpwstr>54d77d42-0efb-4179-9742-813e834eed5a</vt:lpwstr>
  </property>
</Properties>
</file>