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E77E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С В Е Д Е Н И Я</w:t>
      </w:r>
    </w:p>
    <w:p w14:paraId="000BB6A7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>о государственных гражданских служащих Республики Марий Эл (гражданах),</w:t>
      </w:r>
    </w:p>
    <w:p w14:paraId="5C6ACB08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включенных в кадровый резерв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Республики Марий Эл</w:t>
      </w:r>
    </w:p>
    <w:p w14:paraId="61C43DB2" w14:textId="1A5DFE08" w:rsidR="00B039B4" w:rsidRPr="00E84D9F" w:rsidRDefault="00B039B4" w:rsidP="00E84D9F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407FB14D" w14:textId="1F27AA48" w:rsidR="00B039B4" w:rsidRPr="00FA12FC" w:rsidRDefault="00B039B4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r>
        <w:rPr>
          <w:sz w:val="32"/>
        </w:rPr>
        <w:t xml:space="preserve">на </w:t>
      </w:r>
      <w:r w:rsidR="0017286D">
        <w:rPr>
          <w:sz w:val="32"/>
          <w:lang w:val="ru-RU"/>
        </w:rPr>
        <w:t>12</w:t>
      </w:r>
      <w:r>
        <w:rPr>
          <w:sz w:val="32"/>
        </w:rPr>
        <w:t>.</w:t>
      </w:r>
      <w:r w:rsidR="00FA12FC">
        <w:rPr>
          <w:sz w:val="32"/>
          <w:lang w:val="ru-RU"/>
        </w:rPr>
        <w:t>0</w:t>
      </w:r>
      <w:r w:rsidR="0017286D">
        <w:rPr>
          <w:sz w:val="32"/>
          <w:lang w:val="ru-RU"/>
        </w:rPr>
        <w:t>5</w:t>
      </w:r>
      <w:r>
        <w:rPr>
          <w:sz w:val="32"/>
        </w:rPr>
        <w:t>.20</w:t>
      </w:r>
      <w:r w:rsidR="00FA12FC">
        <w:rPr>
          <w:sz w:val="32"/>
          <w:lang w:val="ru-RU"/>
        </w:rPr>
        <w:t>2</w:t>
      </w:r>
      <w:r w:rsidR="00DF5957">
        <w:rPr>
          <w:sz w:val="32"/>
          <w:lang w:val="ru-RU"/>
        </w:rPr>
        <w:t>1</w:t>
      </w:r>
    </w:p>
    <w:tbl>
      <w:tblPr>
        <w:tblW w:w="15205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2106"/>
        <w:gridCol w:w="3600"/>
        <w:gridCol w:w="3450"/>
        <w:gridCol w:w="1969"/>
        <w:gridCol w:w="3486"/>
      </w:tblGrid>
      <w:tr w:rsidR="00B039B4" w14:paraId="38A68A3B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1B66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80838A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Фамилия,</w:t>
            </w:r>
          </w:p>
          <w:p w14:paraId="5C42F60F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имя, отчество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68EB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 Республики Марий Эл</w:t>
            </w:r>
          </w:p>
          <w:p w14:paraId="1AFEDB1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74FC1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Специальность, направление подготовки согласно документу (документам) </w:t>
            </w:r>
            <w:r>
              <w:rPr>
                <w:sz w:val="25"/>
              </w:rPr>
              <w:br/>
              <w:t>об образовании</w:t>
            </w:r>
            <w:r>
              <w:rPr>
                <w:sz w:val="25"/>
              </w:rPr>
              <w:br/>
              <w:t>и о квалификации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B6F8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>Стаж государственной службы/стаж</w:t>
            </w:r>
            <w:r>
              <w:rPr>
                <w:sz w:val="25"/>
              </w:rPr>
              <w:br/>
              <w:t>(опыт) работы</w:t>
            </w:r>
            <w:r>
              <w:rPr>
                <w:sz w:val="25"/>
              </w:rPr>
              <w:br/>
              <w:t>по специальности, направлению подготовки*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61CA9B" w14:textId="77777777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работы, замещаемая (занимаемая) должность*</w:t>
            </w:r>
          </w:p>
        </w:tc>
      </w:tr>
      <w:tr w:rsidR="00B039B4" w14:paraId="168B6012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1BEE4" w14:textId="77777777" w:rsidR="00B039B4" w:rsidRDefault="00B039B4" w:rsidP="00442E98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D51948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379A94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31D4D1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BE207B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F0DE42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039B4" w14:paraId="4C82B2D2" w14:textId="77777777" w:rsidTr="00442E98">
        <w:trPr>
          <w:trHeight w:val="557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3CCC9F" w14:textId="77777777" w:rsidR="00B039B4" w:rsidRDefault="00B039B4" w:rsidP="00E84D9F">
            <w:pPr>
              <w:pStyle w:val="Standard"/>
              <w:jc w:val="center"/>
              <w:rPr>
                <w:b/>
                <w:sz w:val="25"/>
                <w:szCs w:val="25"/>
              </w:rPr>
            </w:pPr>
          </w:p>
        </w:tc>
      </w:tr>
      <w:tr w:rsidR="00B039B4" w14:paraId="2DA4DA17" w14:textId="77777777" w:rsidTr="00442E98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E4C131" w14:textId="0CCE319E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D44247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Шабыкова </w:t>
            </w:r>
          </w:p>
          <w:p w14:paraId="7BFF7096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Мария Анатольевна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F1FAF" w14:textId="77777777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Советник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r>
              <w:rPr>
                <w:b w:val="0"/>
                <w:sz w:val="25"/>
              </w:rPr>
              <w:t xml:space="preserve"> групп</w:t>
            </w:r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должностей</w:t>
            </w:r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BF3359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Юриспруденция, Бухгалтерский учет, анализ и аудит</w:t>
            </w:r>
          </w:p>
          <w:p w14:paraId="5421AEB4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Ю</w:t>
            </w:r>
            <w:r>
              <w:rPr>
                <w:color w:val="000000"/>
              </w:rPr>
              <w:t>рист, экономист</w:t>
            </w:r>
          </w:p>
          <w:p w14:paraId="2B381346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Интеллектуальные системы в гуманитарной сфере</w:t>
            </w:r>
          </w:p>
          <w:p w14:paraId="21481CC7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Преподаватель педагогики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84C88B" w14:textId="0C395D48" w:rsidR="00B039B4" w:rsidRDefault="007D60E0" w:rsidP="007D60E0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лет, 1</w:t>
            </w:r>
            <w:r w:rsidR="00B039B4">
              <w:rPr>
                <w:rFonts w:cs="Times New Roman"/>
              </w:rPr>
              <w:t xml:space="preserve"> мес.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0E7CED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группы контрактной работы центра материально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технического обеспечения Академии ГПС МЧС России</w:t>
            </w:r>
          </w:p>
          <w:p w14:paraId="39DB5050" w14:textId="083726BF" w:rsidR="00B039B4" w:rsidRDefault="00B039B4" w:rsidP="009B71CD">
            <w:pPr>
              <w:pStyle w:val="Standard"/>
              <w:spacing w:line="25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с </w:t>
            </w:r>
            <w:r w:rsidR="009B71CD">
              <w:rPr>
                <w:color w:val="000000"/>
              </w:rPr>
              <w:t>28</w:t>
            </w:r>
            <w:r>
              <w:rPr>
                <w:color w:val="000000"/>
              </w:rPr>
              <w:t>.0</w:t>
            </w:r>
            <w:r w:rsidR="009B71C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201</w:t>
            </w:r>
            <w:r w:rsidR="009B71CD"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 xml:space="preserve"> г.</w:t>
            </w:r>
          </w:p>
        </w:tc>
      </w:tr>
      <w:tr w:rsidR="00B039B4" w14:paraId="123CA7D3" w14:textId="77777777" w:rsidTr="00DF5957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2DDAD5" w14:textId="0489E4B8" w:rsidR="00B039B4" w:rsidRDefault="006A2FE7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039B4"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0D56D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Данилова Людмила Иннокентьевна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788B58" w14:textId="77777777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Заместитель 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r>
              <w:rPr>
                <w:b w:val="0"/>
                <w:sz w:val="25"/>
              </w:rPr>
              <w:t xml:space="preserve"> групп</w:t>
            </w:r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должностей</w:t>
            </w:r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867327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Промышленная теплоэнергетика</w:t>
            </w:r>
          </w:p>
          <w:p w14:paraId="69FC843E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Юрист</w:t>
            </w:r>
          </w:p>
          <w:p w14:paraId="176A4001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Психолог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6150B" w14:textId="5E2A8D8C" w:rsidR="00B039B4" w:rsidRDefault="00B039B4" w:rsidP="007D60E0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 лет, </w:t>
            </w:r>
            <w:r w:rsidR="007D60E0">
              <w:rPr>
                <w:rFonts w:cs="Times New Roman"/>
              </w:rPr>
              <w:t>11</w:t>
            </w:r>
            <w:r>
              <w:rPr>
                <w:rFonts w:cs="Times New Roman"/>
              </w:rPr>
              <w:t xml:space="preserve"> мес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02270D" w14:textId="77777777" w:rsidR="00B039B4" w:rsidRDefault="00B039B4" w:rsidP="00442E98">
            <w:pPr>
              <w:pStyle w:val="a8"/>
              <w:jc w:val="center"/>
            </w:pPr>
            <w:r>
              <w:t xml:space="preserve">Советник </w:t>
            </w:r>
            <w:r>
              <w:rPr>
                <w:lang w:val="ru-RU"/>
              </w:rPr>
              <w:t>о</w:t>
            </w:r>
            <w:r>
              <w:t>тдела административной работы ПП РМЭ при Президенте РФ</w:t>
            </w:r>
          </w:p>
          <w:p w14:paraId="6FA118AD" w14:textId="77777777" w:rsidR="00B039B4" w:rsidRDefault="00B039B4" w:rsidP="00442E9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>
              <w:t>02.07.2018 г</w:t>
            </w:r>
            <w:r>
              <w:rPr>
                <w:lang w:val="ru-RU"/>
              </w:rPr>
              <w:t>.</w:t>
            </w:r>
          </w:p>
        </w:tc>
      </w:tr>
      <w:tr w:rsidR="0017286D" w14:paraId="71140CDB" w14:textId="77777777" w:rsidTr="00DF5957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9B5F49" w14:textId="21220ECD" w:rsidR="0017286D" w:rsidRDefault="0017286D" w:rsidP="0017286D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9E97E7" w14:textId="77777777" w:rsidR="0017286D" w:rsidRDefault="0017286D" w:rsidP="0017286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Сентебов</w:t>
            </w:r>
          </w:p>
          <w:p w14:paraId="0936530F" w14:textId="77777777" w:rsidR="0017286D" w:rsidRDefault="0017286D" w:rsidP="001728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Иван</w:t>
            </w:r>
          </w:p>
          <w:p w14:paraId="4BA33262" w14:textId="041D2DA3" w:rsidR="0017286D" w:rsidRDefault="0017286D" w:rsidP="0017286D">
            <w:pPr>
              <w:pStyle w:val="a8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D0C2A7" w14:textId="6E6C68C1" w:rsidR="0017286D" w:rsidRDefault="0017286D" w:rsidP="0017286D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Ведущий консультант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(ведущая</w:t>
            </w:r>
            <w:r>
              <w:rPr>
                <w:b w:val="0"/>
                <w:sz w:val="25"/>
              </w:rPr>
              <w:t xml:space="preserve"> групп</w:t>
            </w:r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должностей</w:t>
            </w:r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C84D78" w14:textId="4FFBAA33" w:rsidR="0017286D" w:rsidRDefault="0017286D" w:rsidP="0017286D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 w:rsidRPr="0034388A">
              <w:rPr>
                <w:rFonts w:eastAsia="Calibri" w:cs="Times New Roman"/>
              </w:rPr>
              <w:t>«Экономика», «Финансы и кредит», «Экономика и бухгалтерский учет (по отраслям)», «Бухгалтерский учет, анализ и аудит», «Финансы», «Налог и налогообложение», «Экономика и управление на предприятии (по отраслям)»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50D566" w14:textId="04BD4A90" w:rsidR="0017286D" w:rsidRDefault="0017286D" w:rsidP="0017286D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 года 7 мес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E2163B" w14:textId="77777777" w:rsidR="0017286D" w:rsidRDefault="0017286D" w:rsidP="0017286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387BBDCF" w14:textId="77777777" w:rsidR="0017286D" w:rsidRDefault="0017286D" w:rsidP="0017286D">
            <w:pPr>
              <w:pStyle w:val="Standard"/>
              <w:rPr>
                <w:lang w:val="ru-RU"/>
              </w:rPr>
            </w:pPr>
          </w:p>
          <w:p w14:paraId="3C179DF8" w14:textId="77777777" w:rsidR="0017286D" w:rsidRDefault="0017286D" w:rsidP="0017286D">
            <w:pPr>
              <w:pStyle w:val="a8"/>
              <w:jc w:val="center"/>
            </w:pPr>
          </w:p>
        </w:tc>
      </w:tr>
      <w:tr w:rsidR="00E84D9F" w14:paraId="4D4F21CB" w14:textId="77777777" w:rsidTr="00D04BEA">
        <w:tc>
          <w:tcPr>
            <w:tcW w:w="1520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F9ED5" w14:textId="77777777" w:rsidR="00E84D9F" w:rsidRDefault="00E84D9F" w:rsidP="00E84D9F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2E003386" w14:textId="28B8D928" w:rsidR="00E84D9F" w:rsidRPr="00E84D9F" w:rsidRDefault="00E84D9F" w:rsidP="00E84D9F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Высш</w:t>
            </w:r>
            <w:r>
              <w:rPr>
                <w:b/>
                <w:sz w:val="32"/>
                <w:szCs w:val="32"/>
              </w:rPr>
              <w:t>ая группа должностей</w:t>
            </w:r>
          </w:p>
          <w:p w14:paraId="5AD2352F" w14:textId="7A050791" w:rsidR="00E84D9F" w:rsidRPr="00E84D9F" w:rsidRDefault="00E84D9F" w:rsidP="00E84D9F">
            <w:pPr>
              <w:pStyle w:val="Standard"/>
              <w:rPr>
                <w:lang w:val="ru-RU"/>
              </w:rPr>
            </w:pPr>
          </w:p>
        </w:tc>
      </w:tr>
      <w:tr w:rsidR="0017286D" w14:paraId="43C9BB11" w14:textId="77777777" w:rsidTr="00DF5957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699413" w14:textId="7E2D8915" w:rsidR="0017286D" w:rsidRPr="0017286D" w:rsidRDefault="0017286D" w:rsidP="0017286D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D458E9" w14:textId="77777777" w:rsidR="0017286D" w:rsidRDefault="0017286D" w:rsidP="0017286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Малик </w:t>
            </w:r>
          </w:p>
          <w:p w14:paraId="496248F6" w14:textId="5C8D4672" w:rsidR="0017286D" w:rsidRPr="0017286D" w:rsidRDefault="0017286D" w:rsidP="0017286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Лариса Африкановна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95D7B6" w14:textId="12D61CC3" w:rsidR="0017286D" w:rsidRDefault="0017286D" w:rsidP="0017286D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r>
              <w:rPr>
                <w:b w:val="0"/>
                <w:sz w:val="25"/>
              </w:rPr>
              <w:t>г</w:t>
            </w:r>
            <w:r>
              <w:rPr>
                <w:b w:val="0"/>
                <w:sz w:val="25"/>
                <w:lang w:val="ru-RU"/>
              </w:rPr>
              <w:t>высшая</w:t>
            </w:r>
            <w:r>
              <w:rPr>
                <w:b w:val="0"/>
                <w:sz w:val="25"/>
              </w:rPr>
              <w:t xml:space="preserve"> групп</w:t>
            </w:r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должностей</w:t>
            </w:r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8152DC" w14:textId="574A21FB" w:rsidR="0017286D" w:rsidRDefault="0017286D" w:rsidP="0017286D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 w:rsidRPr="0034388A">
              <w:rPr>
                <w:rFonts w:eastAsia="Calibri" w:cs="Times New Roman"/>
              </w:rPr>
              <w:t>«Экономика», «Финансы и кредит», «Экономика и бухгалтерский учет (по отраслям)», «Бухгалтерский учет, анализ и аудит», «Финансы», «Налог и налогообложение», «Экономика и управление на предприятии (по отраслям)»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54916C" w14:textId="172E0466" w:rsidR="0017286D" w:rsidRPr="00E967A8" w:rsidRDefault="00E967A8" w:rsidP="0017286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 года 6 мес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C8D5EA" w14:textId="77777777" w:rsidR="00D22F37" w:rsidRPr="00D22F37" w:rsidRDefault="00D22F37" w:rsidP="00D22F37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lang w:val="ru-RU"/>
              </w:rPr>
              <w:t>Ведущий консультант отдела административной работы</w:t>
            </w:r>
            <w:r>
              <w:rPr>
                <w:sz w:val="25"/>
              </w:rPr>
              <w:t xml:space="preserve"> </w:t>
            </w:r>
            <w:r w:rsidRPr="00D22F37">
              <w:rPr>
                <w:sz w:val="25"/>
                <w:szCs w:val="25"/>
              </w:rPr>
              <w:t>ПП РМЭ при Президенте РФ</w:t>
            </w:r>
          </w:p>
          <w:p w14:paraId="5C5BAB5B" w14:textId="1AC782BC" w:rsidR="0017286D" w:rsidRDefault="00D22F37" w:rsidP="00D22F37">
            <w:pPr>
              <w:pStyle w:val="a8"/>
              <w:jc w:val="center"/>
            </w:pPr>
            <w:r w:rsidRPr="00D22F37">
              <w:rPr>
                <w:sz w:val="25"/>
                <w:szCs w:val="25"/>
                <w:lang w:val="ru-RU"/>
              </w:rPr>
              <w:t xml:space="preserve">с </w:t>
            </w:r>
            <w:r>
              <w:rPr>
                <w:sz w:val="25"/>
                <w:szCs w:val="25"/>
                <w:lang w:val="ru-RU"/>
              </w:rPr>
              <w:t>01</w:t>
            </w:r>
            <w:r w:rsidRPr="00D22F3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  <w:lang w:val="ru-RU"/>
              </w:rPr>
              <w:t>3</w:t>
            </w:r>
            <w:r w:rsidRPr="00D22F37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  <w:lang w:val="ru-RU"/>
              </w:rPr>
              <w:t>21</w:t>
            </w:r>
            <w:r w:rsidRPr="00D22F37">
              <w:rPr>
                <w:sz w:val="25"/>
                <w:szCs w:val="25"/>
              </w:rPr>
              <w:t>г</w:t>
            </w:r>
            <w:r>
              <w:rPr>
                <w:lang w:val="ru-RU"/>
              </w:rPr>
              <w:t>.</w:t>
            </w:r>
          </w:p>
        </w:tc>
      </w:tr>
      <w:tr w:rsidR="0017286D" w14:paraId="5A13AB65" w14:textId="77777777" w:rsidTr="00DF5957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0EF148" w14:textId="693112AC" w:rsidR="0017286D" w:rsidRPr="0017286D" w:rsidRDefault="0017286D" w:rsidP="0017286D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63337C" w14:textId="0586A2F6" w:rsidR="0017286D" w:rsidRDefault="0017286D" w:rsidP="0017286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Каменский</w:t>
            </w:r>
          </w:p>
          <w:p w14:paraId="31938684" w14:textId="19267410" w:rsidR="0017286D" w:rsidRDefault="0017286D" w:rsidP="001728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Максим</w:t>
            </w:r>
          </w:p>
          <w:p w14:paraId="4F4B4BF8" w14:textId="648CB849" w:rsidR="0017286D" w:rsidRPr="0017286D" w:rsidRDefault="0017286D" w:rsidP="001728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AE49C1" w14:textId="6DF19D6B" w:rsidR="0017286D" w:rsidRDefault="0017286D" w:rsidP="0017286D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r>
              <w:rPr>
                <w:b w:val="0"/>
                <w:sz w:val="25"/>
              </w:rPr>
              <w:t>г</w:t>
            </w:r>
            <w:r>
              <w:rPr>
                <w:b w:val="0"/>
                <w:sz w:val="25"/>
                <w:lang w:val="ru-RU"/>
              </w:rPr>
              <w:t>высшая</w:t>
            </w:r>
            <w:r>
              <w:rPr>
                <w:b w:val="0"/>
                <w:sz w:val="25"/>
              </w:rPr>
              <w:t xml:space="preserve"> групп</w:t>
            </w:r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должностей</w:t>
            </w:r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5030BA" w14:textId="3A98F474" w:rsidR="0017286D" w:rsidRDefault="0017286D" w:rsidP="0017286D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 w:rsidRPr="0034388A">
              <w:rPr>
                <w:rFonts w:eastAsia="Calibri" w:cs="Times New Roman"/>
              </w:rPr>
              <w:t>«Экономика», «Финансы и кредит», «Экономика и бухгалтерский учет (по отраслям)», «Бухгалтерский учет, анализ и аудит», «Финансы», «Налог и налогообложение», «Экономика и управление на предприятии (по отраслям)»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6A3194" w14:textId="56F7B190" w:rsidR="0017286D" w:rsidRPr="00E967A8" w:rsidRDefault="00E967A8" w:rsidP="0017286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лет 4 мес.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F5EB6D" w14:textId="17646B38" w:rsidR="0017286D" w:rsidRPr="00D22F37" w:rsidRDefault="00D22F37" w:rsidP="0017286D">
            <w:pPr>
              <w:pStyle w:val="a8"/>
              <w:jc w:val="center"/>
              <w:rPr>
                <w:sz w:val="25"/>
                <w:szCs w:val="25"/>
              </w:rPr>
            </w:pPr>
            <w:r w:rsidRPr="00D22F37">
              <w:rPr>
                <w:sz w:val="25"/>
                <w:szCs w:val="25"/>
                <w:lang w:val="ru-RU"/>
              </w:rPr>
              <w:t xml:space="preserve">Заместитель начальника </w:t>
            </w:r>
            <w:r w:rsidR="0017286D" w:rsidRPr="00D22F37">
              <w:rPr>
                <w:sz w:val="25"/>
                <w:szCs w:val="25"/>
                <w:lang w:val="ru-RU"/>
              </w:rPr>
              <w:t>о</w:t>
            </w:r>
            <w:r w:rsidR="0017286D" w:rsidRPr="00D22F37">
              <w:rPr>
                <w:sz w:val="25"/>
                <w:szCs w:val="25"/>
              </w:rPr>
              <w:t>тдела административной работы ПП РМЭ при Президенте РФ</w:t>
            </w:r>
          </w:p>
          <w:p w14:paraId="76FCC4B8" w14:textId="3BCEA7AE" w:rsidR="0017286D" w:rsidRDefault="0017286D" w:rsidP="0017286D">
            <w:pPr>
              <w:pStyle w:val="a8"/>
              <w:jc w:val="center"/>
            </w:pPr>
            <w:r w:rsidRPr="00D22F37">
              <w:rPr>
                <w:sz w:val="25"/>
                <w:szCs w:val="25"/>
                <w:lang w:val="ru-RU"/>
              </w:rPr>
              <w:t xml:space="preserve">с </w:t>
            </w:r>
            <w:r w:rsidR="00D22F37">
              <w:rPr>
                <w:sz w:val="25"/>
                <w:szCs w:val="25"/>
                <w:lang w:val="ru-RU"/>
              </w:rPr>
              <w:t>01</w:t>
            </w:r>
            <w:r w:rsidRPr="00D22F37">
              <w:rPr>
                <w:sz w:val="25"/>
                <w:szCs w:val="25"/>
              </w:rPr>
              <w:t>.0</w:t>
            </w:r>
            <w:r w:rsidR="00D22F37">
              <w:rPr>
                <w:sz w:val="25"/>
                <w:szCs w:val="25"/>
                <w:lang w:val="ru-RU"/>
              </w:rPr>
              <w:t>9</w:t>
            </w:r>
            <w:r w:rsidRPr="00D22F37">
              <w:rPr>
                <w:sz w:val="25"/>
                <w:szCs w:val="25"/>
              </w:rPr>
              <w:t>.201</w:t>
            </w:r>
            <w:r w:rsidR="00D22F37">
              <w:rPr>
                <w:sz w:val="25"/>
                <w:szCs w:val="25"/>
                <w:lang w:val="ru-RU"/>
              </w:rPr>
              <w:t>5</w:t>
            </w:r>
            <w:r w:rsidRPr="00D22F37">
              <w:rPr>
                <w:sz w:val="25"/>
                <w:szCs w:val="25"/>
              </w:rPr>
              <w:t xml:space="preserve"> г</w:t>
            </w:r>
            <w:r>
              <w:rPr>
                <w:lang w:val="ru-RU"/>
              </w:rPr>
              <w:t>.</w:t>
            </w:r>
          </w:p>
        </w:tc>
      </w:tr>
    </w:tbl>
    <w:p w14:paraId="16CF2C39" w14:textId="7398880B" w:rsidR="0086657F" w:rsidRDefault="00B039B4" w:rsidP="00B039B4"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</w:rPr>
        <w:t>* На дату включения в кадровый резерв</w:t>
      </w:r>
    </w:p>
    <w:sectPr w:rsidR="0086657F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38259" w14:textId="77777777" w:rsidR="00D42C9E" w:rsidRDefault="00D42C9E" w:rsidP="00B039B4">
      <w:r>
        <w:separator/>
      </w:r>
    </w:p>
  </w:endnote>
  <w:endnote w:type="continuationSeparator" w:id="0">
    <w:p w14:paraId="45387292" w14:textId="77777777" w:rsidR="00D42C9E" w:rsidRDefault="00D42C9E" w:rsidP="00B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8DDC6" w14:textId="77777777" w:rsidR="00D42C9E" w:rsidRDefault="00D42C9E" w:rsidP="00B039B4">
      <w:r>
        <w:separator/>
      </w:r>
    </w:p>
  </w:footnote>
  <w:footnote w:type="continuationSeparator" w:id="0">
    <w:p w14:paraId="10C076ED" w14:textId="77777777" w:rsidR="00D42C9E" w:rsidRDefault="00D42C9E" w:rsidP="00B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C"/>
    <w:rsid w:val="000F0C9F"/>
    <w:rsid w:val="0017286D"/>
    <w:rsid w:val="0034388A"/>
    <w:rsid w:val="00367E45"/>
    <w:rsid w:val="00662C78"/>
    <w:rsid w:val="006A2FE7"/>
    <w:rsid w:val="00701F54"/>
    <w:rsid w:val="007D60E0"/>
    <w:rsid w:val="007D7BF9"/>
    <w:rsid w:val="0092264B"/>
    <w:rsid w:val="009B71CD"/>
    <w:rsid w:val="00B039B4"/>
    <w:rsid w:val="00D22F37"/>
    <w:rsid w:val="00D42C9E"/>
    <w:rsid w:val="00DF4B2C"/>
    <w:rsid w:val="00DF5957"/>
    <w:rsid w:val="00E103E7"/>
    <w:rsid w:val="00E84D9F"/>
    <w:rsid w:val="00E967A8"/>
    <w:rsid w:val="00EA6404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12.05.2021 г.</_x041e__x043f__x0438__x0441__x0430__x043d__x0438__x0435_>
    <_dlc_DocId xmlns="57504d04-691e-4fc4-8f09-4f19fdbe90f6">XXJ7TYMEEKJ2-7877-8</_dlc_DocId>
    <_dlc_DocIdUrl xmlns="57504d04-691e-4fc4-8f09-4f19fdbe90f6">
      <Url>https://vip.gov.mari.ru/postpred/_layouts/DocIdRedir.aspx?ID=XXJ7TYMEEKJ2-7877-8</Url>
      <Description>XXJ7TYMEEKJ2-7877-8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95B1C-D5A7-4C50-9759-536518635F6B}"/>
</file>

<file path=customXml/itemProps2.xml><?xml version="1.0" encoding="utf-8"?>
<ds:datastoreItem xmlns:ds="http://schemas.openxmlformats.org/officeDocument/2006/customXml" ds:itemID="{37CAC101-B13D-475D-ACC5-C432128D85DA}"/>
</file>

<file path=customXml/itemProps3.xml><?xml version="1.0" encoding="utf-8"?>
<ds:datastoreItem xmlns:ds="http://schemas.openxmlformats.org/officeDocument/2006/customXml" ds:itemID="{C5407879-B47D-44A2-8A97-1F53156C7795}"/>
</file>

<file path=customXml/itemProps4.xml><?xml version="1.0" encoding="utf-8"?>
<ds:datastoreItem xmlns:ds="http://schemas.openxmlformats.org/officeDocument/2006/customXml" ds:itemID="{EBB78035-B6C1-4385-9E1F-D14391BB1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Ежиков</dc:creator>
  <cp:lastModifiedBy>Информсреда_Newsmaker-01</cp:lastModifiedBy>
  <cp:revision>2</cp:revision>
  <dcterms:created xsi:type="dcterms:W3CDTF">2021-05-31T12:51:00Z</dcterms:created>
  <dcterms:modified xsi:type="dcterms:W3CDTF">2021-05-31T12:51:00Z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0517ec7c-3295-4bd5-8be5-4f0e42dc000b</vt:lpwstr>
  </property>
</Properties>
</file>