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94AD" w14:textId="0E39A02F" w:rsidR="00BC307D" w:rsidRDefault="00BC307D" w:rsidP="00BC307D">
      <w:pPr>
        <w:pStyle w:val="ConsPlusNonformat"/>
        <w:widowControl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2017 г. по 31 декабря 2017 г.</w:t>
      </w:r>
    </w:p>
    <w:p w14:paraId="2EC4973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885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1984"/>
        <w:gridCol w:w="1221"/>
        <w:gridCol w:w="1417"/>
        <w:gridCol w:w="850"/>
        <w:gridCol w:w="938"/>
        <w:gridCol w:w="1047"/>
        <w:gridCol w:w="1117"/>
        <w:gridCol w:w="1151"/>
        <w:gridCol w:w="1331"/>
        <w:gridCol w:w="1134"/>
        <w:gridCol w:w="1775"/>
      </w:tblGrid>
      <w:tr w:rsidR="00BC307D" w14:paraId="4F8CB51C" w14:textId="77777777" w:rsidTr="0067468B">
        <w:trPr>
          <w:cantSplit/>
          <w:tblHeader/>
        </w:trPr>
        <w:tc>
          <w:tcPr>
            <w:tcW w:w="19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31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67468B">
        <w:trPr>
          <w:cantSplit/>
          <w:tblHeader/>
        </w:trPr>
        <w:tc>
          <w:tcPr>
            <w:tcW w:w="19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3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67468B">
        <w:trPr>
          <w:cantSplit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A89A7" w14:textId="77777777" w:rsidR="00BC307D" w:rsidRDefault="00BC307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КОСТЕНКО А.Н.</w:t>
            </w:r>
          </w:p>
          <w:p w14:paraId="2F3FA1B0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2AA47F" w14:textId="77777777" w:rsidR="00BC307D" w:rsidRDefault="00BC307D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Председателя Правительства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Эл, постоянный представитель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 при Президенте Российской Федерации 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F56184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AB0CCC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16D41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D331FF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1F3F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0068BC46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4D0B7ACF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3259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</w:t>
            </w:r>
          </w:p>
          <w:p w14:paraId="7875607A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4A030DA0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E7CC7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7C75CD55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4E533D93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6E0871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46C14D" w14:textId="77777777" w:rsidR="00BC307D" w:rsidRDefault="00BC307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1856104,66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702E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0DCE3F8A" w14:textId="77777777" w:rsidTr="0067468B">
        <w:trPr>
          <w:cantSplit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F56C75" w14:textId="77777777" w:rsidR="00BC307D" w:rsidRDefault="00BC307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EB2BA" w14:textId="77777777" w:rsidR="00BC307D" w:rsidRDefault="00BC30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B447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7BEE5A3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084A7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1DD0E9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E4430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C3FDB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  <w:p w14:paraId="365A860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3BF3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B5534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  <w:p w14:paraId="59E09CE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EF60A5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5B6BE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47BEE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50,7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3AE6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37F5D93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9AF74F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0E73D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7F7099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F87E7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20DD9F75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713B0C9D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FDD5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103,00</w:t>
            </w:r>
          </w:p>
          <w:p w14:paraId="55BA570C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68AA5368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E9F3C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083FB491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0EFEC425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76C0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B7FEF1" w14:textId="77777777" w:rsidR="00BC307D" w:rsidRDefault="00BC307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20207510,58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C3872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09EDFD59" w14:textId="77777777" w:rsidTr="0067468B">
        <w:trPr>
          <w:cantSplit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80E45" w14:textId="3617F169" w:rsidR="00BC307D" w:rsidRDefault="005E647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ЕЖИКОВ Е.В.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849C0" w14:textId="2BF1A339" w:rsidR="00BC307D" w:rsidRDefault="005E6478" w:rsidP="005E64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Заместитель постоянного представителя Республики </w:t>
            </w:r>
            <w:r>
              <w:rPr>
                <w:bCs/>
                <w:sz w:val="18"/>
                <w:szCs w:val="18"/>
              </w:rPr>
              <w:br/>
              <w:t>Марий Эл при Президенте Российской Федерации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23F0A" w14:textId="5F68A33E" w:rsidR="00BC307D" w:rsidRDefault="00344F93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263A8" w14:textId="77777777" w:rsidR="00BC307D" w:rsidRDefault="00531DA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14:paraId="2A5938E0" w14:textId="3FA9EB4A" w:rsidR="00531DAD" w:rsidRPr="00531DAD" w:rsidRDefault="00531DA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DAD">
              <w:rPr>
                <w:rFonts w:ascii="Times New Roman" w:hAnsi="Times New Roman" w:cs="Times New Roman"/>
                <w:sz w:val="18"/>
                <w:szCs w:val="18"/>
              </w:rPr>
              <w:t>с бывшей супругой, сыном и дочерью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34DBAB" w14:textId="77777777" w:rsidR="00531DAD" w:rsidRDefault="00531DAD" w:rsidP="00531D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  <w:p w14:paraId="3BE7C5D6" w14:textId="77777777" w:rsidR="00BC307D" w:rsidRDefault="00BC307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D8220" w14:textId="7E811449" w:rsidR="00BC307D" w:rsidRDefault="00531DA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95E83B" w14:textId="77777777" w:rsidR="00BC307D" w:rsidRDefault="00BC307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AFAC5" w14:textId="77777777" w:rsidR="00BC307D" w:rsidRDefault="00BC307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34184" w14:textId="77777777" w:rsidR="00BC307D" w:rsidRDefault="00BC307D" w:rsidP="005E647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538CD" w14:textId="706D47B4" w:rsidR="00BC307D" w:rsidRPr="00531DAD" w:rsidRDefault="00531DA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DA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531DAD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531D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1DAD">
              <w:rPr>
                <w:rFonts w:ascii="Times New Roman" w:hAnsi="Times New Roman" w:cs="Times New Roman"/>
                <w:sz w:val="18"/>
                <w:szCs w:val="18"/>
              </w:rPr>
              <w:t>Крузер</w:t>
            </w:r>
            <w:proofErr w:type="spellEnd"/>
            <w:r w:rsidRPr="00531DAD"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0CDC3" w14:textId="05508C07" w:rsidR="00BC307D" w:rsidRDefault="00531DAD" w:rsidP="005E64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1707686,68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2A202" w14:textId="77777777" w:rsidR="00BC307D" w:rsidRDefault="00BC307D" w:rsidP="005E64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35A699A4" w14:textId="77777777" w:rsidTr="0067468B">
        <w:trPr>
          <w:cantSplit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D23C0" w14:textId="6D7C9343" w:rsidR="00BC307D" w:rsidRDefault="004C251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АЙДАЕВА Р.С.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15F95" w14:textId="334DBD90" w:rsidR="00BC307D" w:rsidRDefault="004C251D" w:rsidP="005E64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Начальник отдела административной работы – главный бухгалтер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CA103" w14:textId="49646DDD" w:rsidR="00BC307D" w:rsidRDefault="004C251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09A74F" w14:textId="059C34FD" w:rsidR="00BC307D" w:rsidRDefault="004C251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647CE2" w14:textId="29BB292C" w:rsidR="00BC307D" w:rsidRDefault="004C251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17CC43" w14:textId="1AF3CFED" w:rsidR="00BC307D" w:rsidRDefault="004C251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510E50" w14:textId="7AA3DD4D" w:rsidR="004C251D" w:rsidRDefault="004C251D" w:rsidP="004C251D">
            <w:pPr>
              <w:jc w:val="center"/>
              <w:rPr>
                <w:bCs/>
                <w:sz w:val="18"/>
                <w:szCs w:val="18"/>
              </w:rPr>
            </w:pPr>
          </w:p>
          <w:p w14:paraId="2B03D7DE" w14:textId="77777777" w:rsidR="00BC307D" w:rsidRDefault="00BC307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D3BF6" w14:textId="4D5B42DB" w:rsidR="004C251D" w:rsidRDefault="004C251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30E931" w14:textId="77777777" w:rsidR="004C251D" w:rsidRDefault="004C251D" w:rsidP="004C251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58721DD0" w14:textId="77777777" w:rsidR="00BC307D" w:rsidRDefault="00BC307D" w:rsidP="005E647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E9F69" w14:textId="465DD58B" w:rsidR="00BC307D" w:rsidRDefault="004C251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659BB" w14:textId="599229FE" w:rsidR="00BC307D" w:rsidRDefault="004C251D" w:rsidP="005E64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1365745,91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D4BED" w14:textId="77777777" w:rsidR="00BC307D" w:rsidRDefault="00BC307D" w:rsidP="005E64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46F32EF9" w14:textId="77777777" w:rsidTr="0067468B">
        <w:trPr>
          <w:cantSplit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AC66B" w14:textId="6BC806B5" w:rsidR="00BC307D" w:rsidRDefault="00461968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AC673" w14:textId="77777777" w:rsidR="00BC307D" w:rsidRDefault="00BC307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F6B2EA" w14:textId="77777777" w:rsidR="00BC307D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14:paraId="2A9D4A44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A78779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6779DF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BB44F1" w14:textId="7B6DC935" w:rsidR="00461968" w:rsidRDefault="00461968" w:rsidP="0046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3DCCE85F" w14:textId="78FB5090" w:rsidR="00461968" w:rsidRDefault="00461968" w:rsidP="00461968">
            <w:pPr>
              <w:jc w:val="center"/>
              <w:rPr>
                <w:bCs/>
                <w:sz w:val="18"/>
                <w:szCs w:val="18"/>
              </w:rPr>
            </w:pPr>
          </w:p>
          <w:p w14:paraId="5C4E8C29" w14:textId="4C63F7CE" w:rsidR="00461968" w:rsidRDefault="00461968" w:rsidP="00461968">
            <w:pPr>
              <w:jc w:val="center"/>
              <w:rPr>
                <w:bCs/>
                <w:sz w:val="18"/>
                <w:szCs w:val="18"/>
              </w:rPr>
            </w:pPr>
          </w:p>
          <w:p w14:paraId="32267DCB" w14:textId="09B49410" w:rsidR="00461968" w:rsidRDefault="00461968" w:rsidP="0046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гараж</w:t>
            </w:r>
          </w:p>
          <w:p w14:paraId="5BDBD981" w14:textId="3E04EF92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E622DC" w14:textId="77777777" w:rsidR="00BC307D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14:paraId="5CB1C249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6E4068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14:paraId="78DA8E6A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341EC1" w14:textId="6F1983B8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8F09A" w14:textId="77777777" w:rsidR="00BC307D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</w:t>
            </w:r>
          </w:p>
          <w:p w14:paraId="4C77684F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7F5A9F7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8BEBFD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0F3FDFE" w14:textId="41209A29" w:rsidR="00461968" w:rsidRDefault="00461968" w:rsidP="0046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91,3</w:t>
            </w:r>
          </w:p>
          <w:p w14:paraId="1AC6DF21" w14:textId="5A6AAC5C" w:rsidR="00461968" w:rsidRDefault="00461968" w:rsidP="00461968">
            <w:pPr>
              <w:jc w:val="center"/>
              <w:rPr>
                <w:bCs/>
                <w:sz w:val="18"/>
                <w:szCs w:val="18"/>
              </w:rPr>
            </w:pPr>
          </w:p>
          <w:p w14:paraId="4963282D" w14:textId="7C092F9E" w:rsidR="00461968" w:rsidRDefault="00461968" w:rsidP="00461968">
            <w:pPr>
              <w:jc w:val="center"/>
              <w:rPr>
                <w:bCs/>
                <w:sz w:val="18"/>
                <w:szCs w:val="18"/>
              </w:rPr>
            </w:pPr>
          </w:p>
          <w:p w14:paraId="0774C879" w14:textId="263B780A" w:rsidR="00461968" w:rsidRDefault="00461968" w:rsidP="0046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  <w:p w14:paraId="168C9361" w14:textId="56865586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E45AA" w14:textId="77777777" w:rsidR="00BC307D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575C1A8D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0E09152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3AA5DC8" w14:textId="77777777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9DC9427" w14:textId="385BD82B" w:rsidR="00461968" w:rsidRDefault="00461968" w:rsidP="0046196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3680CCC1" w14:textId="063BDE82" w:rsidR="00461968" w:rsidRDefault="00461968" w:rsidP="0046196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41D3E543" w14:textId="790F127A" w:rsidR="00461968" w:rsidRDefault="00461968" w:rsidP="0046196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36BA4014" w14:textId="77777777" w:rsidR="00461968" w:rsidRDefault="00461968" w:rsidP="0046196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5244DC0A" w14:textId="77777777" w:rsidR="00461968" w:rsidRDefault="00461968" w:rsidP="0046196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29FEABBC" w14:textId="4233AE16" w:rsidR="00461968" w:rsidRDefault="00461968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F0751" w14:textId="77777777" w:rsidR="00BC307D" w:rsidRDefault="00BC307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874DC" w14:textId="77777777" w:rsidR="00BC307D" w:rsidRDefault="00BC307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7EBDE" w14:textId="77777777" w:rsidR="00BC307D" w:rsidRDefault="00BC307D" w:rsidP="005E647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09C96" w14:textId="77777777" w:rsidR="00BC307D" w:rsidRDefault="00BC307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3E090" w14:textId="1CAAB148" w:rsidR="00BC307D" w:rsidRPr="00ED38E9" w:rsidRDefault="00461968" w:rsidP="005E6478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578165,52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AC562" w14:textId="77777777" w:rsidR="00BC307D" w:rsidRDefault="00BC307D" w:rsidP="005E64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57B6AC51" w14:textId="77777777" w:rsidTr="0067468B">
        <w:trPr>
          <w:cantSplit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A0187" w14:textId="23E11297" w:rsidR="00BC307D" w:rsidRPr="0067468B" w:rsidRDefault="0067468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несовершеннолетний сын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95EB4" w14:textId="77777777" w:rsidR="00BC307D" w:rsidRDefault="00BC307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52DDE1" w14:textId="77777777" w:rsidR="00BC307D" w:rsidRDefault="00BC307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16ED50" w14:textId="77777777" w:rsidR="00BC307D" w:rsidRDefault="00BC307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ADC91" w14:textId="77777777" w:rsidR="00BC307D" w:rsidRDefault="00BC307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0CA3F6" w14:textId="77777777" w:rsidR="00BC307D" w:rsidRDefault="00BC307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ABC74" w14:textId="77777777" w:rsidR="00BC307D" w:rsidRDefault="00BC307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C8ECD" w14:textId="77777777" w:rsidR="00BC307D" w:rsidRDefault="00BC307D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F198D" w14:textId="77777777" w:rsidR="00BC307D" w:rsidRDefault="00BC307D" w:rsidP="005E647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41035" w14:textId="77777777" w:rsidR="00BC307D" w:rsidRDefault="00BC307D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EC73B" w14:textId="77777777" w:rsidR="00BC307D" w:rsidRDefault="00BC307D" w:rsidP="005E64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DCD38" w14:textId="77777777" w:rsidR="00BC307D" w:rsidRDefault="00BC307D" w:rsidP="005E64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68B" w14:paraId="310A382C" w14:textId="77777777" w:rsidTr="0067468B">
        <w:trPr>
          <w:cantSplit/>
        </w:trPr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DD29D" w14:textId="00C56D4E" w:rsidR="0067468B" w:rsidRDefault="0067468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КАМЕНСКИЙ М.А.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5A6D4" w14:textId="31A4479E" w:rsidR="0067468B" w:rsidRDefault="0067468B" w:rsidP="005E64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Советник отдела административной работы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2DEC07" w14:textId="77777777" w:rsidR="0067468B" w:rsidRDefault="0067468B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EC0743" w14:textId="77777777" w:rsidR="0067468B" w:rsidRDefault="0067468B" w:rsidP="006746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14:paraId="15C4C0A8" w14:textId="77777777" w:rsidR="0067468B" w:rsidRDefault="0067468B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FA71A" w14:textId="1D7802B5" w:rsidR="0067468B" w:rsidRDefault="0067468B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92,2</w:t>
            </w:r>
          </w:p>
        </w:tc>
        <w:tc>
          <w:tcPr>
            <w:tcW w:w="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5A6185" w14:textId="6C053C1F" w:rsidR="0067468B" w:rsidRDefault="0067468B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BF352" w14:textId="77777777" w:rsidR="0067468B" w:rsidRDefault="0067468B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27FFC" w14:textId="77777777" w:rsidR="0067468B" w:rsidRDefault="0067468B" w:rsidP="005E647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4AF4D" w14:textId="77777777" w:rsidR="0067468B" w:rsidRDefault="0067468B" w:rsidP="005E6478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60520" w14:textId="77777777" w:rsidR="0067468B" w:rsidRDefault="0067468B" w:rsidP="005E64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F62AF" w14:textId="6E251CD2" w:rsidR="0067468B" w:rsidRDefault="0067468B" w:rsidP="005E647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470993,49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9A70C" w14:textId="77777777" w:rsidR="0067468B" w:rsidRDefault="0067468B" w:rsidP="005E647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CE9D7" w14:textId="77777777" w:rsidR="0086657F" w:rsidRDefault="0058697C"/>
    <w:sectPr w:rsidR="0086657F" w:rsidSect="008D5174">
      <w:headerReference w:type="default" r:id="rId6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A6ABF" w14:textId="77777777" w:rsidR="0058697C" w:rsidRDefault="0058697C" w:rsidP="00EA0110">
      <w:r>
        <w:separator/>
      </w:r>
    </w:p>
  </w:endnote>
  <w:endnote w:type="continuationSeparator" w:id="0">
    <w:p w14:paraId="0608F73C" w14:textId="77777777" w:rsidR="0058697C" w:rsidRDefault="0058697C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4B125" w14:textId="77777777" w:rsidR="0058697C" w:rsidRDefault="0058697C" w:rsidP="00EA0110">
      <w:r>
        <w:separator/>
      </w:r>
    </w:p>
  </w:footnote>
  <w:footnote w:type="continuationSeparator" w:id="0">
    <w:p w14:paraId="56D460AC" w14:textId="77777777" w:rsidR="0058697C" w:rsidRDefault="0058697C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6F"/>
    <w:rsid w:val="00344F93"/>
    <w:rsid w:val="00367E45"/>
    <w:rsid w:val="00461968"/>
    <w:rsid w:val="004C251D"/>
    <w:rsid w:val="0052126F"/>
    <w:rsid w:val="00531DAD"/>
    <w:rsid w:val="0058697C"/>
    <w:rsid w:val="005E6478"/>
    <w:rsid w:val="0067468B"/>
    <w:rsid w:val="008D5174"/>
    <w:rsid w:val="00BC307D"/>
    <w:rsid w:val="00E950A8"/>
    <w:rsid w:val="00EA0110"/>
    <w:rsid w:val="00EA6404"/>
    <w:rsid w:val="00E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2017 г. по 31 декабря 2017 г.</_x041e__x043f__x0438__x0441__x0430__x043d__x0438__x0435_>
    <_dlc_DocId xmlns="57504d04-691e-4fc4-8f09-4f19fdbe90f6">XXJ7TYMEEKJ2-867-15</_dlc_DocId>
    <_dlc_DocIdUrl xmlns="57504d04-691e-4fc4-8f09-4f19fdbe90f6">
      <Url>https://vip.gov.mari.ru/postpred/_layouts/DocIdRedir.aspx?ID=XXJ7TYMEEKJ2-867-15</Url>
      <Description>XXJ7TYMEEKJ2-867-15</Description>
    </_dlc_DocIdUrl>
    <_x0412__x043d__x043e__x0432__x044c__x0020__x043f__x0440__x0438__x043d__x044f__x0442__x044b__x0435_ xmlns="4498be2f-0aec-4fab-8ca2-e85399ec6f03">false</_x0412__x043d__x043e__x0432__x044c__x0020__x043f__x0440__x0438__x043d__x044f__x0442__x044b__x0435_>
  </documentManagement>
</p:properties>
</file>

<file path=customXml/itemProps1.xml><?xml version="1.0" encoding="utf-8"?>
<ds:datastoreItem xmlns:ds="http://schemas.openxmlformats.org/officeDocument/2006/customXml" ds:itemID="{9261A0E1-8765-4D5F-B624-BDA51529F043}"/>
</file>

<file path=customXml/itemProps2.xml><?xml version="1.0" encoding="utf-8"?>
<ds:datastoreItem xmlns:ds="http://schemas.openxmlformats.org/officeDocument/2006/customXml" ds:itemID="{0250DD8D-C817-4C3E-8F9B-1D6A3781D372}"/>
</file>

<file path=customXml/itemProps3.xml><?xml version="1.0" encoding="utf-8"?>
<ds:datastoreItem xmlns:ds="http://schemas.openxmlformats.org/officeDocument/2006/customXml" ds:itemID="{86BF7279-BBFE-4F63-9259-EBA9DAC3F06B}"/>
</file>

<file path=customXml/itemProps4.xml><?xml version="1.0" encoding="utf-8"?>
<ds:datastoreItem xmlns:ds="http://schemas.openxmlformats.org/officeDocument/2006/customXml" ds:itemID="{1B54E055-B732-4037-87D7-E1389353E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Ежиков</cp:lastModifiedBy>
  <cp:revision>4</cp:revision>
  <dcterms:created xsi:type="dcterms:W3CDTF">2018-05-29T14:31:00Z</dcterms:created>
  <dcterms:modified xsi:type="dcterms:W3CDTF">2018-05-30T09:27:00Z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6e332dc0-eff0-4fb5-b288-96f9c234a011</vt:lpwstr>
  </property>
</Properties>
</file>