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8279"/>
      </w:tblGrid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A50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</w:t>
            </w:r>
            <w:proofErr w:type="spellStart"/>
            <w:r w:rsidRPr="00A50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037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1С: Предприятие </w:t>
            </w:r>
            <w:r w:rsidR="0003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конфигурация "Бухгалтерия для бюджетных учреждений" и "Зарплата и Кадры", разработка: фирма "1С"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финансовыми документами</w:t>
            </w: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подготовке документов Персонифицированного учета "Документы ПУ 5"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подготовки налоговой отчётности о доходах физических лиц (2-НДФЛ) "Налогоплательщик"</w:t>
            </w:r>
          </w:p>
        </w:tc>
      </w:tr>
    </w:tbl>
    <w:p w:rsidR="006B7E93" w:rsidRDefault="006B7E93"/>
    <w:sectPr w:rsidR="006B7E93" w:rsidSect="00A50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AC5"/>
    <w:rsid w:val="000372C9"/>
    <w:rsid w:val="006B7E93"/>
    <w:rsid w:val="007522C2"/>
    <w:rsid w:val="00A50AC5"/>
    <w:rsid w:val="00D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AC5"/>
    <w:rPr>
      <w:b/>
      <w:bCs/>
    </w:rPr>
  </w:style>
  <w:style w:type="paragraph" w:styleId="a4">
    <w:name w:val="Normal (Web)"/>
    <w:basedOn w:val="a"/>
    <w:uiPriority w:val="99"/>
    <w:unhideWhenUsed/>
    <w:rsid w:val="00A5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7AC25B7424D2459945EB0E056B8E6D" ma:contentTypeVersion="1" ma:contentTypeDescription="Создание документа." ma:contentTypeScope="" ma:versionID="2ded5c1a794081ceb3fa045c0123ab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XXJ7TYMEEKJ2-1472202766-1</_dlc_DocId>
    <_dlc_DocIdUrl xmlns="57504d04-691e-4fc4-8f09-4f19fdbe90f6">
      <Url>https://vip.gov.mari.ru/paranga/_layouts/DocIdRedir.aspx?ID=XXJ7TYMEEKJ2-1472202766-1</Url>
      <Description>XXJ7TYMEEKJ2-1472202766-1</Description>
    </_dlc_DocIdUrl>
  </documentManagement>
</p:properties>
</file>

<file path=customXml/itemProps1.xml><?xml version="1.0" encoding="utf-8"?>
<ds:datastoreItem xmlns:ds="http://schemas.openxmlformats.org/officeDocument/2006/customXml" ds:itemID="{288057D9-B6D1-475E-A14D-CDB28CA8FB2A}"/>
</file>

<file path=customXml/itemProps2.xml><?xml version="1.0" encoding="utf-8"?>
<ds:datastoreItem xmlns:ds="http://schemas.openxmlformats.org/officeDocument/2006/customXml" ds:itemID="{7644C4EB-BCD2-428E-956D-C21D3B68EE7E}"/>
</file>

<file path=customXml/itemProps3.xml><?xml version="1.0" encoding="utf-8"?>
<ds:datastoreItem xmlns:ds="http://schemas.openxmlformats.org/officeDocument/2006/customXml" ds:itemID="{9BA0F8C1-4102-4D60-AA33-9136383339CA}"/>
</file>

<file path=customXml/itemProps4.xml><?xml version="1.0" encoding="utf-8"?>
<ds:datastoreItem xmlns:ds="http://schemas.openxmlformats.org/officeDocument/2006/customXml" ds:itemID="{76EF6248-C5EE-434E-9770-2170486FA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системы</dc:title>
  <dc:creator>Главный специалист</dc:creator>
  <cp:lastModifiedBy>Бухгалтер</cp:lastModifiedBy>
  <cp:revision>2</cp:revision>
  <dcterms:created xsi:type="dcterms:W3CDTF">2014-04-09T09:34:00Z</dcterms:created>
  <dcterms:modified xsi:type="dcterms:W3CDTF">2014-04-09T09:34:00Z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0x010100847AC25B7424D2459945EB0E056B8E6D</vt:lpwstr>
  </property>
  <property fmtid="{D5CDD505-2E9C-101B-9397-08002B2CF9AE}" pid="3" name="_dlc_DocIdItemGuid">
    <vt:lpwstr>e45fa0bf-8b3a-469b-b6c8-362db55b1e27</vt:lpwstr>
  </property>
</Properties>
</file>