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AA" w:rsidRDefault="00C830AA" w:rsidP="00C830AA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B43A5">
        <w:rPr>
          <w:rFonts w:ascii="Times New Roman" w:hAnsi="Times New Roman" w:cs="Times New Roman"/>
          <w:b/>
          <w:sz w:val="28"/>
          <w:szCs w:val="28"/>
        </w:rPr>
        <w:t xml:space="preserve"> депутатов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</w:t>
      </w:r>
    </w:p>
    <w:p w:rsidR="00C830AA" w:rsidRDefault="00C830AA" w:rsidP="00C830AA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г.</w:t>
      </w:r>
    </w:p>
    <w:p w:rsidR="00A02A2D" w:rsidRPr="00A02A2D" w:rsidRDefault="00A02A2D" w:rsidP="00A02A2D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1280"/>
        <w:gridCol w:w="2126"/>
        <w:gridCol w:w="1418"/>
        <w:gridCol w:w="1417"/>
        <w:gridCol w:w="851"/>
        <w:gridCol w:w="992"/>
        <w:gridCol w:w="1559"/>
        <w:gridCol w:w="992"/>
        <w:gridCol w:w="851"/>
        <w:gridCol w:w="1417"/>
        <w:gridCol w:w="1134"/>
        <w:gridCol w:w="1418"/>
      </w:tblGrid>
      <w:tr w:rsidR="00452E02" w:rsidRPr="00E63EBC" w:rsidTr="00C830AA"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E63EB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E63EB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52E02" w:rsidRPr="00E63EBC" w:rsidTr="00C830AA">
        <w:trPr>
          <w:trHeight w:val="1048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63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02" w:rsidRPr="00E63EBC" w:rsidTr="00EB43A5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02" w:rsidRPr="00E63EBC" w:rsidRDefault="00452E02" w:rsidP="00EB43A5">
            <w:pPr>
              <w:pStyle w:val="ConsPlusNormal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43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Мамаева Светлана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63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="00EF1FC1" w:rsidRPr="00E63EBC">
              <w:rPr>
                <w:rFonts w:ascii="Times New Roman" w:hAnsi="Times New Roman" w:cs="Times New Roman"/>
                <w:sz w:val="22"/>
                <w:szCs w:val="22"/>
              </w:rPr>
              <w:t>Ильпанурского</w:t>
            </w:r>
            <w:proofErr w:type="spellEnd"/>
            <w:r w:rsidR="00EF1FC1"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, исполняющая полномочия председателя Собрания </w:t>
            </w:r>
            <w:proofErr w:type="spellStart"/>
            <w:r w:rsidR="00C830AA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gramStart"/>
            <w:r w:rsidR="00C830AA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="00C830AA">
              <w:rPr>
                <w:rFonts w:ascii="Times New Roman" w:hAnsi="Times New Roman" w:cs="Times New Roman"/>
                <w:sz w:val="22"/>
                <w:szCs w:val="22"/>
              </w:rPr>
              <w:t>епутат</w:t>
            </w:r>
            <w:proofErr w:type="spellEnd"/>
            <w:r w:rsidR="00C830A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Параньгинского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B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B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2" w:rsidRPr="00E63EBC" w:rsidRDefault="00452E02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  <w:p w:rsidR="00452E02" w:rsidRPr="00E63EBC" w:rsidRDefault="00452E02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3EBC">
              <w:rPr>
                <w:rFonts w:ascii="Times New Roman" w:hAnsi="Times New Roman" w:cs="Times New Roman"/>
              </w:rPr>
              <w:t>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 приусадебный</w:t>
            </w:r>
          </w:p>
          <w:p w:rsidR="00452E02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4000</w:t>
            </w:r>
          </w:p>
          <w:p w:rsidR="00C830AA" w:rsidRDefault="00C830AA" w:rsidP="00EB4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2E02" w:rsidRPr="00E63EBC" w:rsidRDefault="00C830AA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0AA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  <w:p w:rsidR="00C830AA" w:rsidRDefault="00C830AA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2E02" w:rsidRPr="00E63EBC" w:rsidRDefault="00C830AA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C830AA" w:rsidP="00EB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430780,29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E02" w:rsidRPr="00E63EBC" w:rsidRDefault="00452E02" w:rsidP="00EB43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B43A5" w:rsidRPr="00E63EBC" w:rsidTr="00EB43A5">
        <w:tblPrEx>
          <w:tblLook w:val="04A0"/>
        </w:tblPrEx>
        <w:trPr>
          <w:trHeight w:val="886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3A5" w:rsidRPr="00E63EBC" w:rsidRDefault="00EB43A5" w:rsidP="00EB43A5">
            <w:pPr>
              <w:pStyle w:val="ConsPlusNormal"/>
              <w:spacing w:line="20" w:lineRule="atLeast"/>
              <w:ind w:left="-6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5" w:rsidRPr="00E63EBC" w:rsidRDefault="00EB43A5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 Геннадий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proofErr w:type="spellStart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Ильпанурского</w:t>
            </w:r>
            <w:proofErr w:type="spellEnd"/>
            <w:r w:rsidRPr="00E63EB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Собрания депутатов Параньгинского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  <w:p w:rsidR="00EB43A5" w:rsidRPr="00E63EBC" w:rsidRDefault="00EB43A5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lastRenderedPageBreak/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ind w:left="-137" w:firstLine="137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автомобиль</w:t>
            </w:r>
          </w:p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val="en-US"/>
              </w:rPr>
              <w:t>Renault</w:t>
            </w:r>
            <w:r w:rsidRPr="00E63EBC">
              <w:rPr>
                <w:rFonts w:ascii="Times New Roman" w:hAnsi="Times New Roman" w:cs="Times New Roman"/>
              </w:rPr>
              <w:t xml:space="preserve"> </w:t>
            </w:r>
            <w:r w:rsidRPr="00E63EBC">
              <w:rPr>
                <w:rFonts w:ascii="Times New Roman" w:hAnsi="Times New Roman" w:cs="Times New Roman"/>
                <w:lang w:val="en-US"/>
              </w:rPr>
              <w:t>Logan</w:t>
            </w:r>
            <w:r w:rsidRPr="00E63EBC">
              <w:rPr>
                <w:rFonts w:ascii="Times New Roman" w:hAnsi="Times New Roman" w:cs="Times New Roman"/>
              </w:rPr>
              <w:t>,2006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312032,25</w:t>
            </w:r>
          </w:p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A5" w:rsidRPr="00E63EBC" w:rsidRDefault="00EB43A5" w:rsidP="00EB43A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B43A5" w:rsidRPr="00E63EBC" w:rsidTr="00847B6D">
        <w:tblPrEx>
          <w:tblLook w:val="04A0"/>
        </w:tblPrEx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3A5" w:rsidRPr="00E63EBC" w:rsidRDefault="00EB43A5" w:rsidP="00E63EBC">
            <w:pPr>
              <w:pStyle w:val="ConsPlusNormal"/>
              <w:spacing w:line="20" w:lineRule="atLeast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5" w:rsidRPr="00E63EBC" w:rsidRDefault="00EB43A5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63EBC">
            <w:pPr>
              <w:widowControl w:val="0"/>
              <w:suppressAutoHyphens/>
              <w:spacing w:after="0" w:line="20" w:lineRule="atLeast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временно не работающая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4368.00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A5" w:rsidRPr="00E63EBC" w:rsidRDefault="00EB43A5" w:rsidP="00EB43A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B43A5" w:rsidRPr="00E63EBC" w:rsidTr="00847B6D">
        <w:tblPrEx>
          <w:tblLook w:val="04A0"/>
        </w:tblPrEx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5" w:rsidRPr="00E63EBC" w:rsidRDefault="00EB43A5" w:rsidP="00E63EBC">
            <w:pPr>
              <w:pStyle w:val="ConsPlusNormal"/>
              <w:spacing w:line="20" w:lineRule="atLeast"/>
              <w:ind w:left="-6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5" w:rsidRPr="00E63EBC" w:rsidRDefault="00EB43A5" w:rsidP="00E63EBC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Князев Герман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500461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 МБДОУ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Ильпанурский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63EBC">
              <w:rPr>
                <w:rFonts w:ascii="Times New Roman" w:hAnsi="Times New Roman" w:cs="Times New Roman"/>
              </w:rPr>
              <w:t>1.Зем</w:t>
            </w:r>
            <w:proofErr w:type="gramStart"/>
            <w:r w:rsidRPr="00E63EBC">
              <w:rPr>
                <w:rFonts w:ascii="Times New Roman" w:hAnsi="Times New Roman" w:cs="Times New Roman"/>
              </w:rPr>
              <w:t>.у</w:t>
            </w:r>
            <w:proofErr w:type="gramEnd"/>
            <w:r w:rsidRPr="00E63EBC">
              <w:rPr>
                <w:rFonts w:ascii="Times New Roman" w:hAnsi="Times New Roman" w:cs="Times New Roman"/>
              </w:rPr>
              <w:t>часток</w:t>
            </w:r>
          </w:p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Общая долевая</w:t>
            </w:r>
            <w:proofErr w:type="gramStart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  <w:proofErr w:type="gramEnd"/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3900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  <w:p w:rsidR="00EB43A5" w:rsidRPr="00E63EBC" w:rsidRDefault="00EB43A5" w:rsidP="00EB43A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63EBC">
              <w:rPr>
                <w:rFonts w:ascii="Times New Roman" w:hAnsi="Times New Roman" w:cs="Times New Roman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A5" w:rsidRPr="00E63EBC" w:rsidRDefault="00EB43A5" w:rsidP="00EB43A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E63E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A5" w:rsidRPr="00E63EBC" w:rsidRDefault="00EB43A5" w:rsidP="00EB43A5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E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A02A2D" w:rsidRPr="00E63EBC" w:rsidRDefault="00A02A2D" w:rsidP="00E63EBC">
      <w:pPr>
        <w:spacing w:after="0" w:line="20" w:lineRule="atLeast"/>
        <w:jc w:val="both"/>
        <w:rPr>
          <w:rFonts w:ascii="Times New Roman" w:hAnsi="Times New Roman" w:cs="Times New Roman"/>
        </w:rPr>
      </w:pPr>
    </w:p>
    <w:sectPr w:rsidR="00A02A2D" w:rsidRPr="00E63EBC" w:rsidSect="00A02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316"/>
    <w:multiLevelType w:val="hybridMultilevel"/>
    <w:tmpl w:val="FD6E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3077"/>
    <w:multiLevelType w:val="hybridMultilevel"/>
    <w:tmpl w:val="30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A2D"/>
    <w:rsid w:val="00033F9D"/>
    <w:rsid w:val="000521C9"/>
    <w:rsid w:val="000F1956"/>
    <w:rsid w:val="00114C81"/>
    <w:rsid w:val="00172195"/>
    <w:rsid w:val="001D098F"/>
    <w:rsid w:val="00237203"/>
    <w:rsid w:val="002377A1"/>
    <w:rsid w:val="00265D4B"/>
    <w:rsid w:val="002B2447"/>
    <w:rsid w:val="002B4845"/>
    <w:rsid w:val="003840BA"/>
    <w:rsid w:val="003D44EC"/>
    <w:rsid w:val="00452E02"/>
    <w:rsid w:val="004A0AAE"/>
    <w:rsid w:val="00500461"/>
    <w:rsid w:val="00557C09"/>
    <w:rsid w:val="0057450F"/>
    <w:rsid w:val="00574EE2"/>
    <w:rsid w:val="00591E41"/>
    <w:rsid w:val="005A6EF3"/>
    <w:rsid w:val="005E2DFF"/>
    <w:rsid w:val="00612165"/>
    <w:rsid w:val="00614ACB"/>
    <w:rsid w:val="00680685"/>
    <w:rsid w:val="00681573"/>
    <w:rsid w:val="006B7AB4"/>
    <w:rsid w:val="006D3DC1"/>
    <w:rsid w:val="00763028"/>
    <w:rsid w:val="0076434E"/>
    <w:rsid w:val="007D1FCF"/>
    <w:rsid w:val="007D49B7"/>
    <w:rsid w:val="007D556D"/>
    <w:rsid w:val="008132A4"/>
    <w:rsid w:val="00855CE8"/>
    <w:rsid w:val="0087116C"/>
    <w:rsid w:val="008B1D27"/>
    <w:rsid w:val="008E6D41"/>
    <w:rsid w:val="009612C0"/>
    <w:rsid w:val="00994640"/>
    <w:rsid w:val="00A02A2D"/>
    <w:rsid w:val="00A10AF0"/>
    <w:rsid w:val="00A63BBE"/>
    <w:rsid w:val="00AC13BF"/>
    <w:rsid w:val="00AD72C4"/>
    <w:rsid w:val="00B44E64"/>
    <w:rsid w:val="00B56D45"/>
    <w:rsid w:val="00B6571B"/>
    <w:rsid w:val="00B85E4C"/>
    <w:rsid w:val="00B951E4"/>
    <w:rsid w:val="00B97C14"/>
    <w:rsid w:val="00BD0437"/>
    <w:rsid w:val="00BD4EF6"/>
    <w:rsid w:val="00BF2C15"/>
    <w:rsid w:val="00C456D6"/>
    <w:rsid w:val="00C830AA"/>
    <w:rsid w:val="00CA07A5"/>
    <w:rsid w:val="00CB5462"/>
    <w:rsid w:val="00DB7143"/>
    <w:rsid w:val="00DC2CAF"/>
    <w:rsid w:val="00DD2613"/>
    <w:rsid w:val="00E441C5"/>
    <w:rsid w:val="00E47556"/>
    <w:rsid w:val="00E63EBC"/>
    <w:rsid w:val="00EB43A5"/>
    <w:rsid w:val="00EE6E0E"/>
    <w:rsid w:val="00EF1FC1"/>
    <w:rsid w:val="00F06F44"/>
    <w:rsid w:val="00F5104C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02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A02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5AFA4E102944FB13CAA5E07ABC1D1" ma:contentTypeVersion="1" ma:contentTypeDescription="Создание документа." ma:contentTypeScope="" ma:versionID="52cda1c87fcad8dbce36ad4c6b575e4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XXJ7TYMEEKJ2-1911975757-6</_dlc_DocId>
    <_dlc_DocIdUrl xmlns="57504d04-691e-4fc4-8f09-4f19fdbe90f6">
      <Url>https://vip.gov.mari.ru/paranga/_layouts/DocIdRedir.aspx?ID=XXJ7TYMEEKJ2-1911975757-6</Url>
      <Description>XXJ7TYMEEKJ2-1911975757-6</Description>
    </_dlc_DocIdUrl>
  </documentManagement>
</p:properties>
</file>

<file path=customXml/itemProps1.xml><?xml version="1.0" encoding="utf-8"?>
<ds:datastoreItem xmlns:ds="http://schemas.openxmlformats.org/officeDocument/2006/customXml" ds:itemID="{F165ED92-ED93-45F6-9915-9FD1F21063DE}"/>
</file>

<file path=customXml/itemProps2.xml><?xml version="1.0" encoding="utf-8"?>
<ds:datastoreItem xmlns:ds="http://schemas.openxmlformats.org/officeDocument/2006/customXml" ds:itemID="{1DEB5BA3-45ED-4454-BFCF-275550026CC9}"/>
</file>

<file path=customXml/itemProps3.xml><?xml version="1.0" encoding="utf-8"?>
<ds:datastoreItem xmlns:ds="http://schemas.openxmlformats.org/officeDocument/2006/customXml" ds:itemID="{2A98F0EA-93D8-42E2-8CCC-087E9FC367D2}"/>
</file>

<file path=customXml/itemProps4.xml><?xml version="1.0" encoding="utf-8"?>
<ds:datastoreItem xmlns:ds="http://schemas.openxmlformats.org/officeDocument/2006/customXml" ds:itemID="{02AC9A64-FA84-4C7C-BE78-9CEE7FC33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2019 г.</dc:title>
  <dc:subject/>
  <dc:creator>1</dc:creator>
  <cp:keywords/>
  <dc:description/>
  <cp:lastModifiedBy>parangasa@admin.com</cp:lastModifiedBy>
  <cp:revision>41</cp:revision>
  <cp:lastPrinted>2020-01-22T12:05:00Z</cp:lastPrinted>
  <dcterms:created xsi:type="dcterms:W3CDTF">2017-06-11T07:33:00Z</dcterms:created>
  <dcterms:modified xsi:type="dcterms:W3CDTF">2020-06-01T11:50:00Z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0x0101005AF5AFA4E102944FB13CAA5E07ABC1D1</vt:lpwstr>
  </property>
  <property fmtid="{D5CDD505-2E9C-101B-9397-08002B2CF9AE}" pid="3" name="_dlc_DocIdItemGuid">
    <vt:lpwstr>79a1c39b-7ed6-4521-89cd-adca4da68367</vt:lpwstr>
  </property>
</Properties>
</file>