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2D" w:rsidRPr="00A02A2D" w:rsidRDefault="00A02A2D" w:rsidP="00A02A2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02A2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 Собрания депутатов  муниципального образования «</w:t>
      </w:r>
      <w:proofErr w:type="spellStart"/>
      <w:r w:rsidRPr="00A02A2D">
        <w:rPr>
          <w:rFonts w:ascii="Times New Roman" w:hAnsi="Times New Roman" w:cs="Times New Roman"/>
          <w:b/>
          <w:sz w:val="28"/>
          <w:szCs w:val="28"/>
        </w:rPr>
        <w:t>Ильпанурское</w:t>
      </w:r>
      <w:proofErr w:type="spellEnd"/>
      <w:r w:rsidRPr="00A02A2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членов их семей</w:t>
      </w:r>
    </w:p>
    <w:p w:rsidR="00A02A2D" w:rsidRPr="00A02A2D" w:rsidRDefault="00A02A2D" w:rsidP="00A02A2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2A2D">
        <w:rPr>
          <w:rFonts w:ascii="Times New Roman" w:hAnsi="Times New Roman" w:cs="Times New Roman"/>
          <w:sz w:val="28"/>
          <w:szCs w:val="28"/>
        </w:rPr>
        <w:t>за пери</w:t>
      </w:r>
      <w:r w:rsidR="00FF5EDF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 w:rsidRPr="00A02A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92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1554"/>
        <w:gridCol w:w="1702"/>
        <w:gridCol w:w="1846"/>
        <w:gridCol w:w="986"/>
        <w:gridCol w:w="8"/>
        <w:gridCol w:w="851"/>
        <w:gridCol w:w="50"/>
        <w:gridCol w:w="27"/>
        <w:gridCol w:w="1191"/>
        <w:gridCol w:w="8"/>
        <w:gridCol w:w="1126"/>
        <w:gridCol w:w="8"/>
        <w:gridCol w:w="843"/>
        <w:gridCol w:w="7"/>
        <w:gridCol w:w="984"/>
        <w:gridCol w:w="8"/>
        <w:gridCol w:w="1276"/>
        <w:gridCol w:w="1134"/>
        <w:gridCol w:w="1846"/>
        <w:gridCol w:w="189"/>
      </w:tblGrid>
      <w:tr w:rsidR="00452E02" w:rsidRPr="00BE1A6D" w:rsidTr="0087116C"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BE1A6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BE1A6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52E02" w:rsidRPr="00BE1A6D" w:rsidTr="0087116C">
        <w:trPr>
          <w:trHeight w:val="1048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914B74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914B74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914B74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02" w:rsidRPr="007F6E87" w:rsidTr="008711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914B74" w:rsidRDefault="00452E02" w:rsidP="001E6A3B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Default="0087116C" w:rsidP="001E6A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52E02" w:rsidRPr="00914B74" w:rsidRDefault="00452E02" w:rsidP="00871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Светлана Григорьевна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Default="0087116C" w:rsidP="001E6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Pr="00914B74" w:rsidRDefault="00452E02" w:rsidP="0087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</w:rPr>
              <w:t>Ильпанурское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председатель Собрания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1E6A3B">
            <w:r>
              <w:t xml:space="preserve">1.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приусадебный</w:t>
            </w:r>
          </w:p>
          <w:p w:rsidR="00452E02" w:rsidRPr="005E1FF7" w:rsidRDefault="00452E02" w:rsidP="001E6A3B">
            <w:r>
              <w:t>2.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1E6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Default="00452E02" w:rsidP="001E6A3B">
            <w:r>
              <w:t>Общая</w:t>
            </w:r>
          </w:p>
          <w:p w:rsidR="00452E02" w:rsidRPr="005E1FF7" w:rsidRDefault="00452E02" w:rsidP="001E6A3B">
            <w:r>
              <w:t>Общая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Default="00452E02" w:rsidP="001E6A3B">
            <w:r>
              <w:t>4000</w:t>
            </w:r>
          </w:p>
          <w:p w:rsidR="00452E02" w:rsidRPr="005E1FF7" w:rsidRDefault="00452E02" w:rsidP="001E6A3B">
            <w:r>
              <w:t>54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Default="00452E02" w:rsidP="001E6A3B">
            <w:r>
              <w:t>Россия</w:t>
            </w:r>
          </w:p>
          <w:p w:rsidR="00452E02" w:rsidRPr="005E1FF7" w:rsidRDefault="00452E02" w:rsidP="001E6A3B">
            <w: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Default="00452E02" w:rsidP="001E6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Default="00452E02" w:rsidP="001E6A3B">
            <w:r>
              <w:t>Нет</w:t>
            </w:r>
          </w:p>
          <w:p w:rsidR="00452E02" w:rsidRPr="005E1FF7" w:rsidRDefault="00452E02" w:rsidP="001E6A3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815C74" w:rsidRDefault="00452E02" w:rsidP="001E6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815C74" w:rsidRDefault="00452E02" w:rsidP="001E6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Pr="005E1FF7" w:rsidRDefault="00452E02" w:rsidP="001E6A3B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Default="00452E02" w:rsidP="001E6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Pr="009B6DA8" w:rsidRDefault="00452E02" w:rsidP="001E6A3B">
            <w:r>
              <w:t>324662,16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7F6E87" w:rsidRDefault="00452E02" w:rsidP="001E6A3B">
            <w:pPr>
              <w:pStyle w:val="ConsPlusNormal"/>
              <w:jc w:val="both"/>
            </w:pPr>
            <w:r>
              <w:t>нет</w:t>
            </w:r>
          </w:p>
        </w:tc>
      </w:tr>
      <w:tr w:rsidR="00A02A2D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Мамаев Леонид Фёдорович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Рядовой член СХПК «Победа»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A02A2D" w:rsidRDefault="00A02A2D" w:rsidP="00A02A2D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 приусадебный</w:t>
            </w:r>
          </w:p>
          <w:p w:rsidR="00A02A2D" w:rsidRPr="00A02A2D" w:rsidRDefault="00A02A2D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Общая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4000</w:t>
            </w:r>
          </w:p>
          <w:p w:rsidR="0087116C" w:rsidRDefault="0087116C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87116C" w:rsidRDefault="0087116C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82604,00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A02A2D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Ураков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Юрий Максимович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4100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2A2D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5511-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1985 г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2A2D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5511-</w:t>
            </w: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1987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106994,00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A02A2D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lastRenderedPageBreak/>
              <w:t>Уракова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Лидия Семёновна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пенсионерка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4100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91823,33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Князев Геннадий Григорьевич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265D4B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B97C14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3900</w:t>
            </w: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58,3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автомобиль</w:t>
            </w:r>
            <w:r w:rsidRPr="00A02A2D">
              <w:rPr>
                <w:rFonts w:ascii="Times New Roman" w:hAnsi="Times New Roman" w:cs="Times New Roman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</w:rPr>
              <w:t>,2006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259322,99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Князева Надежда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СХПК «Победа», бухгалтер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265D4B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B97C14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3900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58,3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441291,90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Князев Герман Геннадьевич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265D4B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B97C14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3900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58,3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3840BA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</w:t>
            </w:r>
            <w:r w:rsidR="00265D4B" w:rsidRPr="00A02A2D">
              <w:rPr>
                <w:rFonts w:ascii="Times New Roman" w:hAnsi="Times New Roman" w:cs="Times New Roman"/>
              </w:rPr>
              <w:t xml:space="preserve"> Таисия Фёдоровна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  <w:r w:rsidRPr="00A02A2D">
              <w:rPr>
                <w:rFonts w:ascii="Times New Roman" w:hAnsi="Times New Roman" w:cs="Times New Roman"/>
                <w:lang w:val="en-US"/>
              </w:rPr>
              <w:t>4100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3840BA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159626,56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3840BA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BA" w:rsidRPr="00A02A2D" w:rsidRDefault="003840BA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3840BA" w:rsidRDefault="003840BA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Виктор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Pr="00A02A2D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уходу за </w:t>
            </w:r>
            <w:proofErr w:type="gramStart"/>
            <w:r>
              <w:rPr>
                <w:rFonts w:ascii="Times New Roman" w:hAnsi="Times New Roman" w:cs="Times New Roman"/>
              </w:rPr>
              <w:t>престарелым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Зем</w:t>
            </w:r>
            <w:proofErr w:type="gramStart"/>
            <w:r>
              <w:rPr>
                <w:lang w:eastAsia="zh-CN"/>
              </w:rPr>
              <w:t>.у</w:t>
            </w:r>
            <w:proofErr w:type="gramEnd"/>
            <w:r>
              <w:rPr>
                <w:lang w:eastAsia="zh-CN"/>
              </w:rPr>
              <w:t>часток</w:t>
            </w:r>
            <w:proofErr w:type="spellEnd"/>
          </w:p>
          <w:p w:rsid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2. </w:t>
            </w:r>
            <w:proofErr w:type="spellStart"/>
            <w:r>
              <w:rPr>
                <w:lang w:eastAsia="zh-CN"/>
              </w:rPr>
              <w:t>Зем.уч</w:t>
            </w:r>
            <w:proofErr w:type="gramStart"/>
            <w:r>
              <w:rPr>
                <w:lang w:eastAsia="zh-CN"/>
              </w:rPr>
              <w:t>.С</w:t>
            </w:r>
            <w:proofErr w:type="gramEnd"/>
            <w:r>
              <w:rPr>
                <w:lang w:eastAsia="zh-CN"/>
              </w:rPr>
              <w:t>ХН</w:t>
            </w:r>
            <w:proofErr w:type="spellEnd"/>
          </w:p>
          <w:p w:rsid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3. </w:t>
            </w:r>
            <w:proofErr w:type="spellStart"/>
            <w:r>
              <w:rPr>
                <w:lang w:eastAsia="zh-CN"/>
              </w:rPr>
              <w:t>Зем.уч</w:t>
            </w:r>
            <w:proofErr w:type="spellEnd"/>
            <w:r>
              <w:rPr>
                <w:lang w:eastAsia="zh-CN"/>
              </w:rPr>
              <w:t>. под</w:t>
            </w:r>
          </w:p>
          <w:p w:rsidR="003840BA" w:rsidRDefault="003840BA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индив</w:t>
            </w:r>
            <w:proofErr w:type="gramStart"/>
            <w:r>
              <w:rPr>
                <w:lang w:eastAsia="zh-CN"/>
              </w:rPr>
              <w:t>.ж</w:t>
            </w:r>
            <w:proofErr w:type="gramEnd"/>
            <w:r>
              <w:rPr>
                <w:lang w:eastAsia="zh-CN"/>
              </w:rPr>
              <w:t>ил</w:t>
            </w:r>
            <w:proofErr w:type="spellEnd"/>
            <w:r>
              <w:rPr>
                <w:lang w:eastAsia="zh-CN"/>
              </w:rPr>
              <w:t>.</w:t>
            </w:r>
          </w:p>
          <w:p w:rsidR="003840BA" w:rsidRDefault="003840BA" w:rsidP="003840BA">
            <w:pPr>
              <w:rPr>
                <w:lang w:eastAsia="zh-CN"/>
              </w:rPr>
            </w:pPr>
            <w:proofErr w:type="spellStart"/>
            <w:proofErr w:type="gramStart"/>
            <w:r>
              <w:rPr>
                <w:lang w:eastAsia="zh-CN"/>
              </w:rPr>
              <w:t>строит-во</w:t>
            </w:r>
            <w:proofErr w:type="spellEnd"/>
            <w:proofErr w:type="gramEnd"/>
          </w:p>
          <w:p w:rsidR="00B97C14" w:rsidRPr="003840BA" w:rsidRDefault="00B97C14" w:rsidP="003840BA">
            <w:pPr>
              <w:rPr>
                <w:lang w:eastAsia="zh-CN"/>
              </w:rPr>
            </w:pPr>
            <w:r>
              <w:rPr>
                <w:lang w:eastAsia="zh-CN"/>
              </w:rPr>
              <w:t>4.Жилой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B97C14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Индивиду</w:t>
            </w:r>
            <w:r>
              <w:rPr>
                <w:lang w:eastAsia="zh-CN"/>
              </w:rPr>
              <w:lastRenderedPageBreak/>
              <w:t>альн</w:t>
            </w:r>
            <w:proofErr w:type="spellEnd"/>
          </w:p>
          <w:p w:rsidR="0087116C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Индивидуальн</w:t>
            </w:r>
            <w:proofErr w:type="spellEnd"/>
            <w:r>
              <w:rPr>
                <w:lang w:eastAsia="zh-CN"/>
              </w:rPr>
              <w:t>.</w:t>
            </w:r>
          </w:p>
          <w:p w:rsidR="00B97C14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Индивидуальн</w:t>
            </w:r>
            <w:proofErr w:type="spellEnd"/>
          </w:p>
          <w:p w:rsidR="00B97C14" w:rsidRDefault="00B97C14" w:rsidP="003840BA">
            <w:pPr>
              <w:rPr>
                <w:lang w:eastAsia="zh-CN"/>
              </w:rPr>
            </w:pPr>
          </w:p>
          <w:p w:rsidR="00B97C14" w:rsidRPr="003840BA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Индивидуальн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4000</w:t>
            </w: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2000</w:t>
            </w: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2000</w:t>
            </w: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P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Россия</w:t>
            </w: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P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Pr="00A02A2D" w:rsidRDefault="00B97C14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Pr="003840BA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Pr="003840BA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1.Рено-</w:t>
            </w:r>
            <w:r>
              <w:rPr>
                <w:lang w:eastAsia="zh-CN"/>
              </w:rPr>
              <w:lastRenderedPageBreak/>
              <w:t>Логан, 2013 г.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>.</w:t>
            </w: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2.Ваз-21-09-30, 2000 г.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>.</w:t>
            </w:r>
          </w:p>
          <w:p w:rsidR="00B97C14" w:rsidRP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3.Ваз-21-13-40, 2010 г.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3840BA" w:rsidRP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>20228,52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0BA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3840BA" w:rsidRP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а/м </w:t>
            </w:r>
            <w:proofErr w:type="spellStart"/>
            <w:r>
              <w:rPr>
                <w:lang w:eastAsia="zh-CN"/>
              </w:rPr>
              <w:t>Рено-Логан</w:t>
            </w:r>
            <w:proofErr w:type="spellEnd"/>
            <w:r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lastRenderedPageBreak/>
              <w:t>2013 г.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>. (за накопления за предыдущие годы)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Марина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  <w:p w:rsidR="00B97C14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5.Гараж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  <w:p w:rsidR="00B97C14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B97C14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B97C14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B97C14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76608,52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Денис Вячеславович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Механизатор СХПК «Победа»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5. Гараж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DC2CAF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 xml:space="preserve">Автомобиль </w:t>
            </w:r>
            <w:r w:rsidR="00DC2CAF">
              <w:rPr>
                <w:rFonts w:ascii="Times New Roman" w:hAnsi="Times New Roman" w:cs="Times New Roman"/>
              </w:rPr>
              <w:t>Ваз-2170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DC2CA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280606,00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Ксения Денисовна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Алексей Денисович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Инородцева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5300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58715,05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Инородцев Алексей Леонидович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 xml:space="preserve">Почтальон ФГУ «Почта России» ОПС 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</w:t>
            </w:r>
            <w:r w:rsidRPr="00A02A2D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5300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1.Автомобиль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ГАЗ-52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2.АвтомобильГАЗ-99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3.Автомобиль Лада </w:t>
            </w:r>
            <w:r w:rsidR="001D098F">
              <w:rPr>
                <w:rFonts w:ascii="Times New Roman" w:hAnsi="Times New Roman" w:cs="Times New Roman"/>
              </w:rPr>
              <w:t>Веста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4.Мотоцикл ИЖ Юпитер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5.Трактор 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Т-16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21015,5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1D098F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Лада-Веста, 2016 г.в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за накопления за предыдущие годы)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Инородцев Иван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5300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Мамаев Максим  Вениаминович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1D098F" w:rsidRDefault="001D098F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87116C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65D4B" w:rsidRPr="00A02A2D">
              <w:rPr>
                <w:rFonts w:ascii="Times New Roman" w:hAnsi="Times New Roman" w:cs="Times New Roman"/>
              </w:rPr>
              <w:t>олевая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87116C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65D4B" w:rsidRPr="00A02A2D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4000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1D098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1D098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249557,60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118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Мамаева Людмила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1D098F" w:rsidRDefault="001D098F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87116C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</w:t>
            </w:r>
            <w:r w:rsidR="00265D4B" w:rsidRPr="00A02A2D">
              <w:rPr>
                <w:rFonts w:ascii="Times New Roman" w:hAnsi="Times New Roman" w:cs="Times New Roman"/>
              </w:rPr>
              <w:t>левая</w:t>
            </w:r>
          </w:p>
          <w:p w:rsidR="00265D4B" w:rsidRPr="00A02A2D" w:rsidRDefault="0087116C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265D4B" w:rsidRPr="00A02A2D" w:rsidRDefault="0087116C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65D4B" w:rsidRPr="00A02A2D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4000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1D098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1D098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95520,24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5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612165" w:rsidRDefault="0061216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Ильина Валентина Владиславовна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Default="00855CE8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5CE8" w:rsidRDefault="00855CE8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855CE8" w:rsidRPr="00A02A2D" w:rsidRDefault="00855CE8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Ваз-217030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855CE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5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612165" w:rsidRDefault="00612165" w:rsidP="00612165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 xml:space="preserve">Ильин </w:t>
            </w:r>
            <w:proofErr w:type="spellStart"/>
            <w:r w:rsidRPr="00A02A2D">
              <w:rPr>
                <w:rFonts w:ascii="Times New Roman" w:hAnsi="Times New Roman" w:cs="Times New Roman"/>
              </w:rPr>
              <w:t>Прокопий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Захарович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855CE8" w:rsidRDefault="00855CE8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lastRenderedPageBreak/>
              <w:t>Индивидуаль</w:t>
            </w:r>
            <w:proofErr w:type="spellEnd"/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855CE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Рено-Сандера</w:t>
            </w:r>
            <w:proofErr w:type="spellEnd"/>
            <w:r>
              <w:rPr>
                <w:rFonts w:ascii="Times New Roman" w:hAnsi="Times New Roman" w:cs="Times New Roman"/>
              </w:rPr>
              <w:t>, 2016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855CE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501258,82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855CE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Рено-Сандера</w:t>
            </w:r>
            <w:proofErr w:type="spellEnd"/>
            <w:r>
              <w:rPr>
                <w:rFonts w:ascii="Times New Roman" w:hAnsi="Times New Roman" w:cs="Times New Roman"/>
              </w:rPr>
              <w:t>, 2016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 (за накопления за предыдущие годы)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E8" w:rsidRDefault="00855CE8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Алексеев Олег Григорьевич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855CE8" w:rsidRDefault="00855CE8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3000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855CE8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5D4B" w:rsidRPr="00A02A2D">
              <w:rPr>
                <w:rFonts w:ascii="Times New Roman" w:hAnsi="Times New Roman" w:cs="Times New Roman"/>
              </w:rPr>
              <w:t>Автомобиль ИЖ 2126-020</w:t>
            </w:r>
          </w:p>
          <w:p w:rsidR="00855CE8" w:rsidRPr="00A02A2D" w:rsidRDefault="00855CE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2.Трактор МТЗ-80 Л,1986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855CE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56391,99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5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612165" w:rsidRDefault="0061216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Алексеева Любовь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3000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228238,43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5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612165" w:rsidRDefault="0061216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Васильева Маргарита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5100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251082,57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5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612165" w:rsidRDefault="0061216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Васильев Михаил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  <w:p w:rsidR="0057450F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57450F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57450F" w:rsidRPr="00A02A2D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3. Гараж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57450F" w:rsidRPr="00A02A2D" w:rsidRDefault="0057450F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5100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78,4</w:t>
            </w:r>
          </w:p>
          <w:p w:rsidR="0057450F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57450F" w:rsidRPr="00A02A2D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57450F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57450F" w:rsidRPr="00A02A2D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57450F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02A2D">
              <w:rPr>
                <w:rFonts w:ascii="Times New Roman" w:hAnsi="Times New Roman" w:cs="Times New Roman"/>
                <w:lang w:val="en-US"/>
              </w:rPr>
              <w:t>Deonexcia</w:t>
            </w:r>
            <w:proofErr w:type="spellEnd"/>
            <w:r w:rsidR="0057450F">
              <w:rPr>
                <w:rFonts w:ascii="Times New Roman" w:hAnsi="Times New Roman" w:cs="Times New Roman"/>
              </w:rPr>
              <w:t>, 2008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96464,07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5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612165" w:rsidRDefault="00612165" w:rsidP="00612165">
            <w:pPr>
              <w:rPr>
                <w:lang w:eastAsia="zh-CN"/>
              </w:rPr>
            </w:pPr>
          </w:p>
          <w:p w:rsidR="00265D4B" w:rsidRPr="00612165" w:rsidRDefault="0061216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Егорова Галина Максимовна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5200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57450F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170767,90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87116C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5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612165" w:rsidRDefault="0061216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Егоров Владимир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612165" w:rsidRDefault="0061216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5200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61216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65D4B" w:rsidRPr="00A02A2D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>-2110, 2004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12165" w:rsidRPr="00A02A2D" w:rsidRDefault="0061216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2. Ваз 2108, 1992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612165" w:rsidRPr="00612165" w:rsidRDefault="0061216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192641,28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02A2D" w:rsidRPr="00A02A2D" w:rsidRDefault="00A02A2D" w:rsidP="00A02A2D">
      <w:pPr>
        <w:spacing w:after="0" w:line="2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A02A2D" w:rsidRPr="00A02A2D" w:rsidRDefault="00A02A2D" w:rsidP="00A02A2D">
      <w:pPr>
        <w:spacing w:after="0" w:line="20" w:lineRule="atLeast"/>
        <w:rPr>
          <w:rFonts w:ascii="Times New Roman" w:hAnsi="Times New Roman" w:cs="Times New Roman"/>
        </w:rPr>
      </w:pPr>
    </w:p>
    <w:sectPr w:rsidR="00A02A2D" w:rsidRPr="00A02A2D" w:rsidSect="00A02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3077"/>
    <w:multiLevelType w:val="hybridMultilevel"/>
    <w:tmpl w:val="301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A2D"/>
    <w:rsid w:val="001D098F"/>
    <w:rsid w:val="00265D4B"/>
    <w:rsid w:val="003840BA"/>
    <w:rsid w:val="003D44EC"/>
    <w:rsid w:val="00452E02"/>
    <w:rsid w:val="004A0AAE"/>
    <w:rsid w:val="00557C09"/>
    <w:rsid w:val="0057450F"/>
    <w:rsid w:val="00612165"/>
    <w:rsid w:val="0076434E"/>
    <w:rsid w:val="00855CE8"/>
    <w:rsid w:val="0087116C"/>
    <w:rsid w:val="008E6D41"/>
    <w:rsid w:val="00A02A2D"/>
    <w:rsid w:val="00B6571B"/>
    <w:rsid w:val="00B97C14"/>
    <w:rsid w:val="00DC2CAF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02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A02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5AFA4E102944FB13CAA5E07ABC1D1" ma:contentTypeVersion="1" ma:contentTypeDescription="Создание документа." ma:contentTypeScope="" ma:versionID="52cda1c87fcad8dbce36ad4c6b575e4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XXJ7TYMEEKJ2-1911975757-2</_dlc_DocId>
    <_dlc_DocIdUrl xmlns="57504d04-691e-4fc4-8f09-4f19fdbe90f6">
      <Url>https://vip.gov.mari.ru/paranga/_layouts/DocIdRedir.aspx?ID=XXJ7TYMEEKJ2-1911975757-2</Url>
      <Description>XXJ7TYMEEKJ2-1911975757-2</Description>
    </_dlc_DocIdUrl>
  </documentManagement>
</p:properties>
</file>

<file path=customXml/itemProps1.xml><?xml version="1.0" encoding="utf-8"?>
<ds:datastoreItem xmlns:ds="http://schemas.openxmlformats.org/officeDocument/2006/customXml" ds:itemID="{1801D495-949A-4813-AF81-D322A6BF20C1}"/>
</file>

<file path=customXml/itemProps2.xml><?xml version="1.0" encoding="utf-8"?>
<ds:datastoreItem xmlns:ds="http://schemas.openxmlformats.org/officeDocument/2006/customXml" ds:itemID="{3A5F4A75-BA9E-42D8-93ED-8145099A8274}"/>
</file>

<file path=customXml/itemProps3.xml><?xml version="1.0" encoding="utf-8"?>
<ds:datastoreItem xmlns:ds="http://schemas.openxmlformats.org/officeDocument/2006/customXml" ds:itemID="{2CD4EF21-53B0-4F8E-AF10-107BFDD807B7}"/>
</file>

<file path=customXml/itemProps4.xml><?xml version="1.0" encoding="utf-8"?>
<ds:datastoreItem xmlns:ds="http://schemas.openxmlformats.org/officeDocument/2006/customXml" ds:itemID="{4991F5E1-AEA3-4CE3-8975-E6A1F9DB6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Сведения о доходах, об имуществе и обязательствах имущественного характера за 2016 г.</dc:title>
  <dc:subject/>
  <dc:creator>1</dc:creator>
  <cp:keywords/>
  <dc:description/>
  <cp:lastModifiedBy>1</cp:lastModifiedBy>
  <cp:revision>8</cp:revision>
  <dcterms:created xsi:type="dcterms:W3CDTF">2017-06-11T07:33:00Z</dcterms:created>
  <dcterms:modified xsi:type="dcterms:W3CDTF">2017-06-13T05:25:00Z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0x0101005AF5AFA4E102944FB13CAA5E07ABC1D1</vt:lpwstr>
  </property>
  <property fmtid="{D5CDD505-2E9C-101B-9397-08002B2CF9AE}" pid="3" name="_dlc_DocIdItemGuid">
    <vt:lpwstr>cabce1e8-39a2-4ce9-a0f2-e42a32642477</vt:lpwstr>
  </property>
</Properties>
</file>