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9E" w:rsidRPr="009C239E" w:rsidRDefault="009C239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9C239E" w:rsidRPr="009C239E" w:rsidRDefault="009C2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239E" w:rsidRPr="009C239E" w:rsidRDefault="009C2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C239E" w:rsidRPr="009C239E" w:rsidRDefault="009C2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от 3 марта 2017 г. N 256</w:t>
      </w:r>
    </w:p>
    <w:p w:rsidR="009C239E" w:rsidRPr="009C239E" w:rsidRDefault="009C2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239E" w:rsidRPr="009C239E" w:rsidRDefault="009C2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</w:t>
      </w:r>
    </w:p>
    <w:p w:rsidR="009C239E" w:rsidRPr="009C239E" w:rsidRDefault="009C2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"ЕДИНАЯ ИНФОРМАЦИОННАЯ СИСТЕМА УПРАВЛЕНИЯ КАДРОВЫМ СОСТАВОМ</w:t>
      </w:r>
    </w:p>
    <w:p w:rsidR="009C239E" w:rsidRPr="009C239E" w:rsidRDefault="009C2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ФЕДЕРАЦИИ"</w:t>
      </w:r>
    </w:p>
    <w:p w:rsidR="009C239E" w:rsidRPr="009C239E" w:rsidRDefault="009C239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C239E" w:rsidRPr="009C23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239E" w:rsidRPr="009C239E" w:rsidRDefault="009C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C239E" w:rsidRPr="009C239E" w:rsidRDefault="009C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39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05.03.2018 </w:t>
            </w:r>
            <w:hyperlink r:id="rId4" w:history="1">
              <w:r w:rsidRPr="009C23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227</w:t>
              </w:r>
            </w:hyperlink>
            <w:r w:rsidRPr="009C239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9C239E" w:rsidRPr="009C239E" w:rsidRDefault="009C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20.11.2018 </w:t>
            </w:r>
            <w:hyperlink r:id="rId5" w:history="1">
              <w:r w:rsidRPr="009C23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1391</w:t>
              </w:r>
            </w:hyperlink>
            <w:r w:rsidRPr="009C239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9C239E" w:rsidRPr="009C239E" w:rsidRDefault="009C23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239E" w:rsidRPr="009C239E" w:rsidRDefault="009C2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1. Создать на базе инфраструктуры федеральной государственной информационной системы "Федеральный портал государственной службы и управленческих кадров" (с сохранением функциональности официального сайта в информационно-телекоммуникационной сети "Интернет") федеральную государственную информационную систему "Единая информационная система управления кадровым составом государственной гражданской службы Российской Федерации" (далее - единая система).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2. Утвердить прилагаемые: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для служебного пользования;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2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9C239E">
        <w:rPr>
          <w:rFonts w:ascii="Times New Roman" w:hAnsi="Times New Roman" w:cs="Times New Roman"/>
          <w:sz w:val="24"/>
          <w:szCs w:val="24"/>
        </w:rPr>
        <w:t>, которые вносятся в акты Правительства Российской Федерации.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3. Определить, что: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9"/>
      <w:bookmarkEnd w:id="0"/>
      <w:r w:rsidRPr="009C239E">
        <w:rPr>
          <w:rFonts w:ascii="Times New Roman" w:hAnsi="Times New Roman" w:cs="Times New Roman"/>
          <w:sz w:val="24"/>
          <w:szCs w:val="24"/>
        </w:rPr>
        <w:t>а) Аппарат Правительства Российской Федерации осуществляет координацию проводимых Министерством цифрового развития, связи и массовых коммуникаций Российской Федерации работ по обеспечению технического функционирования единой системы, а также функции координатора единой системы по формированию информационного ресурса и развитию единой системы;</w:t>
      </w:r>
    </w:p>
    <w:p w:rsidR="009C239E" w:rsidRPr="009C239E" w:rsidRDefault="009C2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Правительства РФ от 20.11.2018 N 1391)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"/>
      <w:bookmarkEnd w:id="1"/>
      <w:r w:rsidRPr="009C239E">
        <w:rPr>
          <w:rFonts w:ascii="Times New Roman" w:hAnsi="Times New Roman" w:cs="Times New Roman"/>
          <w:sz w:val="24"/>
          <w:szCs w:val="24"/>
        </w:rPr>
        <w:t>б) Министерство цифрового развития, связи и массовых коммуникаций Российской Федерации является уполномоченным органом по обеспечению технического функционирования единой системы и выполняет функции оператора единой системы.</w:t>
      </w:r>
    </w:p>
    <w:p w:rsidR="009C239E" w:rsidRPr="009C239E" w:rsidRDefault="009C2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Правительства РФ от 20.11.2018 N 1391)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4. Установить, что: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 xml:space="preserve">а) Аппарат Правительства Российской Федерации в рамках реализации </w:t>
      </w:r>
      <w:hyperlink w:anchor="P19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3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настоящего постановления вправе привлечь в соответствии с законодательством Российской Федерации организацию (организации) для выполнения работ (оказания услуг) в целях осуществления методической и консультационной поддержки пользователей, информационного наполнения, формирования, ведения и актуализации классификаторов и справочников единой системы;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39E">
        <w:rPr>
          <w:rFonts w:ascii="Times New Roman" w:hAnsi="Times New Roman" w:cs="Times New Roman"/>
          <w:sz w:val="24"/>
          <w:szCs w:val="24"/>
        </w:rPr>
        <w:lastRenderedPageBreak/>
        <w:t xml:space="preserve">б) реализация </w:t>
      </w:r>
      <w:hyperlink w:anchor="P21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подпункта "б" пункта 3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осуществляется в пределах установленной предельной численности работников, а также бюджетных ассигнований, предусмотренных Министерству цифрового развития, связи и массовых коммуникаций Российской Федерации в федеральном бюджете на соответствующий год и плановый период на реализацию государственной </w:t>
      </w:r>
      <w:hyperlink r:id="rId8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Российской Федерации "Информационное общество (2011 - 2020 годы)";</w:t>
      </w:r>
      <w:proofErr w:type="gramEnd"/>
    </w:p>
    <w:p w:rsidR="009C239E" w:rsidRPr="009C239E" w:rsidRDefault="009C2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Правительства РФ от 20.11.2018 N 1391)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39E">
        <w:rPr>
          <w:rFonts w:ascii="Times New Roman" w:hAnsi="Times New Roman" w:cs="Times New Roman"/>
          <w:sz w:val="24"/>
          <w:szCs w:val="24"/>
        </w:rPr>
        <w:t>в) федеральные государственные органы, аппараты судов Российской Федерации, органы государственной власти субъектов Российской Федерации и органы местного самоуправления осуществляют формирование информационного ресурса единой системы, ее использование в кадровой работе, а также обеспечение подключаемых к единой системе сотрудников средствами авторизованного доступа к единой системе, включая средства электронной подписи, в пределах установленной предельной численности работников, а также бюджетных ассигнований, предусмотренных этим органам</w:t>
      </w:r>
      <w:proofErr w:type="gramEnd"/>
      <w:r w:rsidRPr="009C239E">
        <w:rPr>
          <w:rFonts w:ascii="Times New Roman" w:hAnsi="Times New Roman" w:cs="Times New Roman"/>
          <w:sz w:val="24"/>
          <w:szCs w:val="24"/>
        </w:rPr>
        <w:t xml:space="preserve"> в федеральном бюджете, бюджетах субъектов Российской Федерации и местном бюджете на соответствующий год и плановый период на </w:t>
      </w:r>
      <w:proofErr w:type="gramStart"/>
      <w:r w:rsidRPr="009C239E">
        <w:rPr>
          <w:rFonts w:ascii="Times New Roman" w:hAnsi="Times New Roman" w:cs="Times New Roman"/>
          <w:sz w:val="24"/>
          <w:szCs w:val="24"/>
        </w:rPr>
        <w:t>руководство</w:t>
      </w:r>
      <w:proofErr w:type="gramEnd"/>
      <w:r w:rsidRPr="009C239E">
        <w:rPr>
          <w:rFonts w:ascii="Times New Roman" w:hAnsi="Times New Roman" w:cs="Times New Roman"/>
          <w:sz w:val="24"/>
          <w:szCs w:val="24"/>
        </w:rPr>
        <w:t xml:space="preserve"> и управление в сфере установленных функций.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5. Министерству связи и массовых коммуникаций Российской Федерации в месячный срок ввести единую систему в эксплуатацию.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C239E">
        <w:rPr>
          <w:rFonts w:ascii="Times New Roman" w:hAnsi="Times New Roman" w:cs="Times New Roman"/>
          <w:sz w:val="24"/>
          <w:szCs w:val="24"/>
        </w:rPr>
        <w:t>Министерству связи и массовых коммуникаций Российской Федерации в 2-месячный срок представить проект регламента работы единой системы на рассмотрение рабочей группы по использованию и развитию информационно-коммуникационных технологий на государственной гражданской службе при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и утвердить его после одобрения указанной рабочей группой.</w:t>
      </w:r>
      <w:proofErr w:type="gramEnd"/>
    </w:p>
    <w:p w:rsidR="009C239E" w:rsidRPr="009C239E" w:rsidRDefault="009C2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C23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239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0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Правительства РФ от 05.03.2018 N 227)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7. Установить, что: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39E">
        <w:rPr>
          <w:rFonts w:ascii="Times New Roman" w:hAnsi="Times New Roman" w:cs="Times New Roman"/>
          <w:sz w:val="24"/>
          <w:szCs w:val="24"/>
        </w:rPr>
        <w:t xml:space="preserve">а) единая система является базовым государственным информационным ресурсом в отношении информации о кадровом составе государственных органов, включая сведения о вакантных должностях государственной службы, имеющихся в аппаратах судов и государственных органах, в соответствии со </w:t>
      </w:r>
      <w:hyperlink r:id="rId11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статьей 14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Федерального закона "Об обеспечении доступа к информации о деятельности судов в Российской Федерации" и </w:t>
      </w:r>
      <w:hyperlink r:id="rId12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статьей 13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Федерального закона "Об обеспечении доступа к информации о деятельности</w:t>
      </w:r>
      <w:proofErr w:type="gramEnd"/>
      <w:r w:rsidRPr="009C239E">
        <w:rPr>
          <w:rFonts w:ascii="Times New Roman" w:hAnsi="Times New Roman" w:cs="Times New Roman"/>
          <w:sz w:val="24"/>
          <w:szCs w:val="24"/>
        </w:rPr>
        <w:t xml:space="preserve"> государственных органов и органов местного самоуправления" соответственно;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3"/>
      <w:bookmarkEnd w:id="2"/>
      <w:proofErr w:type="gramStart"/>
      <w:r w:rsidRPr="009C239E">
        <w:rPr>
          <w:rFonts w:ascii="Times New Roman" w:hAnsi="Times New Roman" w:cs="Times New Roman"/>
          <w:sz w:val="24"/>
          <w:szCs w:val="24"/>
        </w:rPr>
        <w:t xml:space="preserve">б) федеральной государственной информационной системой в области государственной службы, на официальном сайте в информационно-телекоммуникационной сети "Интернет" которой размещается информация о кадровом обеспечении аппаратов судов, государственных органов и органов местного самоуправления, указанная в </w:t>
      </w:r>
      <w:hyperlink r:id="rId13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статье 14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Федерального закона "Об обеспечении доступа к информации о деятельности судов в Российской Федерации" и </w:t>
      </w:r>
      <w:hyperlink r:id="rId14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статье 13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Федерального закона "Об обеспечении доступа к информации о деятельности государственных</w:t>
      </w:r>
      <w:proofErr w:type="gramEnd"/>
      <w:r w:rsidRPr="009C239E">
        <w:rPr>
          <w:rFonts w:ascii="Times New Roman" w:hAnsi="Times New Roman" w:cs="Times New Roman"/>
          <w:sz w:val="24"/>
          <w:szCs w:val="24"/>
        </w:rPr>
        <w:t xml:space="preserve"> органов и органов местного самоуправления" соответственно, является единая система;</w:t>
      </w:r>
    </w:p>
    <w:p w:rsidR="009C239E" w:rsidRPr="009C239E" w:rsidRDefault="009C2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Правительства РФ от 05.03.2018 N 227)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39E">
        <w:rPr>
          <w:rFonts w:ascii="Times New Roman" w:hAnsi="Times New Roman" w:cs="Times New Roman"/>
          <w:sz w:val="24"/>
          <w:szCs w:val="24"/>
        </w:rPr>
        <w:t xml:space="preserve">в) государственной информационной системой в области государственной службы, в рамках которой осуществляется обработка справок о доходах, расходах, об имуществе и обязательствах имущественного характера, проведение анализа указанных в них </w:t>
      </w:r>
      <w:r w:rsidRPr="009C239E">
        <w:rPr>
          <w:rFonts w:ascii="Times New Roman" w:hAnsi="Times New Roman" w:cs="Times New Roman"/>
          <w:sz w:val="24"/>
          <w:szCs w:val="24"/>
        </w:rPr>
        <w:lastRenderedPageBreak/>
        <w:t xml:space="preserve">сведений, межведомственное взаимодействие в сфере противодействия коррупции в соответствии с </w:t>
      </w:r>
      <w:hyperlink r:id="rId16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1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Национального плана противодействия коррупции на 2016 - 2017 годы, утвержденного Указом Президента Российской Федерации от 1 апреля 2016 г</w:t>
      </w:r>
      <w:proofErr w:type="gramEnd"/>
      <w:r w:rsidRPr="009C239E">
        <w:rPr>
          <w:rFonts w:ascii="Times New Roman" w:hAnsi="Times New Roman" w:cs="Times New Roman"/>
          <w:sz w:val="24"/>
          <w:szCs w:val="24"/>
        </w:rPr>
        <w:t>. N 147 "О Национальном плане противодействия коррупции на 2016 - 2017 годы", является единая система;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39E">
        <w:rPr>
          <w:rFonts w:ascii="Times New Roman" w:hAnsi="Times New Roman" w:cs="Times New Roman"/>
          <w:sz w:val="24"/>
          <w:szCs w:val="24"/>
        </w:rPr>
        <w:t xml:space="preserve">г) государственной информационной системой в области государственной службы, с использованием которой осуществляется представление документов в электронном виде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в соответствии с </w:t>
      </w:r>
      <w:hyperlink r:id="rId17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пунктом 8.1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</w:t>
      </w:r>
      <w:proofErr w:type="gramEnd"/>
      <w:r w:rsidRPr="009C2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39E">
        <w:rPr>
          <w:rFonts w:ascii="Times New Roman" w:hAnsi="Times New Roman" w:cs="Times New Roman"/>
          <w:sz w:val="24"/>
          <w:szCs w:val="24"/>
        </w:rPr>
        <w:t xml:space="preserve">от 1 февраля 2005 г. N 112 "О конкурсе на замещение вакантной должности государственной гражданской службы Российской Федерации", и </w:t>
      </w:r>
      <w:hyperlink r:id="rId18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пунктом 26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Положения о кадровом 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соответственно, является единая система;</w:t>
      </w:r>
      <w:proofErr w:type="gramEnd"/>
    </w:p>
    <w:p w:rsidR="009C239E" w:rsidRPr="009C239E" w:rsidRDefault="009C2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C239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C239E">
        <w:rPr>
          <w:rFonts w:ascii="Times New Roman" w:hAnsi="Times New Roman" w:cs="Times New Roman"/>
          <w:sz w:val="24"/>
          <w:szCs w:val="24"/>
        </w:rPr>
        <w:t xml:space="preserve">. "г" введен </w:t>
      </w:r>
      <w:hyperlink r:id="rId19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Правительства РФ от 05.03.2018 N 227)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3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239E">
        <w:rPr>
          <w:rFonts w:ascii="Times New Roman" w:hAnsi="Times New Roman" w:cs="Times New Roman"/>
          <w:sz w:val="24"/>
          <w:szCs w:val="24"/>
        </w:rPr>
        <w:t xml:space="preserve">) федеральной государственной информационной системой в области государственной службы, на официальном сайте которой размещается реестр лиц, уволенных в связи с утратой доверия, в соответствии со </w:t>
      </w:r>
      <w:hyperlink r:id="rId20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коррупции", является единая система.</w:t>
      </w:r>
    </w:p>
    <w:p w:rsidR="009C239E" w:rsidRPr="009C239E" w:rsidRDefault="009C2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C239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C239E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9C23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239E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9C239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C239E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Правительства РФ от 05.03.2018 N 227)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 xml:space="preserve">8. Государственным органам и органам местного самоуправления обеспечить использование единой системы в части размещения сведений о вакантных должностях в соответствии с </w:t>
      </w:r>
      <w:hyperlink w:anchor="P33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7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C239E">
        <w:rPr>
          <w:rFonts w:ascii="Times New Roman" w:hAnsi="Times New Roman" w:cs="Times New Roman"/>
          <w:sz w:val="24"/>
          <w:szCs w:val="24"/>
        </w:rPr>
        <w:t xml:space="preserve">Федеральным органам исполнительной власти в срок до 1 января 2019 г. осуществить переход к использованию единой системы в соответствии с </w:t>
      </w:r>
      <w:hyperlink r:id="rId22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подпункта "б" пункта 2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Основных направлений развития государственной гражданской службы Российской Федерации на 2016 - 2018 годы, утвержденных Указом Президента Российской Федерации от 11 августа 2016 г. N 403 "Об Основных направлениях развития государственной гражданской службы Российской Федерации на</w:t>
      </w:r>
      <w:proofErr w:type="gramEnd"/>
      <w:r w:rsidRPr="009C239E">
        <w:rPr>
          <w:rFonts w:ascii="Times New Roman" w:hAnsi="Times New Roman" w:cs="Times New Roman"/>
          <w:sz w:val="24"/>
          <w:szCs w:val="24"/>
        </w:rPr>
        <w:t xml:space="preserve"> 2016 - 2018 годы", обеспечив осуществление кадровой работы с использованием единой системы в соответствии с Положением, утвержденным настоящим постановлением.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10. Рекомендовать иным федеральным государственным органам и органам государственной власти субъектов Российской Федерации обеспечить осуществление кадровой работы с использованием единой системы в соответствии с Положением, утвержденным настоящим постановлением.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11. Признать утратившими силу: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4 марта 2011 г. N 149 "О федеральной государственной информационной системе "Федеральный портал государственной службы и управленческих кадров" (Собрание законодательства Российской Федерации, 2011, N 10, ст. 1418);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9 февраля 2013 г. N 107 "О внесении изменений в постановление Правительства Российской Федерации от 4 марта </w:t>
      </w:r>
      <w:r w:rsidRPr="009C239E">
        <w:rPr>
          <w:rFonts w:ascii="Times New Roman" w:hAnsi="Times New Roman" w:cs="Times New Roman"/>
          <w:sz w:val="24"/>
          <w:szCs w:val="24"/>
        </w:rPr>
        <w:lastRenderedPageBreak/>
        <w:t>2011 г. N 149" (Собрание законодательства Российской Федерации, 2013, N 7, ст. 652);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proofErr w:type="gramStart"/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декабря 2013 г. N 1293 "О федеральной государственной информационной системе "Федеральный портал государственной службы и управленческих кадров" и о создании на ее базе </w:t>
      </w:r>
      <w:proofErr w:type="spellStart"/>
      <w:r w:rsidRPr="009C239E"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 w:rsidRPr="009C239E">
        <w:rPr>
          <w:rFonts w:ascii="Times New Roman" w:hAnsi="Times New Roman" w:cs="Times New Roman"/>
          <w:sz w:val="24"/>
          <w:szCs w:val="24"/>
        </w:rPr>
        <w:t xml:space="preserve"> версии единой информационной системы управления кадровым составом государственной гражданской службы Российской Федерации" (Собрание законодательства Российской Федерации, 2014, N 2, ст. 117);</w:t>
      </w:r>
      <w:proofErr w:type="gramEnd"/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17 июня 2015 г. N 602 "О некоторых мерах по совершенствованию информатизации в сфере кадрового обеспечения государственных органов и органов местного самоуправления" (Собрание законодательства Российской Федерации, 2015, N 26, ст. 3896).</w:t>
      </w:r>
    </w:p>
    <w:p w:rsidR="009C239E" w:rsidRPr="009C239E" w:rsidRDefault="009C23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239E" w:rsidRPr="009C239E" w:rsidRDefault="009C2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9C239E" w:rsidRPr="009C239E" w:rsidRDefault="009C2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C239E" w:rsidRPr="009C239E" w:rsidRDefault="009C2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Д.МЕДВЕДЕВ</w:t>
      </w:r>
    </w:p>
    <w:p w:rsidR="009C239E" w:rsidRPr="009C239E" w:rsidRDefault="009C23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239E" w:rsidRPr="009C239E" w:rsidRDefault="009C23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239E" w:rsidRPr="009C239E" w:rsidRDefault="009C23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239E" w:rsidRPr="009C239E" w:rsidRDefault="009C23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239E" w:rsidRPr="009C239E" w:rsidRDefault="009C23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239E" w:rsidRPr="009C239E" w:rsidRDefault="009C23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Утверждены</w:t>
      </w:r>
    </w:p>
    <w:p w:rsidR="009C239E" w:rsidRPr="009C239E" w:rsidRDefault="009C2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C239E" w:rsidRPr="009C239E" w:rsidRDefault="009C2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C239E" w:rsidRPr="009C239E" w:rsidRDefault="009C2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от 3 марта 2017 г. N 256</w:t>
      </w:r>
    </w:p>
    <w:p w:rsidR="009C239E" w:rsidRPr="009C239E" w:rsidRDefault="009C23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239E" w:rsidRPr="009C239E" w:rsidRDefault="009C2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2"/>
      <w:bookmarkEnd w:id="3"/>
      <w:r w:rsidRPr="009C239E">
        <w:rPr>
          <w:rFonts w:ascii="Times New Roman" w:hAnsi="Times New Roman" w:cs="Times New Roman"/>
          <w:sz w:val="24"/>
          <w:szCs w:val="24"/>
        </w:rPr>
        <w:t>ИЗМЕНЕНИЯ,</w:t>
      </w:r>
    </w:p>
    <w:p w:rsidR="009C239E" w:rsidRPr="009C239E" w:rsidRDefault="009C2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КОТОРЫЕ ВНОСЯТСЯ В АКТЫ ПРАВИТЕЛЬСТВА РОССИЙСКОЙ ФЕДЕРАЦИИ</w:t>
      </w:r>
    </w:p>
    <w:p w:rsidR="009C239E" w:rsidRPr="009C239E" w:rsidRDefault="009C23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239E" w:rsidRPr="009C239E" w:rsidRDefault="009C2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27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разделе 4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Концепции создания и развития государственной интегрированной информационной системы управления общественными финансами "Электронный бюджет", одобренной распоряжением Правительства Российской Федерации от 20 июля 2011 г. N 1275-р (Собрание законодательства Российской Федерации, 2011, N 31, ст. 4773; 2013, N 48, ст. 6259; 2015, N 28, ст. 4228):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8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абзаце двадцать восьмом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слова "федеральным порталом управленческих кадров" заменить словами "федеральной государственной информационной системой "Единая информационная система управления кадровым составом государственной гражданской службы Российской Федерации";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9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абзаце пятьдесят девятом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слова "Федеральный портал управленческих кадров" заменить словами "Единая информационная система управления кадровым составом государственной гражданской службы Российской Федерации".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C239E">
        <w:rPr>
          <w:rFonts w:ascii="Times New Roman" w:hAnsi="Times New Roman" w:cs="Times New Roman"/>
          <w:sz w:val="24"/>
          <w:szCs w:val="24"/>
        </w:rPr>
        <w:t xml:space="preserve">В </w:t>
      </w:r>
      <w:hyperlink r:id="rId30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Правилах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органах, утвержденных постановлением Правительства Российской Федерации от 19 сентября 2013 г. N 822 "Об </w:t>
      </w:r>
      <w:r w:rsidRPr="009C239E">
        <w:rPr>
          <w:rFonts w:ascii="Times New Roman" w:hAnsi="Times New Roman" w:cs="Times New Roman"/>
          <w:sz w:val="24"/>
          <w:szCs w:val="24"/>
        </w:rPr>
        <w:lastRenderedPageBreak/>
        <w:t>утверждении Правил предоставления государственному гражданскому служащему в случае</w:t>
      </w:r>
      <w:proofErr w:type="gramEnd"/>
      <w:r w:rsidRPr="009C239E">
        <w:rPr>
          <w:rFonts w:ascii="Times New Roman" w:hAnsi="Times New Roman" w:cs="Times New Roman"/>
          <w:sz w:val="24"/>
          <w:szCs w:val="24"/>
        </w:rPr>
        <w:t xml:space="preserve">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органах" (Собрание законодательства Российской Федерации, 2013, N 39, ст. 4977; 2015, N 26, ст. 3896; 2016, N 44, ст. 6128):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31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слова "посредством федеральной государственной информационной системы "Федеральный портал государственной службы и управленческих кадров" (далее - портал)" заменить словами "посредством официального сайта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Федерации";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32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слова "на портале" заменить словами "на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C239E">
        <w:rPr>
          <w:rFonts w:ascii="Times New Roman" w:hAnsi="Times New Roman" w:cs="Times New Roman"/>
          <w:sz w:val="24"/>
          <w:szCs w:val="24"/>
        </w:rPr>
        <w:t xml:space="preserve">В государственной </w:t>
      </w:r>
      <w:hyperlink r:id="rId33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программе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Российской Федерации "Информационное общество (2011 - 2020 годы)", утвержденной постановлением Правительства Российской Федерации от 15 апреля 2014 г. N 313 "Об утверждении государственной программы Российской Федерации "Информационное общество (2011 - 2020 годы)" (Собрание законодательства Российской Федерации, 2014, N 18, ст. 2159; 2015, N 9, ст. 1341; N 26, ст. 3896;</w:t>
      </w:r>
      <w:proofErr w:type="gramEnd"/>
      <w:r w:rsidRPr="009C2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39E">
        <w:rPr>
          <w:rFonts w:ascii="Times New Roman" w:hAnsi="Times New Roman" w:cs="Times New Roman"/>
          <w:sz w:val="24"/>
          <w:szCs w:val="24"/>
        </w:rPr>
        <w:t>2016, N 44, ст. 6139):</w:t>
      </w:r>
      <w:proofErr w:type="gramEnd"/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4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подраздел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"Основное мероприятие 4.3 "Повышение качества государственного управления за счет создания и внедрения современных информационных технологий" раздела "Подпрограмма 4 "Информационное государство" приложения N 2 к указанной Программе дополнить позицией следующего содержания:</w:t>
      </w:r>
    </w:p>
    <w:p w:rsidR="009C239E" w:rsidRPr="009C239E" w:rsidRDefault="009C23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Ind w:w="-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4820"/>
        <w:gridCol w:w="2410"/>
        <w:gridCol w:w="1417"/>
      </w:tblGrid>
      <w:tr w:rsidR="009C239E" w:rsidRPr="009C239E" w:rsidTr="009C239E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C239E" w:rsidRPr="009C239E" w:rsidRDefault="009C2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"Федеральный закон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239E" w:rsidRPr="009C239E" w:rsidRDefault="009C2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Федеральный закон "О государственной гражданской службе Российской Федерации", предусматривающих использование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в кадровой работе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C239E" w:rsidRPr="009C239E" w:rsidRDefault="009C2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 w:rsidRPr="009C239E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9C239E" w:rsidRPr="009C239E" w:rsidRDefault="009C2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Минтруд России,</w:t>
            </w:r>
          </w:p>
          <w:p w:rsidR="009C239E" w:rsidRPr="009C239E" w:rsidRDefault="009C2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239E" w:rsidRPr="009C239E" w:rsidRDefault="009C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2019 год";</w:t>
            </w:r>
          </w:p>
        </w:tc>
      </w:tr>
    </w:tbl>
    <w:p w:rsidR="009C239E" w:rsidRPr="009C239E" w:rsidRDefault="009C23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239E" w:rsidRPr="009C239E" w:rsidRDefault="009C2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35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позиции 3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раздела "Подпрограмма 4 "Информационное государство" приложения N 3 к указанной Программе в графе "Основные направления реализации" в абзаце втором слова "создание и внедрение единой информационной системы управления кадровым составом государственной гражданской службы Российской Федерации на базе инфраструктуры федеральной государственной информационной системы "Федеральный портал государственной службы и управленческих кадров", в том числе</w:t>
      </w:r>
      <w:proofErr w:type="gramStart"/>
      <w:r w:rsidRPr="009C239E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9C239E">
        <w:rPr>
          <w:rFonts w:ascii="Times New Roman" w:hAnsi="Times New Roman" w:cs="Times New Roman"/>
          <w:sz w:val="24"/>
          <w:szCs w:val="24"/>
        </w:rPr>
        <w:t xml:space="preserve"> заменить словами "создание, развитие и внедрение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в том числе в следующих целях</w:t>
      </w:r>
      <w:proofErr w:type="gramStart"/>
      <w:r w:rsidRPr="009C239E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9C239E">
        <w:rPr>
          <w:rFonts w:ascii="Times New Roman" w:hAnsi="Times New Roman" w:cs="Times New Roman"/>
          <w:sz w:val="24"/>
          <w:szCs w:val="24"/>
        </w:rPr>
        <w:t>.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lastRenderedPageBreak/>
        <w:t xml:space="preserve">4. В </w:t>
      </w:r>
      <w:hyperlink r:id="rId36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Концепции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региональной информатизации, утвержденной распоряжением Правительства Российской Федерации от 29 декабря 2014 г. N 2769-р (Собрание законодательства Российской Федерации, 2015, N 2, ст. 544):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7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раздел IV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39E">
        <w:rPr>
          <w:rFonts w:ascii="Times New Roman" w:hAnsi="Times New Roman" w:cs="Times New Roman"/>
          <w:sz w:val="24"/>
          <w:szCs w:val="24"/>
        </w:rPr>
        <w:t>"Информация о кадровом обеспечении органов государственной власти субъектов Российской Федерации и органов местного самоуправления в соответствии с законодательством Российской Федерации помимо официальных сайтов указанных органов также размещается на официальном сайте государственной информационной системы в области государственной службы в сети "Интернет" -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</w:t>
      </w:r>
      <w:proofErr w:type="spellStart"/>
      <w:r w:rsidRPr="009C239E">
        <w:rPr>
          <w:rFonts w:ascii="Times New Roman" w:hAnsi="Times New Roman" w:cs="Times New Roman"/>
          <w:sz w:val="24"/>
          <w:szCs w:val="24"/>
        </w:rPr>
        <w:t>www.gossluzhba.gov.ru</w:t>
      </w:r>
      <w:proofErr w:type="spellEnd"/>
      <w:r w:rsidRPr="009C239E">
        <w:rPr>
          <w:rFonts w:ascii="Times New Roman" w:hAnsi="Times New Roman" w:cs="Times New Roman"/>
          <w:sz w:val="24"/>
          <w:szCs w:val="24"/>
        </w:rPr>
        <w:t>).";</w:t>
      </w:r>
      <w:proofErr w:type="gramEnd"/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38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подразделе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"Информационные системы обеспечения управленческой и типовой деятельности" подраздела 4 раздела V: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 xml:space="preserve">в </w:t>
      </w:r>
      <w:hyperlink r:id="rId39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абзаце двадцать втором</w:t>
        </w:r>
      </w:hyperlink>
      <w:r w:rsidRPr="009C239E">
        <w:rPr>
          <w:rFonts w:ascii="Times New Roman" w:hAnsi="Times New Roman" w:cs="Times New Roman"/>
          <w:sz w:val="24"/>
          <w:szCs w:val="24"/>
        </w:rPr>
        <w:t>: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слова "информационные системы учета кадров" заменить словами "информационные системы кадрового учета";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слова ", расчет заработной платы" исключить;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 xml:space="preserve">после абзаца двадцать второго </w:t>
      </w:r>
      <w:hyperlink r:id="rId40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абзацами следующего содержания: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"В целях централизованного формирования, сбора, обобщения и обмена в электронном виде информацией о кадровом составе государственных органов и органов местного самоуправления при создании информационных систем кадрового учета на региональном уровне целесообразно: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использовать в качестве первичного учетного (кадрового) документа, составляемого в виде электронного документа, личную карточку государственного (муниципального) служащего, форма которой утверждена федеральным органом исполнительной власти, осуществляющим функции по формированию официальной статистической информации;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предусмотреть их интеграцию с федеральной государственной информационной системой "Единая информационная система управления кадровым составом государственной гражданской службы Российской Федерации"</w:t>
      </w:r>
      <w:proofErr w:type="gramStart"/>
      <w:r w:rsidRPr="009C239E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9C239E">
        <w:rPr>
          <w:rFonts w:ascii="Times New Roman" w:hAnsi="Times New Roman" w:cs="Times New Roman"/>
          <w:sz w:val="24"/>
          <w:szCs w:val="24"/>
        </w:rPr>
        <w:t>.</w:t>
      </w:r>
    </w:p>
    <w:p w:rsidR="009C239E" w:rsidRPr="009C239E" w:rsidRDefault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 xml:space="preserve">5. </w:t>
      </w:r>
      <w:hyperlink r:id="rId41" w:history="1">
        <w:r w:rsidRPr="009C239E">
          <w:rPr>
            <w:rFonts w:ascii="Times New Roman" w:hAnsi="Times New Roman" w:cs="Times New Roman"/>
            <w:color w:val="0000FF"/>
            <w:sz w:val="24"/>
            <w:szCs w:val="24"/>
          </w:rPr>
          <w:t>Подпункт "е" пункта 35</w:t>
        </w:r>
      </w:hyperlink>
      <w:r w:rsidRPr="009C239E">
        <w:rPr>
          <w:rFonts w:ascii="Times New Roman" w:hAnsi="Times New Roman" w:cs="Times New Roman"/>
          <w:sz w:val="24"/>
          <w:szCs w:val="24"/>
        </w:rPr>
        <w:t xml:space="preserve"> Положения о государственной интегрированной информационной системе управления общественными финансами "Электронный бюджет", утвержденного постановлением Правительства Российской Федерации от 30 июня 2015 г. N 658 "О государственной интегрированной информационной системе управления общественными финансами "Электронный бюджет" (Собрание законодательства Российской Федерации, 2015, N 28, ст. 4228), изложить в следующей редакции:</w:t>
      </w:r>
    </w:p>
    <w:p w:rsidR="0058646B" w:rsidRPr="009C239E" w:rsidRDefault="009C239E" w:rsidP="009C2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39E">
        <w:rPr>
          <w:rFonts w:ascii="Times New Roman" w:hAnsi="Times New Roman" w:cs="Times New Roman"/>
          <w:sz w:val="24"/>
          <w:szCs w:val="24"/>
        </w:rPr>
        <w:t>"е) федеральная государственная информационная система "Единая информационная система управления кадровым составом государственной гражданской службы Российской Федерации" - в части получения информации о кадровом составе государственной гражданской службы Российской Федерации, иных сведений, необходимых для ведения бухгалтерского и бюджетного учета, а также для реализации бюджетных полномочий субъектов системы "Электронный бюджет"</w:t>
      </w:r>
      <w:proofErr w:type="gramStart"/>
      <w:r w:rsidRPr="009C239E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9C239E">
        <w:rPr>
          <w:rFonts w:ascii="Times New Roman" w:hAnsi="Times New Roman" w:cs="Times New Roman"/>
          <w:sz w:val="24"/>
          <w:szCs w:val="24"/>
        </w:rPr>
        <w:t>.</w:t>
      </w:r>
    </w:p>
    <w:sectPr w:rsidR="0058646B" w:rsidRPr="009C239E" w:rsidSect="00BC671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39E"/>
    <w:rsid w:val="0028030F"/>
    <w:rsid w:val="0058646B"/>
    <w:rsid w:val="009C239E"/>
    <w:rsid w:val="00E3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29D839A5097C94A9FD497D07FCD7CF07274694DBD2E854565ADF6A8E8C7DB7348835BBDA3E29E56943CFB491E4F4AB86CE39CE66F9481203U4J" TargetMode="External"/><Relationship Id="rId18" Type="http://schemas.openxmlformats.org/officeDocument/2006/relationships/hyperlink" Target="consultantplus://offline/ref=7729D839A5097C94A9FD497D07FCD7CF06294493DDDDE854565ADF6A8E8C7DB7348835BBD16A7AA33C459AE0CBB0F9B481D03A0CUEJ" TargetMode="External"/><Relationship Id="rId26" Type="http://schemas.openxmlformats.org/officeDocument/2006/relationships/hyperlink" Target="consultantplus://offline/ref=7729D839A5097C94A9FD497D07FCD7CF04274192DFDCE854565ADF6A8E8C7DB7348835BBDA3E2BE66F43CFB491E4F4AB86CE39CE66F9481203U4J" TargetMode="External"/><Relationship Id="rId39" Type="http://schemas.openxmlformats.org/officeDocument/2006/relationships/hyperlink" Target="consultantplus://offline/ref=7729D839A5097C94A9FD497D07FCD7CF04284397DDD2E854565ADF6A8E8C7DB7348835BBDA3E29E16143CFB491E4F4AB86CE39CE66F9481203U4J" TargetMode="External"/><Relationship Id="rId21" Type="http://schemas.openxmlformats.org/officeDocument/2006/relationships/hyperlink" Target="consultantplus://offline/ref=7729D839A5097C94A9FD497D07FCD7CF07264294D9D9E854565ADF6A8E8C7DB7348835BBDA3E2BE16843CFB491E4F4AB86CE39CE66F9481203U4J" TargetMode="External"/><Relationship Id="rId34" Type="http://schemas.openxmlformats.org/officeDocument/2006/relationships/hyperlink" Target="consultantplus://offline/ref=7729D839A5097C94A9FD497D07FCD7CF072E4393D3DAE854565ADF6A8E8C7DB7348835BBDA3F2BE06F43CFB491E4F4AB86CE39CE66F9481203U4J" TargetMode="External"/><Relationship Id="rId42" Type="http://schemas.openxmlformats.org/officeDocument/2006/relationships/fontTable" Target="fontTable.xml"/><Relationship Id="rId47" Type="http://schemas.openxmlformats.org/officeDocument/2006/relationships/customXml" Target="../customXml/item4.xml"/><Relationship Id="rId7" Type="http://schemas.openxmlformats.org/officeDocument/2006/relationships/hyperlink" Target="consultantplus://offline/ref=7729D839A5097C94A9FD497D07FCD7CF062D4696DFDBE854565ADF6A8E8C7DB7348835BBDA3E2AE66B43CFB491E4F4AB86CE39CE66F9481203U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29D839A5097C94A9FD497D07FCD7CF04264690D9D2E854565ADF6A8E8C7DB7348835BBDA3E2BE26C43CFB491E4F4AB86CE39CE66F9481203U4J" TargetMode="External"/><Relationship Id="rId29" Type="http://schemas.openxmlformats.org/officeDocument/2006/relationships/hyperlink" Target="consultantplus://offline/ref=7729D839A5097C94A9FD497D07FCD7CF04274294DBD8E854565ADF6A8E8C7DB7348835BBDA3E29E76E43CFB491E4F4AB86CE39CE66F9481203U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29D839A5097C94A9FD497D07FCD7CF062D4696DFDBE854565ADF6A8E8C7DB7348835BBDA3E2AE66B43CFB491E4F4AB86CE39CE66F9481203U4J" TargetMode="External"/><Relationship Id="rId11" Type="http://schemas.openxmlformats.org/officeDocument/2006/relationships/hyperlink" Target="consultantplus://offline/ref=7729D839A5097C94A9FD497D07FCD7CF07274694DBD2E854565ADF6A8E8C7DB7348835BBDA3E29E56943CFB491E4F4AB86CE39CE66F9481203U4J" TargetMode="External"/><Relationship Id="rId24" Type="http://schemas.openxmlformats.org/officeDocument/2006/relationships/hyperlink" Target="consultantplus://offline/ref=7729D839A5097C94A9FD497D07FCD7CF042B4198DDDDE854565ADF6A8E8C7DB726886DB7DB3B35E6695699E5D70BU1J" TargetMode="External"/><Relationship Id="rId32" Type="http://schemas.openxmlformats.org/officeDocument/2006/relationships/hyperlink" Target="consultantplus://offline/ref=7729D839A5097C94A9FD497D07FCD7CF072F4693DDDDE854565ADF6A8E8C7DB7348835BBDA3E2BE66843CFB491E4F4AB86CE39CE66F9481203U4J" TargetMode="External"/><Relationship Id="rId37" Type="http://schemas.openxmlformats.org/officeDocument/2006/relationships/hyperlink" Target="consultantplus://offline/ref=7729D839A5097C94A9FD497D07FCD7CF04284397DDD2E854565ADF6A8E8C7DB7348835BBDA3E2AE76A43CFB491E4F4AB86CE39CE66F9481203U4J" TargetMode="External"/><Relationship Id="rId40" Type="http://schemas.openxmlformats.org/officeDocument/2006/relationships/hyperlink" Target="consultantplus://offline/ref=7729D839A5097C94A9FD497D07FCD7CF04284397DDD2E854565ADF6A8E8C7DB7348835BBDA3E29E16143CFB491E4F4AB86CE39CE66F9481203U4J" TargetMode="External"/><Relationship Id="rId45" Type="http://schemas.openxmlformats.org/officeDocument/2006/relationships/customXml" Target="../customXml/item2.xml"/><Relationship Id="rId5" Type="http://schemas.openxmlformats.org/officeDocument/2006/relationships/hyperlink" Target="consultantplus://offline/ref=7729D839A5097C94A9FD497D07FCD7CF062D4696DFDBE854565ADF6A8E8C7DB7348835BBDA3E2AE66B43CFB491E4F4AB86CE39CE66F9481203U4J" TargetMode="External"/><Relationship Id="rId15" Type="http://schemas.openxmlformats.org/officeDocument/2006/relationships/hyperlink" Target="consultantplus://offline/ref=7729D839A5097C94A9FD497D07FCD7CF07264294D9D9E854565ADF6A8E8C7DB7348835BBDA3E2BE26143CFB491E4F4AB86CE39CE66F9481203U4J" TargetMode="External"/><Relationship Id="rId23" Type="http://schemas.openxmlformats.org/officeDocument/2006/relationships/hyperlink" Target="consultantplus://offline/ref=7729D839A5097C94A9FD497D07FCD7CF04274192DDD3E854565ADF6A8E8C7DB726886DB7DB3B35E6695699E5D70BU1J" TargetMode="External"/><Relationship Id="rId28" Type="http://schemas.openxmlformats.org/officeDocument/2006/relationships/hyperlink" Target="consultantplus://offline/ref=7729D839A5097C94A9FD497D07FCD7CF04274294DBD8E854565ADF6A8E8C7DB7348835BBDA3E2AE06F43CFB491E4F4AB86CE39CE66F9481203U4J" TargetMode="External"/><Relationship Id="rId36" Type="http://schemas.openxmlformats.org/officeDocument/2006/relationships/hyperlink" Target="consultantplus://offline/ref=7729D839A5097C94A9FD497D07FCD7CF04284397DDD2E854565ADF6A8E8C7DB7348835BBDA3E2BE66843CFB491E4F4AB86CE39CE66F9481203U4J" TargetMode="External"/><Relationship Id="rId10" Type="http://schemas.openxmlformats.org/officeDocument/2006/relationships/hyperlink" Target="consultantplus://offline/ref=7729D839A5097C94A9FD497D07FCD7CF07264294D9D9E854565ADF6A8E8C7DB7348835BBDA3E2BE26F43CFB491E4F4AB86CE39CE66F9481203U4J" TargetMode="External"/><Relationship Id="rId19" Type="http://schemas.openxmlformats.org/officeDocument/2006/relationships/hyperlink" Target="consultantplus://offline/ref=7729D839A5097C94A9FD497D07FCD7CF07264294D9D9E854565ADF6A8E8C7DB7348835BBDA3E2BE26043CFB491E4F4AB86CE39CE66F9481203U4J" TargetMode="External"/><Relationship Id="rId31" Type="http://schemas.openxmlformats.org/officeDocument/2006/relationships/hyperlink" Target="consultantplus://offline/ref=7729D839A5097C94A9FD497D07FCD7CF072F4693DDDDE854565ADF6A8E8C7DB7348835BBDA3E2BE56843CFB491E4F4AB86CE39CE66F9481203U4J" TargetMode="External"/><Relationship Id="rId44" Type="http://schemas.openxmlformats.org/officeDocument/2006/relationships/customXml" Target="../customXml/item1.xml"/><Relationship Id="rId4" Type="http://schemas.openxmlformats.org/officeDocument/2006/relationships/hyperlink" Target="consultantplus://offline/ref=7729D839A5097C94A9FD497D07FCD7CF07264294D9D9E854565ADF6A8E8C7DB7348835BBDA3E2BE26C43CFB491E4F4AB86CE39CE66F9481203U4J" TargetMode="External"/><Relationship Id="rId9" Type="http://schemas.openxmlformats.org/officeDocument/2006/relationships/hyperlink" Target="consultantplus://offline/ref=7729D839A5097C94A9FD497D07FCD7CF062D4696DFDBE854565ADF6A8E8C7DB7348835BBDA3E2AE66B43CFB491E4F4AB86CE39CE66F9481203U4J" TargetMode="External"/><Relationship Id="rId14" Type="http://schemas.openxmlformats.org/officeDocument/2006/relationships/hyperlink" Target="consultantplus://offline/ref=7729D839A5097C94A9FD497D07FCD7CF07274694DBDFE854565ADF6A8E8C7DB7348835B8DD357FB62D1D96E4D0AFF8AA9DD238CC07U8J" TargetMode="External"/><Relationship Id="rId22" Type="http://schemas.openxmlformats.org/officeDocument/2006/relationships/hyperlink" Target="consultantplus://offline/ref=7729D839A5097C94A9FD497D07FCD7CF072F4390DEDEE854565ADF6A8E8C7DB7348835BBDA3E2BE56043CFB491E4F4AB86CE39CE66F9481203U4J" TargetMode="External"/><Relationship Id="rId27" Type="http://schemas.openxmlformats.org/officeDocument/2006/relationships/hyperlink" Target="consultantplus://offline/ref=7729D839A5097C94A9FD497D07FCD7CF04274294DBD8E854565ADF6A8E8C7DB7348835BBDA3E2AE36143CFB491E4F4AB86CE39CE66F9481203U4J" TargetMode="External"/><Relationship Id="rId30" Type="http://schemas.openxmlformats.org/officeDocument/2006/relationships/hyperlink" Target="consultantplus://offline/ref=7729D839A5097C94A9FD497D07FCD7CF072F4693DDDDE854565ADF6A8E8C7DB7348835BBDA3E2BE76143CFB491E4F4AB86CE39CE66F9481203U4J" TargetMode="External"/><Relationship Id="rId35" Type="http://schemas.openxmlformats.org/officeDocument/2006/relationships/hyperlink" Target="consultantplus://offline/ref=7729D839A5097C94A9FD497D07FCD7CF072E4393D3DAE854565ADF6A8E8C7DB7348835BBDA3F29E56D43CFB491E4F4AB86CE39CE66F9481203U4J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7729D839A5097C94A9FD497D07FCD7CF06294097DDDAE854565ADF6A8E8C7DB7348835BBDA3E2BE56C43CFB491E4F4AB86CE39CE66F9481203U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729D839A5097C94A9FD497D07FCD7CF07274694DBDFE854565ADF6A8E8C7DB7348835B8DD357FB62D1D96E4D0AFF8AA9DD238CC07U8J" TargetMode="External"/><Relationship Id="rId17" Type="http://schemas.openxmlformats.org/officeDocument/2006/relationships/hyperlink" Target="consultantplus://offline/ref=7729D839A5097C94A9FD497D07FCD7CF06294493DCDAE854565ADF6A8E8C7DB7348835BDD16A7AA33C459AE0CBB0F9B481D03A0CUEJ" TargetMode="External"/><Relationship Id="rId25" Type="http://schemas.openxmlformats.org/officeDocument/2006/relationships/hyperlink" Target="consultantplus://offline/ref=7729D839A5097C94A9FD497D07FCD7CF04294293DBDFE854565ADF6A8E8C7DB726886DB7DB3B35E6695699E5D70BU1J" TargetMode="External"/><Relationship Id="rId33" Type="http://schemas.openxmlformats.org/officeDocument/2006/relationships/hyperlink" Target="consultantplus://offline/ref=7729D839A5097C94A9FD497D07FCD7CF072E4393D3DAE854565ADF6A8E8C7DB7348835BBDA3E2BE56C43CFB491E4F4AB86CE39CE66F9481203U4J" TargetMode="External"/><Relationship Id="rId38" Type="http://schemas.openxmlformats.org/officeDocument/2006/relationships/hyperlink" Target="consultantplus://offline/ref=7729D839A5097C94A9FD497D07FCD7CF04284397DDD2E854565ADF6A8E8C7DB7348835BBDA3E29E36F43CFB491E4F4AB86CE39CE66F9481203U4J" TargetMode="External"/><Relationship Id="rId46" Type="http://schemas.openxmlformats.org/officeDocument/2006/relationships/customXml" Target="../customXml/item3.xml"/><Relationship Id="rId20" Type="http://schemas.openxmlformats.org/officeDocument/2006/relationships/hyperlink" Target="consultantplus://offline/ref=7729D839A5097C94A9FD497D07FCD7CF062A4193DEDCE854565ADF6A8E8C7DB7348835BBDA3E2AE36E43CFB491E4F4AB86CE39CE66F9481203U4J" TargetMode="External"/><Relationship Id="rId41" Type="http://schemas.openxmlformats.org/officeDocument/2006/relationships/hyperlink" Target="consultantplus://offline/ref=7729D839A5097C94A9FD497D07FCD7CF04264296D8DEE854565ADF6A8E8C7DB7348835BBDA3E2AE66D43CFB491E4F4AB86CE39CE66F9481203U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0EBA083DC20D46834A09DFA9429566" ma:contentTypeVersion="1" ma:contentTypeDescription="Создание документа." ma:contentTypeScope="" ma:versionID="ae998c245f0c3a590230df1c091add9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_x041e__x043f__x0438__x0441__x0430__x043d__x0438__x0435_>
    <_dlc_DocId xmlns="57504d04-691e-4fc4-8f09-4f19fdbe90f6">XXJ7TYMEEKJ2-6405-3</_dlc_DocId>
    <_dlc_DocIdUrl xmlns="57504d04-691e-4fc4-8f09-4f19fdbe90f6">
      <Url>https://vip.gov.mari.ru/municipalservice/_layouts/DocIdRedir.aspx?ID=XXJ7TYMEEKJ2-6405-3</Url>
      <Description>XXJ7TYMEEKJ2-6405-3</Description>
    </_dlc_DocIdUrl>
  </documentManagement>
</p:properties>
</file>

<file path=customXml/itemProps1.xml><?xml version="1.0" encoding="utf-8"?>
<ds:datastoreItem xmlns:ds="http://schemas.openxmlformats.org/officeDocument/2006/customXml" ds:itemID="{45768E1C-C278-4B18-8DC8-BD8A252273E4}"/>
</file>

<file path=customXml/itemProps2.xml><?xml version="1.0" encoding="utf-8"?>
<ds:datastoreItem xmlns:ds="http://schemas.openxmlformats.org/officeDocument/2006/customXml" ds:itemID="{7EF8D354-0C96-4E0D-9698-F7954B501CF4}"/>
</file>

<file path=customXml/itemProps3.xml><?xml version="1.0" encoding="utf-8"?>
<ds:datastoreItem xmlns:ds="http://schemas.openxmlformats.org/officeDocument/2006/customXml" ds:itemID="{4F32C1EC-180B-4D8D-9A17-C361B2C92D45}"/>
</file>

<file path=customXml/itemProps4.xml><?xml version="1.0" encoding="utf-8"?>
<ds:datastoreItem xmlns:ds="http://schemas.openxmlformats.org/officeDocument/2006/customXml" ds:itemID="{BBAD79BA-AE66-4BC8-B3CE-150F714B4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3459</Words>
  <Characters>19717</Characters>
  <Application>Microsoft Office Word</Application>
  <DocSecurity>0</DocSecurity>
  <Lines>164</Lines>
  <Paragraphs>46</Paragraphs>
  <ScaleCrop>false</ScaleCrop>
  <Company/>
  <LinksUpToDate>false</LinksUpToDate>
  <CharactersWithSpaces>23130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3 марта 2017 г. № 256	</dc:title>
  <dc:creator>polushina</dc:creator>
  <cp:lastModifiedBy>polushina</cp:lastModifiedBy>
  <cp:revision>1</cp:revision>
  <dcterms:created xsi:type="dcterms:W3CDTF">2020-10-15T09:20:00Z</dcterms:created>
  <dcterms:modified xsi:type="dcterms:W3CDTF">2020-10-15T09:23:00Z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0x010100130EBA083DC20D46834A09DFA9429566</vt:lpwstr>
  </property>
  <property fmtid="{D5CDD505-2E9C-101B-9397-08002B2CF9AE}" pid="3" name="_dlc_DocIdItemGuid">
    <vt:lpwstr>24a971ef-29e8-4a19-ba67-6042455c31bb</vt:lpwstr>
  </property>
</Properties>
</file>