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</w:t>
      </w: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МАРИЙСКОЕ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6F8" w:rsidRDefault="004466F8" w:rsidP="0044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4466F8" w:rsidRDefault="004466F8" w:rsidP="0044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4466F8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3A0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апреля </w:t>
      </w:r>
      <w:r w:rsidR="006B3A00">
        <w:rPr>
          <w:rFonts w:ascii="Times New Roman" w:hAnsi="Times New Roman" w:cs="Times New Roman"/>
          <w:b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18 от 29 марта 2011 года </w:t>
      </w: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подготовке проекта Правил землепользования и застройки муниципального образования «Марийское сельское поселение» </w:t>
      </w: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Мари-Турекского района»</w:t>
      </w: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00" w:rsidRDefault="006B3A00" w:rsidP="006B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муниципального образования «Марийское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B3A00" w:rsidRPr="004675D7" w:rsidRDefault="004675D7" w:rsidP="004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6B3A00" w:rsidRPr="004675D7">
        <w:rPr>
          <w:rFonts w:ascii="Times New Roman" w:hAnsi="Times New Roman" w:cs="Times New Roman"/>
          <w:sz w:val="28"/>
          <w:szCs w:val="28"/>
        </w:rPr>
        <w:t>Внести в Положение о подготовке проекта Правил землепользования и застройки муниципального образования «Марийское сельское поселение», утверждённого постановлением администрации муни</w:t>
      </w:r>
      <w:r w:rsidRPr="004675D7">
        <w:rPr>
          <w:rFonts w:ascii="Times New Roman" w:hAnsi="Times New Roman" w:cs="Times New Roman"/>
          <w:sz w:val="28"/>
          <w:szCs w:val="28"/>
        </w:rPr>
        <w:t>ципального образования «Марийское сельское поселение» № 18 от 29 марта 2011 года следующие изменения:</w:t>
      </w:r>
    </w:p>
    <w:p w:rsidR="004675D7" w:rsidRDefault="004675D7" w:rsidP="0055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D7">
        <w:rPr>
          <w:rFonts w:ascii="Times New Roman" w:hAnsi="Times New Roman" w:cs="Times New Roman"/>
          <w:sz w:val="28"/>
          <w:szCs w:val="28"/>
        </w:rPr>
        <w:t xml:space="preserve">      Подпункт</w:t>
      </w:r>
      <w:r w:rsidR="00555496">
        <w:rPr>
          <w:rFonts w:ascii="Times New Roman" w:hAnsi="Times New Roman" w:cs="Times New Roman"/>
          <w:sz w:val="28"/>
          <w:szCs w:val="28"/>
        </w:rPr>
        <w:t xml:space="preserve"> 2 пункта 2.4 изложить в новой редакции:</w:t>
      </w:r>
    </w:p>
    <w:p w:rsidR="00555496" w:rsidRDefault="00555496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последовательность градостроительного зонирования применительно территорий муниципального образования «Марийское сельское поселение»</w:t>
      </w:r>
      <w:r w:rsidR="00CB6241">
        <w:rPr>
          <w:rFonts w:ascii="Times New Roman" w:hAnsi="Times New Roman" w:cs="Times New Roman"/>
          <w:sz w:val="28"/>
          <w:szCs w:val="28"/>
        </w:rPr>
        <w:t>, либо применительно к различным частям территорий</w:t>
      </w:r>
      <w:r w:rsidR="00077C32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077C32" w:rsidRDefault="00077C3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3.3. изложить в новой редакции:</w:t>
      </w:r>
    </w:p>
    <w:p w:rsidR="00077C32" w:rsidRDefault="00077C3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Публичные слушания по проекту Правил землепользования и застройки проводятся комиссией в порядке, определённом Уставом муниципального образования «Марийское сельское поселение» и (или) нормативными правовыми актами Собрания депутатов муниципального образования «Марийское сельское поселение»;</w:t>
      </w:r>
    </w:p>
    <w:p w:rsidR="00077C32" w:rsidRDefault="00077C3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4.2. исключить.</w:t>
      </w:r>
    </w:p>
    <w:p w:rsidR="00077C32" w:rsidRDefault="00077C3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 4.3. изложить в новой редакции:</w:t>
      </w:r>
    </w:p>
    <w:p w:rsidR="00077C32" w:rsidRDefault="00077C3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Правила землепользования и застройки </w:t>
      </w:r>
      <w:r w:rsidR="001D7E5A">
        <w:rPr>
          <w:rFonts w:ascii="Times New Roman" w:hAnsi="Times New Roman" w:cs="Times New Roman"/>
          <w:sz w:val="28"/>
          <w:szCs w:val="28"/>
        </w:rPr>
        <w:t>подлежат опубликованию</w:t>
      </w:r>
      <w:r w:rsidR="00506D81">
        <w:rPr>
          <w:rFonts w:ascii="Times New Roman" w:hAnsi="Times New Roman" w:cs="Times New Roman"/>
          <w:sz w:val="28"/>
          <w:szCs w:val="28"/>
        </w:rPr>
        <w:t xml:space="preserve"> </w:t>
      </w:r>
      <w:r w:rsidR="00361D0F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 и раз</w:t>
      </w:r>
      <w:r w:rsidR="001D488D">
        <w:rPr>
          <w:rFonts w:ascii="Times New Roman" w:hAnsi="Times New Roman" w:cs="Times New Roman"/>
          <w:sz w:val="28"/>
          <w:szCs w:val="28"/>
        </w:rPr>
        <w:t>мещаются</w:t>
      </w:r>
      <w:r w:rsidR="00397C6D">
        <w:rPr>
          <w:rFonts w:ascii="Times New Roman" w:hAnsi="Times New Roman" w:cs="Times New Roman"/>
          <w:sz w:val="28"/>
          <w:szCs w:val="28"/>
        </w:rPr>
        <w:t xml:space="preserve"> </w:t>
      </w:r>
      <w:r w:rsidR="00A37005">
        <w:rPr>
          <w:rFonts w:ascii="Times New Roman" w:hAnsi="Times New Roman" w:cs="Times New Roman"/>
          <w:sz w:val="28"/>
          <w:szCs w:val="28"/>
        </w:rPr>
        <w:t>на официальном сайте поселения, в сети Интернет».</w:t>
      </w:r>
    </w:p>
    <w:p w:rsidR="00A37005" w:rsidRDefault="00A37005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Пункты 4.3.-</w:t>
      </w:r>
      <w:r w:rsidR="00A5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4.5. считать </w:t>
      </w:r>
      <w:r w:rsidR="00A55DD3">
        <w:rPr>
          <w:rFonts w:ascii="Times New Roman" w:hAnsi="Times New Roman" w:cs="Times New Roman"/>
          <w:sz w:val="28"/>
          <w:szCs w:val="28"/>
        </w:rPr>
        <w:t>пунктами 4.2.- 4.4.</w:t>
      </w:r>
    </w:p>
    <w:p w:rsidR="00AD0E81" w:rsidRDefault="00AD0E81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0E81" w:rsidRDefault="00AD0E81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в состав комиссии по подготовке проекта Правил землепользования</w:t>
      </w:r>
      <w:r w:rsidR="00E604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60452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E604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0452" w:rsidRDefault="00E6045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слов</w:t>
      </w:r>
      <w:r w:rsidR="00EE14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«Хасанова Ольга Алексеевна</w:t>
      </w:r>
      <w:r w:rsidR="00EE1492">
        <w:rPr>
          <w:rFonts w:ascii="Times New Roman" w:hAnsi="Times New Roman" w:cs="Times New Roman"/>
          <w:sz w:val="28"/>
          <w:szCs w:val="28"/>
        </w:rPr>
        <w:t>» заменить словами «Храмцова Алевтина Александровна»;</w:t>
      </w:r>
    </w:p>
    <w:p w:rsidR="00EE1492" w:rsidRDefault="00EE149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«Сухих Надежда Сергеевна»;</w:t>
      </w:r>
    </w:p>
    <w:p w:rsidR="00EE1492" w:rsidRDefault="00EE149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Витальевич»;</w:t>
      </w:r>
    </w:p>
    <w:p w:rsidR="00EE1492" w:rsidRDefault="00EE1492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слова «специалист администрации» заменить словами «специалист 2 категории».</w:t>
      </w: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подлежит обнародованию.</w:t>
      </w: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5DD3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DD3" w:rsidRPr="004675D7" w:rsidRDefault="00A55DD3" w:rsidP="00CB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="0006199F">
        <w:rPr>
          <w:rFonts w:ascii="Times New Roman" w:hAnsi="Times New Roman" w:cs="Times New Roman"/>
          <w:sz w:val="28"/>
          <w:szCs w:val="28"/>
        </w:rPr>
        <w:t xml:space="preserve">                                   О.Г.Фадеева</w:t>
      </w:r>
    </w:p>
    <w:sectPr w:rsidR="00A55DD3" w:rsidRPr="004675D7" w:rsidSect="00D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A90"/>
    <w:multiLevelType w:val="hybridMultilevel"/>
    <w:tmpl w:val="B9EC2742"/>
    <w:lvl w:ilvl="0" w:tplc="BCDE44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1F6932"/>
    <w:multiLevelType w:val="hybridMultilevel"/>
    <w:tmpl w:val="78EEC8EE"/>
    <w:lvl w:ilvl="0" w:tplc="D500E7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3A00"/>
    <w:rsid w:val="0006199F"/>
    <w:rsid w:val="00077C32"/>
    <w:rsid w:val="001D488D"/>
    <w:rsid w:val="001D7E5A"/>
    <w:rsid w:val="00361D0F"/>
    <w:rsid w:val="00397C6D"/>
    <w:rsid w:val="004466F8"/>
    <w:rsid w:val="004675D7"/>
    <w:rsid w:val="00506D81"/>
    <w:rsid w:val="00555496"/>
    <w:rsid w:val="006B3A00"/>
    <w:rsid w:val="00706C91"/>
    <w:rsid w:val="008331E3"/>
    <w:rsid w:val="009129DF"/>
    <w:rsid w:val="00A37005"/>
    <w:rsid w:val="00A55DD3"/>
    <w:rsid w:val="00AD0E81"/>
    <w:rsid w:val="00CB6241"/>
    <w:rsid w:val="00D7477C"/>
    <w:rsid w:val="00E60452"/>
    <w:rsid w:val="00EE1492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18 от 29 марта 2011 года «О подготовке проекта Правил землепользования и застройки муниципального образования «Марийское сельское поселение» Мари-Турекского района
</_x041e__x043f__x0438__x0441__x0430__x043d__x0438__x0435_>
    <_x0413__x043e__x0434_ xmlns="291cc5e8-c708-491a-abf6-d0b3120b14ee">2015 год</_x0413__x043e__x0434_>
    <_dlc_DocId xmlns="57504d04-691e-4fc4-8f09-4f19fdbe90f6">XXJ7TYMEEKJ2-7529-25</_dlc_DocId>
    <_dlc_DocIdUrl xmlns="57504d04-691e-4fc4-8f09-4f19fdbe90f6">
      <Url>https://vip.gov.mari.ru/mturek/sp_mariets/_layouts/DocIdRedir.aspx?ID=XXJ7TYMEEKJ2-7529-25</Url>
      <Description>XXJ7TYMEEKJ2-7529-25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99EF3-4D15-44A3-BAFA-413AA9DE45D2}"/>
</file>

<file path=customXml/itemProps2.xml><?xml version="1.0" encoding="utf-8"?>
<ds:datastoreItem xmlns:ds="http://schemas.openxmlformats.org/officeDocument/2006/customXml" ds:itemID="{0A829F03-EC70-4444-B288-D7900B4CD328}"/>
</file>

<file path=customXml/itemProps3.xml><?xml version="1.0" encoding="utf-8"?>
<ds:datastoreItem xmlns:ds="http://schemas.openxmlformats.org/officeDocument/2006/customXml" ds:itemID="{F62C78BF-4C5D-4971-B6B7-6D0E96E30765}"/>
</file>

<file path=customXml/itemProps4.xml><?xml version="1.0" encoding="utf-8"?>
<ds:datastoreItem xmlns:ds="http://schemas.openxmlformats.org/officeDocument/2006/customXml" ds:itemID="{5EA577A0-8CE6-4C13-AF78-D3F5CC3AF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29.04.2015</dc:title>
  <dc:creator>User</dc:creator>
  <cp:lastModifiedBy>User</cp:lastModifiedBy>
  <cp:revision>2</cp:revision>
  <cp:lastPrinted>2015-04-29T06:52:00Z</cp:lastPrinted>
  <dcterms:created xsi:type="dcterms:W3CDTF">2015-04-29T06:54:00Z</dcterms:created>
  <dcterms:modified xsi:type="dcterms:W3CDTF">2015-04-29T06:54:00Z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198d97a1-94eb-4e68-bb42-bf94fa436963</vt:lpwstr>
  </property>
</Properties>
</file>