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Tr="00074265">
        <w:trPr>
          <w:trHeight w:val="2336"/>
        </w:trPr>
        <w:tc>
          <w:tcPr>
            <w:tcW w:w="4219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074265" w:rsidRDefault="00074265">
            <w:pPr>
              <w:spacing w:line="276" w:lineRule="auto"/>
              <w:jc w:val="center"/>
              <w:rPr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074265" w:rsidRDefault="00074265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074265" w:rsidRDefault="00074265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74265" w:rsidRDefault="00074265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26 декабря 2015 года № 119</w:t>
      </w: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bCs/>
          <w:sz w:val="28"/>
          <w:szCs w:val="28"/>
        </w:rPr>
      </w:pPr>
    </w:p>
    <w:p w:rsidR="00074265" w:rsidRDefault="00074265" w:rsidP="00074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</w:t>
      </w:r>
    </w:p>
    <w:p w:rsidR="00074265" w:rsidRDefault="00074265" w:rsidP="00074265"/>
    <w:p w:rsidR="00074265" w:rsidRDefault="00074265" w:rsidP="00074265"/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администрации муниципального образования «Марийское сельское поселение» на 2016 год.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данного постановления возложить на главного специалиста администрации муниципального образования «Марийское сельское поселение» Егорову С.Ю.</w:t>
      </w: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74265" w:rsidRDefault="00074265" w:rsidP="00074265">
      <w:pPr>
        <w:jc w:val="both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      О.Г.Фадеева</w:t>
      </w:r>
    </w:p>
    <w:p w:rsidR="00946131" w:rsidRDefault="00946131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1044D"/>
    <w:rsid w:val="00074265"/>
    <w:rsid w:val="00183BE3"/>
    <w:rsid w:val="002135A8"/>
    <w:rsid w:val="00581446"/>
    <w:rsid w:val="00717C43"/>
    <w:rsid w:val="009260CE"/>
    <w:rsid w:val="00946131"/>
    <w:rsid w:val="00AD1C26"/>
    <w:rsid w:val="00AE2445"/>
    <w:rsid w:val="00B3278B"/>
    <w:rsid w:val="00BD70D6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на 2016 год</_x041e__x043f__x0438__x0441__x0430__x043d__x0438__x0435_>
    <_x0413__x043e__x0434_ xmlns="291cc5e8-c708-491a-abf6-d0b3120b14ee">2015 год</_x0413__x043e__x0434_>
    <_dlc_DocId xmlns="57504d04-691e-4fc4-8f09-4f19fdbe90f6">XXJ7TYMEEKJ2-7529-37</_dlc_DocId>
    <_dlc_DocIdUrl xmlns="57504d04-691e-4fc4-8f09-4f19fdbe90f6">
      <Url>https://vip.gov.mari.ru/mturek/sp_mariets/_layouts/DocIdRedir.aspx?ID=XXJ7TYMEEKJ2-7529-37</Url>
      <Description>XXJ7TYMEEKJ2-7529-37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2D0E2B-821E-413D-A55F-1C3330F8C462}"/>
</file>

<file path=customXml/itemProps2.xml><?xml version="1.0" encoding="utf-8"?>
<ds:datastoreItem xmlns:ds="http://schemas.openxmlformats.org/officeDocument/2006/customXml" ds:itemID="{F0A5194C-2F9A-4052-9C23-88416B85F07B}"/>
</file>

<file path=customXml/itemProps3.xml><?xml version="1.0" encoding="utf-8"?>
<ds:datastoreItem xmlns:ds="http://schemas.openxmlformats.org/officeDocument/2006/customXml" ds:itemID="{7ED1912F-00A7-46D7-9021-7DCE3D71CF05}"/>
</file>

<file path=customXml/itemProps4.xml><?xml version="1.0" encoding="utf-8"?>
<ds:datastoreItem xmlns:ds="http://schemas.openxmlformats.org/officeDocument/2006/customXml" ds:itemID="{C4035D46-13B7-4757-93FB-10E0A7367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119 от 26.12.2015</dc:title>
  <dc:creator>Admin</dc:creator>
  <cp:lastModifiedBy>Admin</cp:lastModifiedBy>
  <cp:revision>1</cp:revision>
  <cp:lastPrinted>2016-02-03T10:33:00Z</cp:lastPrinted>
  <dcterms:created xsi:type="dcterms:W3CDTF">2016-02-03T10:31:00Z</dcterms:created>
  <dcterms:modified xsi:type="dcterms:W3CDTF">2016-02-03T10:33:00Z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1e95494e-8e78-4799-8e37-1102e9bdf329</vt:lpwstr>
  </property>
</Properties>
</file>