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696" w:rsidRDefault="00266696" w:rsidP="00266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266696" w:rsidRDefault="00266696" w:rsidP="00266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266696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0655" w:rsidRPr="002666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 февраля </w:t>
      </w:r>
      <w:r w:rsidR="00130655" w:rsidRPr="00266696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6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Порядок организации работы с обращениями граждан в администрации муниципального образования 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6"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55" w:rsidRPr="00266696" w:rsidRDefault="00130655" w:rsidP="0013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Федерации, администрация муниципального образования «Марийское сельское поселение постановляет:</w:t>
      </w:r>
    </w:p>
    <w:p w:rsidR="00130655" w:rsidRPr="00266696" w:rsidRDefault="00130655" w:rsidP="00130655">
      <w:pPr>
        <w:pStyle w:val="a6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 xml:space="preserve"> Внести в Порядок организации работы с обращениями граждан в администрации муниципального образования «Марийское сельское поселение»</w:t>
      </w:r>
      <w:r w:rsidR="00786479" w:rsidRPr="00266696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администрации муниципального образования «Марийское сельское поселение» от 29 ноября 2006 года № 14 «О порядке организации  работы с обращениями граждан в администрации </w:t>
      </w:r>
      <w:r w:rsidR="0077417F" w:rsidRPr="00266696">
        <w:rPr>
          <w:rFonts w:ascii="Times New Roman" w:hAnsi="Times New Roman" w:cs="Times New Roman"/>
          <w:sz w:val="28"/>
          <w:szCs w:val="28"/>
        </w:rPr>
        <w:t>муниципального</w:t>
      </w:r>
      <w:r w:rsidR="00FE1E04" w:rsidRPr="00266696">
        <w:rPr>
          <w:rFonts w:ascii="Times New Roman" w:hAnsi="Times New Roman" w:cs="Times New Roman"/>
          <w:sz w:val="28"/>
          <w:szCs w:val="28"/>
        </w:rPr>
        <w:t xml:space="preserve"> образования «Марийское сельское поселение» следующее дополнение:</w:t>
      </w:r>
    </w:p>
    <w:p w:rsidR="00FE1E04" w:rsidRPr="00266696" w:rsidRDefault="00FE1E0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- пункт 16 раздела 3 «Особенности рассмотрения отдельных обращений» дополнить абзацем следующего содержания:</w:t>
      </w:r>
    </w:p>
    <w:p w:rsidR="00FE1E04" w:rsidRPr="00266696" w:rsidRDefault="00FE1E0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EA07F4" w:rsidRPr="00266696">
        <w:rPr>
          <w:rFonts w:ascii="Times New Roman" w:hAnsi="Times New Roman" w:cs="Times New Roman"/>
          <w:sz w:val="28"/>
          <w:szCs w:val="28"/>
        </w:rPr>
        <w:t>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обращения».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подлежит размещению на официальном сайте Марийского сельского поселения в информационно-телекоммуникационной сети «Интерне» и распространяется на правоотношения, возникшие с 1 января 2015 года.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3.Контроль настоящего постановления оставляю за собой.</w:t>
      </w: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EA07F4" w:rsidP="00FE1E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A07F4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70B6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70B6" w:rsidRPr="00266696" w:rsidRDefault="00DE70B6" w:rsidP="00EA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96"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  О.Г.Фадеева</w:t>
      </w:r>
    </w:p>
    <w:sectPr w:rsidR="00DE70B6" w:rsidRPr="00266696" w:rsidSect="00130655">
      <w:headerReference w:type="default" r:id="rId7"/>
      <w:pgSz w:w="11906" w:h="16838" w:code="9"/>
      <w:pgMar w:top="1134" w:right="1134" w:bottom="79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3C" w:rsidRDefault="0074333C" w:rsidP="001F20BB">
      <w:pPr>
        <w:spacing w:after="0" w:line="240" w:lineRule="auto"/>
      </w:pPr>
      <w:r>
        <w:separator/>
      </w:r>
    </w:p>
  </w:endnote>
  <w:endnote w:type="continuationSeparator" w:id="1">
    <w:p w:rsidR="0074333C" w:rsidRDefault="0074333C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3C" w:rsidRDefault="0074333C" w:rsidP="001F20BB">
      <w:pPr>
        <w:spacing w:after="0" w:line="240" w:lineRule="auto"/>
      </w:pPr>
      <w:r>
        <w:separator/>
      </w:r>
    </w:p>
  </w:footnote>
  <w:footnote w:type="continuationSeparator" w:id="1">
    <w:p w:rsidR="0074333C" w:rsidRDefault="0074333C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4A5AAE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266696">
      <w:rPr>
        <w:noProof/>
      </w:rPr>
      <w:t>2</w:t>
    </w:r>
    <w:r>
      <w:fldChar w:fldCharType="end"/>
    </w:r>
  </w:p>
  <w:p w:rsidR="0046558C" w:rsidRDefault="0074333C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0A5D"/>
    <w:multiLevelType w:val="hybridMultilevel"/>
    <w:tmpl w:val="6CA21AE4"/>
    <w:lvl w:ilvl="0" w:tplc="7C10E4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122AFF"/>
    <w:rsid w:val="00130655"/>
    <w:rsid w:val="001E3E11"/>
    <w:rsid w:val="001F20BB"/>
    <w:rsid w:val="001F3629"/>
    <w:rsid w:val="00266696"/>
    <w:rsid w:val="00275F04"/>
    <w:rsid w:val="004A5AAE"/>
    <w:rsid w:val="006D0C99"/>
    <w:rsid w:val="00706144"/>
    <w:rsid w:val="0074333C"/>
    <w:rsid w:val="0077417F"/>
    <w:rsid w:val="00786479"/>
    <w:rsid w:val="00825A00"/>
    <w:rsid w:val="009C03CF"/>
    <w:rsid w:val="00A4743F"/>
    <w:rsid w:val="00AA1B30"/>
    <w:rsid w:val="00AE131F"/>
    <w:rsid w:val="00B00CFF"/>
    <w:rsid w:val="00BE114D"/>
    <w:rsid w:val="00BE4480"/>
    <w:rsid w:val="00CD0E3F"/>
    <w:rsid w:val="00DE70B6"/>
    <w:rsid w:val="00E212D5"/>
    <w:rsid w:val="00EA07F4"/>
    <w:rsid w:val="00EA64AE"/>
    <w:rsid w:val="00FC5B6E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Порядок организации работы с обращениями граждан в администрации муниципального образования 
«Марийское сельское поселение»
</_x041e__x043f__x0438__x0441__x0430__x043d__x0438__x0435_>
    <_x0413__x043e__x0434_ xmlns="291cc5e8-c708-491a-abf6-d0b3120b14ee">2015 год</_x0413__x043e__x0434_>
    <_dlc_DocId xmlns="57504d04-691e-4fc4-8f09-4f19fdbe90f6">XXJ7TYMEEKJ2-7529-21</_dlc_DocId>
    <_dlc_DocIdUrl xmlns="57504d04-691e-4fc4-8f09-4f19fdbe90f6">
      <Url>https://vip.gov.mari.ru/mturek/sp_mariets/_layouts/DocIdRedir.aspx?ID=XXJ7TYMEEKJ2-7529-21</Url>
      <Description>XXJ7TYMEEKJ2-7529-21</Description>
    </_dlc_DocIdUrl>
  </documentManagement>
</p:properties>
</file>

<file path=customXml/itemProps1.xml><?xml version="1.0" encoding="utf-8"?>
<ds:datastoreItem xmlns:ds="http://schemas.openxmlformats.org/officeDocument/2006/customXml" ds:itemID="{0D741DDF-2A58-4CCE-9802-45C2AC28670D}"/>
</file>

<file path=customXml/itemProps2.xml><?xml version="1.0" encoding="utf-8"?>
<ds:datastoreItem xmlns:ds="http://schemas.openxmlformats.org/officeDocument/2006/customXml" ds:itemID="{0CAD819B-AFC6-4C56-8968-39E27BC4387E}"/>
</file>

<file path=customXml/itemProps3.xml><?xml version="1.0" encoding="utf-8"?>
<ds:datastoreItem xmlns:ds="http://schemas.openxmlformats.org/officeDocument/2006/customXml" ds:itemID="{55A6A3B2-E9EA-4E92-87F7-2CB69C493992}"/>
</file>

<file path=customXml/itemProps4.xml><?xml version="1.0" encoding="utf-8"?>
<ds:datastoreItem xmlns:ds="http://schemas.openxmlformats.org/officeDocument/2006/customXml" ds:itemID="{A17B176D-F077-41F8-A5FF-36F3ED43A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от24.02.2015</dc:title>
  <dc:creator>User</dc:creator>
  <cp:lastModifiedBy>User</cp:lastModifiedBy>
  <cp:revision>2</cp:revision>
  <dcterms:created xsi:type="dcterms:W3CDTF">2015-02-25T15:01:00Z</dcterms:created>
  <dcterms:modified xsi:type="dcterms:W3CDTF">2015-02-25T15:01:00Z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eaf0002f-c902-4ca6-8263-e62e9e5e99cb</vt:lpwstr>
  </property>
</Properties>
</file>