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C6ED9">
        <w:rPr>
          <w:rFonts w:ascii="Times New Roman" w:hAnsi="Times New Roman"/>
          <w:b/>
          <w:sz w:val="28"/>
          <w:szCs w:val="28"/>
        </w:rPr>
        <w:t>23 марта 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0C6ED9">
        <w:rPr>
          <w:rFonts w:ascii="Times New Roman" w:hAnsi="Times New Roman"/>
          <w:b/>
          <w:sz w:val="28"/>
          <w:szCs w:val="28"/>
        </w:rPr>
        <w:t>32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0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проведения электронного аукциона по ремонту автомобильной дороги общего пользования </w:t>
      </w:r>
      <w:r w:rsidR="000C6ED9">
        <w:rPr>
          <w:rFonts w:ascii="Times New Roman" w:hAnsi="Times New Roman"/>
          <w:b/>
          <w:sz w:val="28"/>
          <w:szCs w:val="28"/>
        </w:rPr>
        <w:t>п.Мариец</w:t>
      </w: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B6B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54B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«Марийское сельское поселение» п о с т а н о в л я е т:</w:t>
      </w:r>
    </w:p>
    <w:p w:rsidR="00A9366B" w:rsidRDefault="00354B6B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151">
        <w:rPr>
          <w:rFonts w:ascii="Times New Roman" w:hAnsi="Times New Roman" w:cs="Times New Roman"/>
          <w:sz w:val="28"/>
          <w:szCs w:val="28"/>
        </w:rPr>
        <w:t xml:space="preserve">провести электронный аукцион (для субъектов малого предпринимательства) по ремонту автомобильной дороги общего пользования </w:t>
      </w:r>
      <w:r w:rsidR="000C6ED9">
        <w:rPr>
          <w:rFonts w:ascii="Times New Roman" w:hAnsi="Times New Roman" w:cs="Times New Roman"/>
          <w:sz w:val="28"/>
          <w:szCs w:val="28"/>
        </w:rPr>
        <w:t>п.Мариец, ул.1-я Набережная.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151" w:rsidRP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О.Г.Фадеева</w:t>
      </w:r>
    </w:p>
    <w:sectPr w:rsidR="00836151" w:rsidRPr="00836151" w:rsidSect="009B20B2">
      <w:headerReference w:type="default" r:id="rId6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65" w:rsidRDefault="00DE5865" w:rsidP="001F20BB">
      <w:pPr>
        <w:spacing w:after="0" w:line="240" w:lineRule="auto"/>
      </w:pPr>
      <w:r>
        <w:separator/>
      </w:r>
    </w:p>
  </w:endnote>
  <w:endnote w:type="continuationSeparator" w:id="1">
    <w:p w:rsidR="00DE5865" w:rsidRDefault="00DE5865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65" w:rsidRDefault="00DE5865" w:rsidP="001F20BB">
      <w:pPr>
        <w:spacing w:after="0" w:line="240" w:lineRule="auto"/>
      </w:pPr>
      <w:r>
        <w:separator/>
      </w:r>
    </w:p>
  </w:footnote>
  <w:footnote w:type="continuationSeparator" w:id="1">
    <w:p w:rsidR="00DE5865" w:rsidRDefault="00DE5865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DE5C7E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DE5865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0C6ED9"/>
    <w:rsid w:val="00122AFF"/>
    <w:rsid w:val="001E3E11"/>
    <w:rsid w:val="001F20BB"/>
    <w:rsid w:val="001F3629"/>
    <w:rsid w:val="002636D8"/>
    <w:rsid w:val="00275F04"/>
    <w:rsid w:val="00353383"/>
    <w:rsid w:val="00354B6B"/>
    <w:rsid w:val="00424CA2"/>
    <w:rsid w:val="00452A6B"/>
    <w:rsid w:val="00497A08"/>
    <w:rsid w:val="00597557"/>
    <w:rsid w:val="005D7ED6"/>
    <w:rsid w:val="006A3B48"/>
    <w:rsid w:val="006D0C99"/>
    <w:rsid w:val="006E63E1"/>
    <w:rsid w:val="00706144"/>
    <w:rsid w:val="007D0F78"/>
    <w:rsid w:val="00825A00"/>
    <w:rsid w:val="00836151"/>
    <w:rsid w:val="00852B9D"/>
    <w:rsid w:val="00875B78"/>
    <w:rsid w:val="0088704C"/>
    <w:rsid w:val="00922230"/>
    <w:rsid w:val="00945408"/>
    <w:rsid w:val="009B20B2"/>
    <w:rsid w:val="009C03CF"/>
    <w:rsid w:val="00A34B3B"/>
    <w:rsid w:val="00A4743F"/>
    <w:rsid w:val="00A9366B"/>
    <w:rsid w:val="00AA1B30"/>
    <w:rsid w:val="00AE131F"/>
    <w:rsid w:val="00B00CFF"/>
    <w:rsid w:val="00B3691A"/>
    <w:rsid w:val="00B5200A"/>
    <w:rsid w:val="00BB7E02"/>
    <w:rsid w:val="00BE114D"/>
    <w:rsid w:val="00BE4480"/>
    <w:rsid w:val="00C83AE9"/>
    <w:rsid w:val="00D676B1"/>
    <w:rsid w:val="00D91203"/>
    <w:rsid w:val="00DE5865"/>
    <w:rsid w:val="00DE5C7E"/>
    <w:rsid w:val="00E212D5"/>
    <w:rsid w:val="00E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необходимости проведения электронного аукциона по ремонту автомобильной дороги общего пользования п.Мариец</_x041e__x043f__x0438__x0441__x0430__x043d__x0438__x0435_>
    <_x0413__x043e__x0434_ xmlns="291cc5e8-c708-491a-abf6-d0b3120b14ee">2016 год</_x0413__x043e__x0434_>
    <_dlc_DocId xmlns="57504d04-691e-4fc4-8f09-4f19fdbe90f6">XXJ7TYMEEKJ2-7529-46</_dlc_DocId>
    <_dlc_DocIdUrl xmlns="57504d04-691e-4fc4-8f09-4f19fdbe90f6">
      <Url>https://vip.gov.mari.ru/mturek/sp_mariets/_layouts/DocIdRedir.aspx?ID=XXJ7TYMEEKJ2-7529-46</Url>
      <Description>XXJ7TYMEEKJ2-7529-46</Description>
    </_dlc_DocIdUrl>
  </documentManagement>
</p:properties>
</file>

<file path=customXml/itemProps1.xml><?xml version="1.0" encoding="utf-8"?>
<ds:datastoreItem xmlns:ds="http://schemas.openxmlformats.org/officeDocument/2006/customXml" ds:itemID="{6583F5C2-FBB8-49A9-8005-7C3D80F497B4}"/>
</file>

<file path=customXml/itemProps2.xml><?xml version="1.0" encoding="utf-8"?>
<ds:datastoreItem xmlns:ds="http://schemas.openxmlformats.org/officeDocument/2006/customXml" ds:itemID="{F475FDDA-0965-4F79-A5FF-6E5727337F17}"/>
</file>

<file path=customXml/itemProps3.xml><?xml version="1.0" encoding="utf-8"?>
<ds:datastoreItem xmlns:ds="http://schemas.openxmlformats.org/officeDocument/2006/customXml" ds:itemID="{7F4949FA-A97E-43BC-9DA3-EF2463921611}"/>
</file>

<file path=customXml/itemProps4.xml><?xml version="1.0" encoding="utf-8"?>
<ds:datastoreItem xmlns:ds="http://schemas.openxmlformats.org/officeDocument/2006/customXml" ds:itemID="{64546453-3A55-4496-88F0-DCC5AB131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Поостановление № 32 от 23.03.2016</dc:title>
  <dc:creator>User</dc:creator>
  <cp:lastModifiedBy>Admin</cp:lastModifiedBy>
  <cp:revision>2</cp:revision>
  <cp:lastPrinted>2015-09-03T12:00:00Z</cp:lastPrinted>
  <dcterms:created xsi:type="dcterms:W3CDTF">2016-03-29T05:14:00Z</dcterms:created>
  <dcterms:modified xsi:type="dcterms:W3CDTF">2016-03-29T05:14:00Z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a2a3db50-3b03-4d4f-87a6-bd080a5369fa</vt:lpwstr>
  </property>
</Properties>
</file>