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4F3784" w:rsidTr="00431DB0">
        <w:tc>
          <w:tcPr>
            <w:tcW w:w="9571" w:type="dxa"/>
          </w:tcPr>
          <w:p w:rsidR="004F3784" w:rsidRPr="005F4A5D" w:rsidRDefault="004F3784" w:rsidP="005F4A5D">
            <w:pPr>
              <w:jc w:val="center"/>
              <w:rPr>
                <w:b/>
                <w:bCs/>
              </w:rPr>
            </w:pPr>
            <w:r w:rsidRPr="005F4A5D">
              <w:rPr>
                <w:b/>
                <w:bCs/>
                <w:sz w:val="28"/>
                <w:szCs w:val="28"/>
              </w:rPr>
              <w:t xml:space="preserve">от  </w:t>
            </w:r>
            <w:r w:rsidR="005F4A5D" w:rsidRPr="005F4A5D">
              <w:rPr>
                <w:b/>
                <w:bCs/>
                <w:sz w:val="28"/>
                <w:szCs w:val="28"/>
              </w:rPr>
              <w:t xml:space="preserve">16 августа </w:t>
            </w:r>
            <w:r w:rsidRPr="005F4A5D">
              <w:rPr>
                <w:b/>
                <w:bCs/>
                <w:sz w:val="28"/>
                <w:szCs w:val="28"/>
              </w:rPr>
              <w:t xml:space="preserve">2017 года № </w:t>
            </w:r>
            <w:r w:rsidR="005F4A5D" w:rsidRPr="005F4A5D">
              <w:rPr>
                <w:b/>
                <w:bCs/>
                <w:sz w:val="28"/>
                <w:szCs w:val="28"/>
              </w:rPr>
              <w:t>48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4F3784" w:rsidTr="00431DB0">
        <w:tc>
          <w:tcPr>
            <w:tcW w:w="9571" w:type="dxa"/>
          </w:tcPr>
          <w:p w:rsidR="005F4A5D" w:rsidRPr="004B47D3" w:rsidRDefault="005F4A5D" w:rsidP="005F4A5D">
            <w:pPr>
              <w:widowControl w:val="0"/>
              <w:jc w:val="center"/>
              <w:rPr>
                <w:b/>
              </w:rPr>
            </w:pPr>
            <w:r w:rsidRPr="00DA50A1">
              <w:rPr>
                <w:b/>
                <w:sz w:val="28"/>
                <w:szCs w:val="28"/>
              </w:rPr>
              <w:t>Об утверждении Положения о порядке</w:t>
            </w:r>
            <w:r>
              <w:rPr>
                <w:b/>
                <w:sz w:val="28"/>
                <w:szCs w:val="28"/>
              </w:rPr>
              <w:t xml:space="preserve"> получения</w:t>
            </w:r>
            <w:r w:rsidRPr="00DA50A1">
              <w:rPr>
                <w:b/>
                <w:sz w:val="28"/>
                <w:szCs w:val="28"/>
              </w:rPr>
              <w:t xml:space="preserve"> </w:t>
            </w:r>
            <w:r w:rsidRPr="003A7F13">
              <w:rPr>
                <w:b/>
                <w:sz w:val="28"/>
                <w:szCs w:val="28"/>
              </w:rPr>
              <w:t>лицам</w:t>
            </w:r>
            <w:r>
              <w:rPr>
                <w:b/>
                <w:sz w:val="28"/>
                <w:szCs w:val="28"/>
              </w:rPr>
              <w:t>и</w:t>
            </w:r>
            <w:r w:rsidRPr="003A7F13">
              <w:rPr>
                <w:b/>
                <w:sz w:val="28"/>
                <w:szCs w:val="28"/>
              </w:rPr>
              <w:t>, замещающим</w:t>
            </w:r>
            <w:r>
              <w:rPr>
                <w:b/>
                <w:sz w:val="28"/>
                <w:szCs w:val="28"/>
              </w:rPr>
              <w:t>и</w:t>
            </w:r>
            <w:r w:rsidRPr="003A7F13">
              <w:rPr>
                <w:b/>
                <w:sz w:val="28"/>
                <w:szCs w:val="28"/>
              </w:rPr>
              <w:t xml:space="preserve"> должности муниципальной службы</w:t>
            </w:r>
            <w:r>
              <w:rPr>
                <w:b/>
                <w:sz w:val="28"/>
                <w:szCs w:val="28"/>
              </w:rPr>
              <w:t xml:space="preserve"> в администрации</w:t>
            </w:r>
            <w:r w:rsidRPr="003A7F13">
              <w:rPr>
                <w:b/>
                <w:sz w:val="28"/>
                <w:szCs w:val="28"/>
              </w:rPr>
              <w:t xml:space="preserve"> муниципального образования «</w:t>
            </w:r>
            <w:r>
              <w:rPr>
                <w:b/>
                <w:sz w:val="28"/>
                <w:szCs w:val="28"/>
              </w:rPr>
              <w:t>Марийское сельское поселение</w:t>
            </w:r>
            <w:r w:rsidRPr="003A7F1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разрешения</w:t>
            </w:r>
            <w:r w:rsidRPr="003A7F13">
              <w:rPr>
                <w:b/>
                <w:sz w:val="28"/>
                <w:szCs w:val="28"/>
              </w:rPr>
      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  <w:p w:rsidR="004F3784" w:rsidRPr="004F3784" w:rsidRDefault="004F3784" w:rsidP="004F3784">
            <w:pPr>
              <w:jc w:val="center"/>
              <w:rPr>
                <w:b/>
              </w:rPr>
            </w:pP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4F3784" w:rsidTr="00431DB0">
        <w:tc>
          <w:tcPr>
            <w:tcW w:w="9571" w:type="dxa"/>
          </w:tcPr>
          <w:p w:rsidR="005F4A5D" w:rsidRPr="00DA50A1" w:rsidRDefault="005F4A5D" w:rsidP="005F4A5D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80"/>
              </w:rPr>
            </w:pPr>
            <w:r w:rsidRPr="00DA50A1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</w:t>
            </w:r>
            <w:hyperlink r:id="rId7" w:history="1">
              <w:r w:rsidRPr="000540E2">
                <w:rPr>
                  <w:sz w:val="28"/>
                  <w:szCs w:val="28"/>
                </w:rPr>
                <w:t>пунктом 3 части 1 статьи 14</w:t>
              </w:r>
            </w:hyperlink>
            <w:r>
              <w:rPr>
                <w:sz w:val="28"/>
                <w:szCs w:val="28"/>
              </w:rPr>
              <w:t xml:space="preserve"> Федерального закона от 2 марта 2007 года № 25-ФЗ «О муниципальной службе в Российской Федерации» администрация муниципального образования «Марийское сельское поселение» постановляет:</w:t>
            </w:r>
          </w:p>
          <w:p w:rsidR="005F4A5D" w:rsidRPr="00C74CE6" w:rsidRDefault="005F4A5D" w:rsidP="005F4A5D">
            <w:pPr>
              <w:widowControl w:val="0"/>
              <w:ind w:firstLine="709"/>
              <w:jc w:val="both"/>
            </w:pPr>
            <w:r w:rsidRPr="00DA50A1">
              <w:rPr>
                <w:sz w:val="28"/>
                <w:szCs w:val="28"/>
              </w:rPr>
              <w:t xml:space="preserve">1. Утвердить прилагаемое </w:t>
            </w:r>
            <w:r w:rsidRPr="003A143A">
              <w:rPr>
                <w:sz w:val="28"/>
                <w:szCs w:val="28"/>
              </w:rPr>
              <w:t>Положение о порядке</w:t>
            </w:r>
            <w:r>
              <w:rPr>
                <w:sz w:val="28"/>
                <w:szCs w:val="28"/>
              </w:rPr>
              <w:t xml:space="preserve"> получения</w:t>
            </w:r>
            <w:r w:rsidRPr="003A143A">
              <w:rPr>
                <w:sz w:val="28"/>
                <w:szCs w:val="28"/>
              </w:rPr>
              <w:t xml:space="preserve"> лицам</w:t>
            </w:r>
            <w:r>
              <w:rPr>
                <w:sz w:val="28"/>
                <w:szCs w:val="28"/>
              </w:rPr>
              <w:t>и</w:t>
            </w:r>
            <w:r w:rsidRPr="003A143A">
              <w:rPr>
                <w:sz w:val="28"/>
                <w:szCs w:val="28"/>
              </w:rPr>
              <w:t>, замещающим</w:t>
            </w:r>
            <w:r>
              <w:rPr>
                <w:sz w:val="28"/>
                <w:szCs w:val="28"/>
              </w:rPr>
              <w:t>и</w:t>
            </w:r>
            <w:r w:rsidRPr="003A143A">
              <w:rPr>
                <w:sz w:val="28"/>
                <w:szCs w:val="28"/>
              </w:rPr>
              <w:t xml:space="preserve"> должности муниципальной службы в администрации муниципального образования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3A14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разрешения</w:t>
            </w:r>
            <w:r w:rsidRPr="003A143A">
              <w:rPr>
                <w:sz w:val="28"/>
                <w:szCs w:val="28"/>
              </w:rPr>
      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  <w:r w:rsidRPr="00C74CE6">
              <w:rPr>
                <w:sz w:val="28"/>
                <w:szCs w:val="28"/>
              </w:rPr>
              <w:t>.</w:t>
            </w:r>
          </w:p>
          <w:p w:rsidR="005F4A5D" w:rsidRPr="00DA50A1" w:rsidRDefault="005F4A5D" w:rsidP="005F4A5D">
            <w:pPr>
              <w:pStyle w:val="ConsPlusNormal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0A1">
              <w:rPr>
                <w:rFonts w:ascii="Times New Roman" w:hAnsi="Times New Roman" w:cs="Times New Roman"/>
                <w:sz w:val="28"/>
                <w:szCs w:val="28"/>
              </w:rPr>
              <w:t>. 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DA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A50A1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DA50A1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(обнародования)</w:t>
            </w:r>
            <w:r w:rsidRPr="00DA5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784" w:rsidRPr="00F802D1" w:rsidRDefault="004F3784" w:rsidP="00BA40A1">
            <w:pPr>
              <w:jc w:val="both"/>
              <w:rPr>
                <w:color w:val="FF0000"/>
              </w:rPr>
            </w:pPr>
          </w:p>
        </w:tc>
      </w:tr>
    </w:tbl>
    <w:p w:rsidR="00BA40A1" w:rsidRDefault="00BA40A1" w:rsidP="007405D7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26"/>
        <w:gridCol w:w="4477"/>
      </w:tblGrid>
      <w:tr w:rsidR="004F3784" w:rsidTr="00431DB0">
        <w:tc>
          <w:tcPr>
            <w:tcW w:w="4785" w:type="dxa"/>
          </w:tcPr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3784" w:rsidRDefault="004F3784" w:rsidP="004F3784">
            <w:r>
              <w:rPr>
                <w:sz w:val="28"/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Default="004F3784" w:rsidP="004F3784">
            <w:pPr>
              <w:jc w:val="right"/>
            </w:pPr>
          </w:p>
          <w:p w:rsidR="004F3784" w:rsidRDefault="004F3784" w:rsidP="004F3784">
            <w:pPr>
              <w:jc w:val="right"/>
            </w:pPr>
          </w:p>
          <w:p w:rsidR="004F3784" w:rsidRPr="004F3784" w:rsidRDefault="004F3784" w:rsidP="004F3784">
            <w:pPr>
              <w:jc w:val="right"/>
            </w:pPr>
            <w:r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/>
    <w:tbl>
      <w:tblPr>
        <w:tblW w:w="9039" w:type="dxa"/>
        <w:tblLook w:val="00A0"/>
      </w:tblPr>
      <w:tblGrid>
        <w:gridCol w:w="4608"/>
        <w:gridCol w:w="4431"/>
      </w:tblGrid>
      <w:tr w:rsidR="007405D7" w:rsidRPr="00DA50A1" w:rsidTr="00AB07F1">
        <w:tc>
          <w:tcPr>
            <w:tcW w:w="4608" w:type="dxa"/>
          </w:tcPr>
          <w:p w:rsidR="007405D7" w:rsidRPr="00DA50A1" w:rsidRDefault="007405D7" w:rsidP="00AB07F1">
            <w:pPr>
              <w:widowControl w:val="0"/>
              <w:jc w:val="both"/>
            </w:pPr>
          </w:p>
        </w:tc>
        <w:tc>
          <w:tcPr>
            <w:tcW w:w="4431" w:type="dxa"/>
          </w:tcPr>
          <w:p w:rsidR="007405D7" w:rsidRPr="00DA50A1" w:rsidRDefault="007405D7" w:rsidP="00AB07F1">
            <w:pPr>
              <w:widowControl w:val="0"/>
              <w:jc w:val="center"/>
            </w:pPr>
            <w:r w:rsidRPr="00DA50A1">
              <w:rPr>
                <w:sz w:val="28"/>
                <w:szCs w:val="28"/>
              </w:rPr>
              <w:t>Утверждено</w:t>
            </w:r>
          </w:p>
          <w:p w:rsidR="007405D7" w:rsidRDefault="007405D7" w:rsidP="00AB07F1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405D7" w:rsidRPr="00DA50A1" w:rsidRDefault="007405D7" w:rsidP="00AB07F1">
            <w:pPr>
              <w:widowControl w:val="0"/>
              <w:jc w:val="center"/>
            </w:pPr>
            <w:r>
              <w:rPr>
                <w:sz w:val="28"/>
                <w:szCs w:val="28"/>
              </w:rPr>
              <w:t>муниципального образования «Марийское сельское поселение»</w:t>
            </w:r>
          </w:p>
          <w:p w:rsidR="007405D7" w:rsidRPr="00C07689" w:rsidRDefault="007405D7" w:rsidP="007405D7">
            <w:pPr>
              <w:widowControl w:val="0"/>
            </w:pPr>
            <w:r>
              <w:rPr>
                <w:sz w:val="28"/>
                <w:szCs w:val="28"/>
              </w:rPr>
              <w:t xml:space="preserve">           о</w:t>
            </w:r>
            <w:r w:rsidRPr="00DA50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 августа</w:t>
            </w:r>
            <w:r w:rsidRPr="00DA50A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A50A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DA50A1">
                <w:rPr>
                  <w:sz w:val="28"/>
                  <w:szCs w:val="28"/>
                </w:rPr>
                <w:t xml:space="preserve"> г</w:t>
              </w:r>
            </w:smartTag>
            <w:r w:rsidRPr="00DA50A1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7405D7" w:rsidRPr="003A049E" w:rsidRDefault="007405D7" w:rsidP="007405D7">
      <w:pPr>
        <w:widowControl w:val="0"/>
        <w:ind w:firstLine="709"/>
        <w:jc w:val="both"/>
        <w:rPr>
          <w:sz w:val="22"/>
          <w:szCs w:val="22"/>
        </w:rPr>
      </w:pPr>
    </w:p>
    <w:p w:rsidR="007405D7" w:rsidRPr="003A049E" w:rsidRDefault="007405D7" w:rsidP="007405D7">
      <w:pPr>
        <w:widowControl w:val="0"/>
        <w:ind w:firstLine="709"/>
        <w:jc w:val="both"/>
        <w:rPr>
          <w:sz w:val="22"/>
          <w:szCs w:val="22"/>
        </w:rPr>
      </w:pPr>
    </w:p>
    <w:p w:rsidR="007405D7" w:rsidRPr="003A049E" w:rsidRDefault="007405D7" w:rsidP="007405D7">
      <w:pPr>
        <w:widowControl w:val="0"/>
        <w:ind w:firstLine="709"/>
        <w:jc w:val="both"/>
        <w:rPr>
          <w:sz w:val="22"/>
          <w:szCs w:val="22"/>
        </w:rPr>
      </w:pPr>
    </w:p>
    <w:p w:rsidR="007405D7" w:rsidRDefault="007405D7" w:rsidP="007405D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405D7" w:rsidRPr="003A7F13" w:rsidRDefault="007405D7" w:rsidP="007405D7">
      <w:pPr>
        <w:widowControl w:val="0"/>
        <w:ind w:firstLine="709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в администрации</w:t>
      </w:r>
      <w:r w:rsidRPr="003A7F13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Марийское сельское пос</w:t>
      </w:r>
      <w:r w:rsidR="00C920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ление</w:t>
      </w:r>
      <w:r w:rsidRPr="003A7F13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405D7" w:rsidRPr="003A049E" w:rsidRDefault="007405D7" w:rsidP="007405D7">
      <w:pPr>
        <w:widowControl w:val="0"/>
        <w:ind w:firstLine="709"/>
        <w:jc w:val="both"/>
        <w:rPr>
          <w:sz w:val="22"/>
          <w:szCs w:val="22"/>
        </w:rPr>
      </w:pPr>
    </w:p>
    <w:p w:rsidR="007405D7" w:rsidRPr="003A049E" w:rsidRDefault="007405D7" w:rsidP="007405D7">
      <w:pPr>
        <w:widowControl w:val="0"/>
        <w:ind w:firstLine="709"/>
        <w:jc w:val="both"/>
        <w:rPr>
          <w:sz w:val="22"/>
          <w:szCs w:val="22"/>
        </w:rPr>
      </w:pPr>
    </w:p>
    <w:p w:rsidR="007405D7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1. Настоящим Положением определяется порядок</w:t>
      </w:r>
      <w:r>
        <w:rPr>
          <w:sz w:val="28"/>
          <w:szCs w:val="28"/>
        </w:rPr>
        <w:t xml:space="preserve"> получения</w:t>
      </w:r>
      <w:r w:rsidRPr="00DA50A1"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>лицам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(далее – муниципальные служащие), за исключением главы администрации,</w:t>
      </w:r>
      <w:r w:rsidRPr="00DA50A1">
        <w:rPr>
          <w:b/>
          <w:sz w:val="28"/>
          <w:szCs w:val="28"/>
        </w:rPr>
        <w:t xml:space="preserve"> </w:t>
      </w:r>
      <w:r w:rsidRPr="00485609"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7405D7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Муниципальные служащие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405D7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7405D7" w:rsidRPr="00DA50A1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</w:t>
      </w:r>
      <w:r w:rsidRPr="003A7F13">
        <w:rPr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(далее – должностное лицо)</w:t>
      </w:r>
      <w:r w:rsidRPr="003A7F13">
        <w:rPr>
          <w:sz w:val="28"/>
          <w:szCs w:val="28"/>
        </w:rPr>
        <w:t>,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7405D7" w:rsidRPr="00DA50A1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Д</w:t>
      </w:r>
      <w:r w:rsidRPr="003A7F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3A7F13">
        <w:rPr>
          <w:sz w:val="28"/>
          <w:szCs w:val="28"/>
        </w:rPr>
        <w:t xml:space="preserve"> лицо </w:t>
      </w:r>
      <w:r w:rsidRPr="00DA50A1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DA50A1">
        <w:rPr>
          <w:sz w:val="28"/>
          <w:szCs w:val="28"/>
        </w:rPr>
        <w:t>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7405D7" w:rsidRPr="00D33190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3190">
        <w:rPr>
          <w:sz w:val="28"/>
          <w:szCs w:val="28"/>
        </w:rPr>
        <w:t>. Заявление рассматривается должностным лицом в течение 7 рабочих дней со дня поступления заявления</w:t>
      </w:r>
      <w:r>
        <w:rPr>
          <w:sz w:val="28"/>
          <w:szCs w:val="28"/>
        </w:rPr>
        <w:t>.</w:t>
      </w:r>
    </w:p>
    <w:p w:rsidR="007405D7" w:rsidRPr="00DA50A1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 w:rsidRPr="00D33190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</w:t>
      </w:r>
      <w:r>
        <w:rPr>
          <w:sz w:val="28"/>
          <w:szCs w:val="28"/>
        </w:rPr>
        <w:t>45</w:t>
      </w:r>
      <w:r w:rsidRPr="00D33190">
        <w:rPr>
          <w:sz w:val="28"/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7405D7" w:rsidRDefault="007405D7" w:rsidP="0074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3190">
        <w:rPr>
          <w:sz w:val="28"/>
          <w:szCs w:val="28"/>
        </w:rPr>
        <w:t xml:space="preserve">. Решение принимается главой администрации в течение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получения заявления, </w:t>
      </w:r>
      <w:r w:rsidRPr="00D33190">
        <w:rPr>
          <w:sz w:val="28"/>
          <w:szCs w:val="28"/>
        </w:rPr>
        <w:t>мотивированно</w:t>
      </w:r>
      <w:r>
        <w:rPr>
          <w:sz w:val="28"/>
          <w:szCs w:val="28"/>
        </w:rPr>
        <w:t xml:space="preserve">го </w:t>
      </w:r>
      <w:r w:rsidRPr="00D33190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33190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D33190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D33190">
        <w:rPr>
          <w:sz w:val="28"/>
          <w:szCs w:val="28"/>
        </w:rPr>
        <w:t xml:space="preserve"> в ходе предварительного рассмотрения заявления</w:t>
      </w:r>
      <w:r>
        <w:rPr>
          <w:sz w:val="28"/>
          <w:szCs w:val="28"/>
        </w:rPr>
        <w:t xml:space="preserve"> от должностного лица</w:t>
      </w:r>
      <w:r w:rsidRPr="00D33190">
        <w:rPr>
          <w:sz w:val="28"/>
          <w:szCs w:val="28"/>
        </w:rPr>
        <w:t>.</w:t>
      </w:r>
    </w:p>
    <w:p w:rsidR="007405D7" w:rsidRDefault="007405D7" w:rsidP="0074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7405D7" w:rsidRDefault="007405D7" w:rsidP="0074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7405D7" w:rsidRDefault="007405D7" w:rsidP="0074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405D7" w:rsidRPr="002E48DA" w:rsidRDefault="007405D7" w:rsidP="00740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8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E48DA">
        <w:rPr>
          <w:sz w:val="28"/>
          <w:szCs w:val="28"/>
        </w:rPr>
        <w:t xml:space="preserve">. В случае нарушения </w:t>
      </w:r>
      <w:r>
        <w:rPr>
          <w:sz w:val="28"/>
          <w:szCs w:val="28"/>
        </w:rPr>
        <w:t>муниципальным</w:t>
      </w:r>
      <w:r w:rsidRPr="002E48DA">
        <w:rPr>
          <w:sz w:val="28"/>
          <w:szCs w:val="28"/>
        </w:rPr>
        <w:t xml:space="preserve"> служащим, получившим ра</w:t>
      </w:r>
      <w:r>
        <w:rPr>
          <w:sz w:val="28"/>
          <w:szCs w:val="28"/>
        </w:rPr>
        <w:t>з</w:t>
      </w:r>
      <w:r w:rsidRPr="002E48DA">
        <w:rPr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sz w:val="28"/>
            <w:szCs w:val="28"/>
          </w:rPr>
          <w:t>законом</w:t>
        </w:r>
      </w:hyperlink>
      <w:r w:rsidRPr="002E48DA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 w:val="28"/>
            <w:szCs w:val="28"/>
          </w:rPr>
          <w:t>2008 г</w:t>
        </w:r>
      </w:smartTag>
      <w:r w:rsidRPr="002E48D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E48D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E48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E48DA">
        <w:rPr>
          <w:sz w:val="28"/>
          <w:szCs w:val="28"/>
        </w:rPr>
        <w:t xml:space="preserve"> и другими федеральными законами, </w:t>
      </w:r>
      <w:r>
        <w:rPr>
          <w:sz w:val="28"/>
          <w:szCs w:val="28"/>
        </w:rPr>
        <w:t xml:space="preserve">глава администрации </w:t>
      </w:r>
      <w:r w:rsidRPr="002E48DA">
        <w:rPr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E04134">
        <w:rPr>
          <w:sz w:val="28"/>
          <w:szCs w:val="28"/>
        </w:rPr>
        <w:t xml:space="preserve">подпунктом «в» пункта 1 Положения о проверке достоверности и </w:t>
      </w:r>
      <w:r w:rsidRPr="00E04134">
        <w:rPr>
          <w:sz w:val="28"/>
          <w:szCs w:val="28"/>
        </w:rPr>
        <w:lastRenderedPageBreak/>
        <w:t>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 w:val="28"/>
          <w:szCs w:val="28"/>
        </w:rPr>
        <w:t xml:space="preserve"> </w:t>
      </w:r>
      <w:r w:rsidRPr="00E04134">
        <w:rPr>
          <w:sz w:val="28"/>
          <w:szCs w:val="28"/>
        </w:rPr>
        <w:t>57</w:t>
      </w:r>
      <w:r w:rsidRPr="002E48DA">
        <w:rPr>
          <w:sz w:val="28"/>
          <w:szCs w:val="28"/>
        </w:rPr>
        <w:t>.</w:t>
      </w:r>
    </w:p>
    <w:p w:rsidR="007405D7" w:rsidRPr="002E48DA" w:rsidRDefault="007405D7" w:rsidP="00740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D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уведомляет муниципального служащего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7405D7" w:rsidRPr="003A049E" w:rsidRDefault="007405D7" w:rsidP="007405D7">
      <w:pPr>
        <w:widowControl w:val="0"/>
        <w:jc w:val="center"/>
      </w:pPr>
      <w:r w:rsidRPr="003A049E">
        <w:t>_________________</w:t>
      </w:r>
    </w:p>
    <w:p w:rsidR="007405D7" w:rsidRPr="00DA50A1" w:rsidRDefault="007405D7" w:rsidP="007405D7">
      <w:pPr>
        <w:widowControl w:val="0"/>
        <w:rPr>
          <w:sz w:val="28"/>
          <w:szCs w:val="28"/>
        </w:rPr>
        <w:sectPr w:rsidR="007405D7" w:rsidRPr="00DA50A1" w:rsidSect="00CA735D">
          <w:headerReference w:type="even" r:id="rId9"/>
          <w:headerReference w:type="default" r:id="rId10"/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7405D7" w:rsidRPr="00DA50A1" w:rsidRDefault="007405D7" w:rsidP="007405D7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405D7" w:rsidRPr="00DA50A1" w:rsidRDefault="007405D7" w:rsidP="007405D7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</w:t>
      </w:r>
      <w:r w:rsidRPr="00DA50A1">
        <w:rPr>
          <w:sz w:val="28"/>
          <w:szCs w:val="28"/>
        </w:rPr>
        <w:t xml:space="preserve"> </w:t>
      </w:r>
      <w:r w:rsidRPr="00E62C0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получения</w:t>
      </w:r>
      <w:r w:rsidRPr="00E62C02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E62C02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E62C02">
        <w:rPr>
          <w:sz w:val="28"/>
          <w:szCs w:val="28"/>
        </w:rPr>
        <w:t xml:space="preserve"> должности муниципальной службы в администрации муниципального образования «</w:t>
      </w:r>
      <w:r>
        <w:rPr>
          <w:sz w:val="28"/>
          <w:szCs w:val="28"/>
        </w:rPr>
        <w:t>Марийское сельское посление</w:t>
      </w:r>
      <w:r w:rsidRPr="00E62C0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62C02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405D7" w:rsidRDefault="007405D7" w:rsidP="007405D7">
      <w:pPr>
        <w:widowControl w:val="0"/>
        <w:ind w:left="4111"/>
        <w:jc w:val="center"/>
        <w:rPr>
          <w:sz w:val="28"/>
          <w:szCs w:val="28"/>
        </w:rPr>
      </w:pPr>
    </w:p>
    <w:p w:rsidR="007405D7" w:rsidRDefault="007405D7" w:rsidP="007405D7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«Марийское сельское поселение»</w:t>
      </w:r>
    </w:p>
    <w:p w:rsidR="007405D7" w:rsidRDefault="007405D7" w:rsidP="007405D7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405D7" w:rsidRPr="00DA50A1" w:rsidRDefault="007405D7" w:rsidP="007405D7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7405D7" w:rsidRDefault="007405D7" w:rsidP="007405D7">
      <w:pPr>
        <w:widowControl w:val="0"/>
        <w:ind w:left="4111"/>
        <w:jc w:val="center"/>
        <w:rPr>
          <w:sz w:val="28"/>
          <w:szCs w:val="28"/>
        </w:rPr>
      </w:pPr>
    </w:p>
    <w:p w:rsidR="007405D7" w:rsidRPr="00DA50A1" w:rsidRDefault="007405D7" w:rsidP="007405D7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7405D7" w:rsidRPr="00DA50A1" w:rsidRDefault="007405D7" w:rsidP="007405D7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7405D7" w:rsidRPr="00DA50A1" w:rsidRDefault="007405D7" w:rsidP="007405D7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7405D7" w:rsidRPr="00FB6FB8" w:rsidRDefault="007405D7" w:rsidP="007405D7">
      <w:pPr>
        <w:widowControl w:val="0"/>
        <w:jc w:val="both"/>
      </w:pPr>
    </w:p>
    <w:p w:rsidR="007405D7" w:rsidRPr="00DA50A1" w:rsidRDefault="007405D7" w:rsidP="007405D7">
      <w:pPr>
        <w:widowControl w:val="0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З А Я В Л Е Н И Е</w:t>
      </w:r>
    </w:p>
    <w:p w:rsidR="007405D7" w:rsidRPr="00DA50A1" w:rsidRDefault="007405D7" w:rsidP="007405D7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7405D7" w:rsidRPr="00FB6FB8" w:rsidRDefault="007405D7" w:rsidP="007405D7">
      <w:pPr>
        <w:widowControl w:val="0"/>
        <w:jc w:val="both"/>
        <w:rPr>
          <w:sz w:val="20"/>
          <w:szCs w:val="20"/>
        </w:rPr>
      </w:pPr>
    </w:p>
    <w:p w:rsidR="007405D7" w:rsidRPr="00FB6FB8" w:rsidRDefault="007405D7" w:rsidP="007405D7">
      <w:pPr>
        <w:widowControl w:val="0"/>
        <w:jc w:val="both"/>
        <w:rPr>
          <w:sz w:val="20"/>
          <w:szCs w:val="20"/>
        </w:rPr>
      </w:pPr>
    </w:p>
    <w:p w:rsidR="007405D7" w:rsidRDefault="007405D7" w:rsidP="007405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7405D7" w:rsidRDefault="007405D7" w:rsidP="007405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5D7" w:rsidRPr="00F723E4" w:rsidRDefault="007405D7" w:rsidP="007405D7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7405D7" w:rsidRPr="00DA50A1" w:rsidRDefault="007405D7" w:rsidP="007405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7405D7" w:rsidRPr="00FB6FB8" w:rsidRDefault="007405D7" w:rsidP="007405D7">
      <w:pPr>
        <w:widowControl w:val="0"/>
        <w:ind w:firstLine="709"/>
        <w:jc w:val="both"/>
      </w:pPr>
    </w:p>
    <w:p w:rsidR="007405D7" w:rsidRPr="00DA50A1" w:rsidRDefault="007405D7" w:rsidP="007405D7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7405D7" w:rsidRPr="00DA50A1" w:rsidRDefault="007405D7" w:rsidP="007405D7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7405D7" w:rsidRPr="00DA50A1" w:rsidRDefault="007405D7" w:rsidP="007405D7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7405D7" w:rsidRPr="00C90370" w:rsidRDefault="007405D7" w:rsidP="007405D7">
      <w:pPr>
        <w:widowControl w:val="0"/>
        <w:jc w:val="center"/>
        <w:rPr>
          <w:sz w:val="36"/>
          <w:szCs w:val="36"/>
        </w:rPr>
      </w:pPr>
    </w:p>
    <w:p w:rsidR="007405D7" w:rsidRDefault="007405D7" w:rsidP="007405D7">
      <w:pPr>
        <w:widowControl w:val="0"/>
        <w:jc w:val="center"/>
        <w:rPr>
          <w:sz w:val="28"/>
          <w:szCs w:val="28"/>
        </w:rPr>
        <w:sectPr w:rsidR="007405D7" w:rsidSect="00CA735D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7405D7" w:rsidRPr="00DA50A1" w:rsidRDefault="007405D7" w:rsidP="007405D7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405D7" w:rsidRPr="00DA50A1" w:rsidRDefault="007405D7" w:rsidP="007405D7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</w:t>
      </w:r>
      <w:r w:rsidRPr="00DA50A1">
        <w:rPr>
          <w:sz w:val="28"/>
          <w:szCs w:val="28"/>
        </w:rPr>
        <w:t xml:space="preserve"> </w:t>
      </w:r>
      <w:r w:rsidRPr="00E62C02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получения </w:t>
      </w:r>
      <w:r w:rsidRPr="00E62C02">
        <w:rPr>
          <w:sz w:val="28"/>
          <w:szCs w:val="28"/>
        </w:rPr>
        <w:t>лицам</w:t>
      </w:r>
      <w:r>
        <w:rPr>
          <w:sz w:val="28"/>
          <w:szCs w:val="28"/>
        </w:rPr>
        <w:t>и</w:t>
      </w:r>
      <w:r w:rsidRPr="00E62C02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E62C02">
        <w:rPr>
          <w:sz w:val="28"/>
          <w:szCs w:val="28"/>
        </w:rPr>
        <w:t xml:space="preserve"> должности муниципальной службы в администрации муниципального образования «</w:t>
      </w:r>
      <w:r>
        <w:rPr>
          <w:sz w:val="28"/>
          <w:szCs w:val="28"/>
        </w:rPr>
        <w:t>Марийское сельское поселение</w:t>
      </w:r>
      <w:r w:rsidRPr="00E62C0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62C02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405D7" w:rsidRDefault="007405D7" w:rsidP="007405D7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405D7" w:rsidRDefault="007405D7" w:rsidP="007405D7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405D7" w:rsidRDefault="007405D7" w:rsidP="007405D7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405D7" w:rsidRPr="0028345E" w:rsidRDefault="007405D7" w:rsidP="007405D7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7405D7" w:rsidRPr="0028345E" w:rsidRDefault="007405D7" w:rsidP="007405D7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заявлений о</w:t>
      </w:r>
      <w:r w:rsidRPr="00283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7405D7" w:rsidRDefault="007405D7" w:rsidP="007405D7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7405D7" w:rsidRDefault="007405D7" w:rsidP="007405D7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7405D7" w:rsidRDefault="007405D7" w:rsidP="007405D7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23"/>
        <w:gridCol w:w="3852"/>
        <w:gridCol w:w="3442"/>
      </w:tblGrid>
      <w:tr w:rsidR="007405D7" w:rsidTr="00AB07F1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№ п/п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муниципального</w:t>
            </w:r>
            <w:r w:rsidRPr="00DC423F">
              <w:rPr>
                <w:sz w:val="28"/>
                <w:szCs w:val="28"/>
              </w:rPr>
              <w:t xml:space="preserve"> служащего, представившего заявление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7405D7" w:rsidTr="00AB07F1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center"/>
            </w:pPr>
            <w:r w:rsidRPr="00DC423F">
              <w:rPr>
                <w:sz w:val="28"/>
                <w:szCs w:val="28"/>
              </w:rPr>
              <w:t>5</w:t>
            </w:r>
          </w:p>
        </w:tc>
      </w:tr>
      <w:tr w:rsidR="007405D7" w:rsidTr="00AB07F1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both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both"/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both"/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5D7" w:rsidRPr="00DC423F" w:rsidRDefault="007405D7" w:rsidP="00AB07F1">
            <w:pPr>
              <w:widowControl w:val="0"/>
              <w:tabs>
                <w:tab w:val="left" w:pos="-5103"/>
              </w:tabs>
              <w:jc w:val="both"/>
            </w:pPr>
          </w:p>
        </w:tc>
      </w:tr>
    </w:tbl>
    <w:p w:rsidR="007405D7" w:rsidRDefault="007405D7" w:rsidP="007405D7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405D7" w:rsidRDefault="007405D7" w:rsidP="007405D7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405D7" w:rsidRDefault="007405D7" w:rsidP="007405D7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405D7" w:rsidRPr="002C00BD" w:rsidRDefault="007405D7" w:rsidP="007405D7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405D7" w:rsidRDefault="007405D7" w:rsidP="007405D7"/>
    <w:p w:rsidR="007405D7" w:rsidRDefault="007405D7" w:rsidP="007405D7"/>
    <w:p w:rsidR="007405D7" w:rsidRDefault="007405D7"/>
    <w:sectPr w:rsidR="007405D7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4D" w:rsidRDefault="00ED124D" w:rsidP="005C6A13">
      <w:r>
        <w:separator/>
      </w:r>
    </w:p>
  </w:endnote>
  <w:endnote w:type="continuationSeparator" w:id="1">
    <w:p w:rsidR="00ED124D" w:rsidRDefault="00ED124D" w:rsidP="005C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4D" w:rsidRDefault="00ED124D" w:rsidP="005C6A13">
      <w:r>
        <w:separator/>
      </w:r>
    </w:p>
  </w:footnote>
  <w:footnote w:type="continuationSeparator" w:id="1">
    <w:p w:rsidR="00ED124D" w:rsidRDefault="00ED124D" w:rsidP="005C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D7" w:rsidRDefault="005C6A13" w:rsidP="00CA735D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405D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7405D7" w:rsidRDefault="007405D7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D7" w:rsidRPr="00656B1A" w:rsidRDefault="007405D7" w:rsidP="00CA735D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D7" w:rsidRDefault="005C6A13" w:rsidP="00CA735D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405D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C92029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7405D7" w:rsidRDefault="007405D7" w:rsidP="00CA735D">
    <w:pPr>
      <w:pStyle w:val="af5"/>
      <w:ind w:right="36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numFmt w:val="chicago"/>
    <w:numStart w:val="2"/>
    <w:footnote w:id="0"/>
    <w:footnote w:id="1"/>
  </w:footnotePr>
  <w:endnotePr>
    <w:endnote w:id="0"/>
    <w:endnote w:id="1"/>
  </w:endnotePr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F3784"/>
    <w:rsid w:val="00573396"/>
    <w:rsid w:val="005758AD"/>
    <w:rsid w:val="00581446"/>
    <w:rsid w:val="005C6A13"/>
    <w:rsid w:val="005F4A5D"/>
    <w:rsid w:val="0061638A"/>
    <w:rsid w:val="00713878"/>
    <w:rsid w:val="00717C43"/>
    <w:rsid w:val="007405D7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9F73DB"/>
    <w:rsid w:val="00A27EEB"/>
    <w:rsid w:val="00A4019E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82984"/>
    <w:rsid w:val="00C92029"/>
    <w:rsid w:val="00CF104A"/>
    <w:rsid w:val="00D0559B"/>
    <w:rsid w:val="00DE61A2"/>
    <w:rsid w:val="00E82B3E"/>
    <w:rsid w:val="00ED124D"/>
    <w:rsid w:val="00F32D61"/>
    <w:rsid w:val="00F542FF"/>
    <w:rsid w:val="00F802D1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5F4A5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F4A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rsid w:val="007405D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Верхний колонтитул Знак"/>
    <w:basedOn w:val="a0"/>
    <w:link w:val="af5"/>
    <w:rsid w:val="007405D7"/>
    <w:rPr>
      <w:rFonts w:ascii="Times New Roman" w:hAnsi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7405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13__x043e__x0434_ xmlns="291cc5e8-c708-491a-abf6-d0b3120b14ee">2017 год</_x0413__x043e__x0434_>
    <_dlc_DocId xmlns="57504d04-691e-4fc4-8f09-4f19fdbe90f6">XXJ7TYMEEKJ2-7529-82</_dlc_DocId>
    <_dlc_DocIdUrl xmlns="57504d04-691e-4fc4-8f09-4f19fdbe90f6">
      <Url>https://vip.gov.mari.ru/mturek/sp_mariets/_layouts/DocIdRedir.aspx?ID=XXJ7TYMEEKJ2-7529-82</Url>
      <Description>XXJ7TYMEEKJ2-7529-82</Description>
    </_dlc_DocIdUrl>
  </documentManagement>
</p:properties>
</file>

<file path=customXml/itemProps1.xml><?xml version="1.0" encoding="utf-8"?>
<ds:datastoreItem xmlns:ds="http://schemas.openxmlformats.org/officeDocument/2006/customXml" ds:itemID="{2FCE99E8-647C-49A0-895A-844AF1DB1BB0}"/>
</file>

<file path=customXml/itemProps2.xml><?xml version="1.0" encoding="utf-8"?>
<ds:datastoreItem xmlns:ds="http://schemas.openxmlformats.org/officeDocument/2006/customXml" ds:itemID="{2056B741-1714-420E-9970-FE5F51C870AD}"/>
</file>

<file path=customXml/itemProps3.xml><?xml version="1.0" encoding="utf-8"?>
<ds:datastoreItem xmlns:ds="http://schemas.openxmlformats.org/officeDocument/2006/customXml" ds:itemID="{0918DF21-6D07-4EDC-9803-A6B60B8343B8}"/>
</file>

<file path=customXml/itemProps4.xml><?xml version="1.0" encoding="utf-8"?>
<ds:datastoreItem xmlns:ds="http://schemas.openxmlformats.org/officeDocument/2006/customXml" ds:itemID="{4A76E4AD-B33A-477A-A795-6834CC6EF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1329</Words>
  <Characters>7579</Characters>
  <Application>Microsoft Office Word</Application>
  <DocSecurity>0</DocSecurity>
  <Lines>63</Lines>
  <Paragraphs>17</Paragraphs>
  <ScaleCrop>false</ScaleCrop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16.08.2017</dc:title>
  <dc:creator>Admin</dc:creator>
  <cp:lastModifiedBy>Admin</cp:lastModifiedBy>
  <cp:revision>4</cp:revision>
  <dcterms:created xsi:type="dcterms:W3CDTF">2017-08-16T05:50:00Z</dcterms:created>
  <dcterms:modified xsi:type="dcterms:W3CDTF">2017-08-22T14:13:00Z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0fe2cc9a-f69d-4e93-9fb7-bec7b7769ab1</vt:lpwstr>
  </property>
</Properties>
</file>