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bottomFromText="198" w:vertAnchor="text" w:horzAnchor="margin" w:tblpXSpec="center" w:tblpY="1"/>
        <w:tblOverlap w:val="never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131C9F" w:rsidTr="004F3784">
        <w:trPr>
          <w:trHeight w:val="2336"/>
        </w:trPr>
        <w:tc>
          <w:tcPr>
            <w:tcW w:w="4219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«МАРИЕЦ ЯЛ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ШОТАН ИЛЕМ»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МУНИЦИПАЛЬНЫЙ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ОБРАЗОВАНИЙЫН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>АДМИНИСТРАЦИЙЖЕ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91" w:type="dxa"/>
          </w:tcPr>
          <w:p w:rsidR="00131C9F" w:rsidRDefault="00131C9F" w:rsidP="004F3784">
            <w:pPr>
              <w:snapToGrid w:val="0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3746" w:type="dxa"/>
          </w:tcPr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sz w:val="28"/>
                <w:szCs w:val="28"/>
              </w:rPr>
              <w:t>«МАРИЙСКОЕ  СЕЛЬСКОЕ ПОСЕЛЕНИЕ</w:t>
            </w:r>
          </w:p>
          <w:p w:rsidR="00131C9F" w:rsidRDefault="00131C9F" w:rsidP="004F378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131C9F" w:rsidRDefault="00131C9F" w:rsidP="004F3784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CD2B0B" w:rsidTr="00431DB0">
        <w:tc>
          <w:tcPr>
            <w:tcW w:w="9571" w:type="dxa"/>
          </w:tcPr>
          <w:p w:rsidR="004F3784" w:rsidRPr="00CD2B0B" w:rsidRDefault="004F3784" w:rsidP="00CD2B0B">
            <w:pPr>
              <w:jc w:val="center"/>
              <w:rPr>
                <w:b/>
                <w:bCs/>
              </w:rPr>
            </w:pPr>
            <w:r w:rsidRPr="00CD2B0B">
              <w:rPr>
                <w:b/>
                <w:bCs/>
                <w:sz w:val="28"/>
                <w:szCs w:val="28"/>
              </w:rPr>
              <w:t xml:space="preserve">от  </w:t>
            </w:r>
            <w:r w:rsidR="00CD2B0B">
              <w:rPr>
                <w:b/>
                <w:bCs/>
                <w:sz w:val="28"/>
                <w:szCs w:val="28"/>
              </w:rPr>
              <w:t>31 мая</w:t>
            </w:r>
            <w:r w:rsidRPr="00CD2B0B">
              <w:rPr>
                <w:b/>
                <w:bCs/>
                <w:sz w:val="28"/>
                <w:szCs w:val="28"/>
              </w:rPr>
              <w:t xml:space="preserve"> 2017 года № </w:t>
            </w:r>
            <w:r w:rsidR="00CD2B0B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131C9F" w:rsidRPr="00CD2B0B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Pr="00CD2B0B" w:rsidRDefault="004F3784" w:rsidP="00131C9F">
      <w:pPr>
        <w:jc w:val="center"/>
        <w:rPr>
          <w:b/>
          <w:bCs/>
          <w:sz w:val="28"/>
          <w:szCs w:val="28"/>
        </w:rPr>
      </w:pPr>
    </w:p>
    <w:p w:rsidR="00131C9F" w:rsidRPr="00CD2B0B" w:rsidRDefault="00131C9F" w:rsidP="00131C9F">
      <w:pPr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RPr="00CD2B0B" w:rsidTr="00431DB0">
        <w:tc>
          <w:tcPr>
            <w:tcW w:w="9571" w:type="dxa"/>
          </w:tcPr>
          <w:p w:rsidR="004F3784" w:rsidRPr="00CD2B0B" w:rsidRDefault="004F3784" w:rsidP="004F3784">
            <w:pPr>
              <w:jc w:val="center"/>
              <w:rPr>
                <w:b/>
              </w:rPr>
            </w:pPr>
            <w:r w:rsidRPr="00CD2B0B">
              <w:rPr>
                <w:b/>
                <w:sz w:val="28"/>
                <w:szCs w:val="28"/>
              </w:rPr>
              <w:t>О перераспределении бюджетных ассигнований бюджета администрации муниципального образования</w:t>
            </w:r>
          </w:p>
          <w:p w:rsidR="004F3784" w:rsidRPr="00CD2B0B" w:rsidRDefault="004F3784" w:rsidP="004F3784">
            <w:pPr>
              <w:jc w:val="center"/>
              <w:rPr>
                <w:b/>
              </w:rPr>
            </w:pPr>
            <w:r w:rsidRPr="00CD2B0B">
              <w:rPr>
                <w:b/>
                <w:sz w:val="28"/>
                <w:szCs w:val="28"/>
              </w:rPr>
              <w:t xml:space="preserve"> «Марийское сельское поселение» в 2017 году</w:t>
            </w:r>
          </w:p>
        </w:tc>
      </w:tr>
    </w:tbl>
    <w:p w:rsidR="00131C9F" w:rsidRDefault="00131C9F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p w:rsidR="004F3784" w:rsidRDefault="004F3784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4F3784" w:rsidTr="00431DB0">
        <w:tc>
          <w:tcPr>
            <w:tcW w:w="9571" w:type="dxa"/>
          </w:tcPr>
          <w:p w:rsidR="00CD2B0B" w:rsidRPr="008D1D03" w:rsidRDefault="00CD2B0B" w:rsidP="00CD2B0B">
            <w:pPr>
              <w:ind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>Администрация муниципального образования «Марийское сельское поселение» постановляет:</w:t>
            </w:r>
          </w:p>
          <w:p w:rsidR="00CD2B0B" w:rsidRPr="008D1D03" w:rsidRDefault="00CD2B0B" w:rsidP="00CD2B0B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</w:tabs>
              <w:ind w:left="0"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>По администрации муниципального образования «Марийское сельское поселение»:</w:t>
            </w:r>
          </w:p>
          <w:p w:rsidR="00CD2B0B" w:rsidRPr="008D1D03" w:rsidRDefault="00CD2B0B" w:rsidP="00CD2B0B">
            <w:pPr>
              <w:ind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 xml:space="preserve">   - уменьшить бюджетные ассигнования:</w:t>
            </w:r>
          </w:p>
          <w:p w:rsidR="00CD2B0B" w:rsidRPr="008D1D03" w:rsidRDefault="00CD2B0B" w:rsidP="00CD2B0B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по подразделу 0104</w:t>
            </w:r>
            <w:r w:rsidRPr="008D1D03">
              <w:rPr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</w:t>
            </w:r>
            <w:r>
              <w:rPr>
                <w:sz w:val="26"/>
                <w:szCs w:val="26"/>
              </w:rPr>
              <w:t>900</w:t>
            </w:r>
            <w:r w:rsidRPr="008D1D03">
              <w:rPr>
                <w:sz w:val="26"/>
                <w:szCs w:val="26"/>
              </w:rPr>
              <w:t xml:space="preserve"> рублей;</w:t>
            </w:r>
          </w:p>
          <w:p w:rsidR="00CD2B0B" w:rsidRPr="008D1D03" w:rsidRDefault="00CD2B0B" w:rsidP="00CD2B0B">
            <w:pPr>
              <w:ind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 xml:space="preserve">   - увеличить бюджетные ассигнования:</w:t>
            </w:r>
          </w:p>
          <w:p w:rsidR="00CD2B0B" w:rsidRPr="008D1D03" w:rsidRDefault="00CD2B0B" w:rsidP="00CD2B0B">
            <w:pPr>
              <w:ind w:firstLine="85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по подразделу 0113</w:t>
            </w:r>
            <w:r w:rsidRPr="008D1D03">
              <w:rPr>
                <w:sz w:val="26"/>
                <w:szCs w:val="26"/>
              </w:rPr>
              <w:t xml:space="preserve">  </w:t>
            </w:r>
            <w:r w:rsidRPr="00CD2B0B">
              <w:rPr>
                <w:sz w:val="28"/>
                <w:szCs w:val="28"/>
              </w:rPr>
              <w:t>«</w:t>
            </w:r>
            <w:r w:rsidRPr="00CD2B0B">
              <w:rPr>
                <w:spacing w:val="2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  <w:r w:rsidRPr="00CD2B0B">
              <w:rPr>
                <w:sz w:val="28"/>
                <w:szCs w:val="28"/>
              </w:rPr>
              <w:t>»</w:t>
            </w:r>
            <w:r>
              <w:rPr>
                <w:sz w:val="26"/>
                <w:szCs w:val="26"/>
              </w:rPr>
              <w:t xml:space="preserve"> на 9</w:t>
            </w:r>
            <w:r w:rsidRPr="008D1D03">
              <w:rPr>
                <w:sz w:val="26"/>
                <w:szCs w:val="26"/>
              </w:rPr>
              <w:t>00 рублей.</w:t>
            </w:r>
          </w:p>
          <w:p w:rsidR="00CD2B0B" w:rsidRPr="008D1D03" w:rsidRDefault="00CD2B0B" w:rsidP="00CD2B0B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</w:tabs>
              <w:ind w:left="0"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>Рекомендовать Финансовому отделу внести предложение в администрацию муниципального образования «Марийское сельское поселение» о внесении изменений в решение Собрания депутатов муниципального образования «Марийское сельское поселение» «О бюджете муниципального образования «Марийское сельское поселение» на 2016 год».</w:t>
            </w:r>
          </w:p>
          <w:p w:rsidR="00CD2B0B" w:rsidRPr="008D1D03" w:rsidRDefault="00CD2B0B" w:rsidP="00CD2B0B">
            <w:pPr>
              <w:numPr>
                <w:ilvl w:val="0"/>
                <w:numId w:val="2"/>
              </w:numPr>
              <w:tabs>
                <w:tab w:val="clear" w:pos="900"/>
                <w:tab w:val="num" w:pos="0"/>
              </w:tabs>
              <w:ind w:left="0" w:firstLine="851"/>
              <w:jc w:val="both"/>
              <w:rPr>
                <w:sz w:val="26"/>
                <w:szCs w:val="26"/>
              </w:rPr>
            </w:pPr>
            <w:r w:rsidRPr="008D1D03">
              <w:rPr>
                <w:sz w:val="26"/>
                <w:szCs w:val="26"/>
              </w:rPr>
              <w:t xml:space="preserve">Контроль исполнения настоящего постановления возложить на ведущего специалиста администрации муниципального образования «Марийское сельское поселение» </w:t>
            </w:r>
            <w:proofErr w:type="spellStart"/>
            <w:r w:rsidRPr="008D1D03">
              <w:rPr>
                <w:sz w:val="26"/>
                <w:szCs w:val="26"/>
              </w:rPr>
              <w:t>Кляковкину</w:t>
            </w:r>
            <w:proofErr w:type="spellEnd"/>
            <w:r w:rsidRPr="008D1D03">
              <w:rPr>
                <w:sz w:val="26"/>
                <w:szCs w:val="26"/>
              </w:rPr>
              <w:t xml:space="preserve"> Н.Б.</w:t>
            </w:r>
          </w:p>
          <w:p w:rsidR="004F3784" w:rsidRPr="00F802D1" w:rsidRDefault="004F3784" w:rsidP="00BA40A1">
            <w:pPr>
              <w:jc w:val="both"/>
              <w:rPr>
                <w:color w:val="FF0000"/>
              </w:rPr>
            </w:pPr>
          </w:p>
        </w:tc>
      </w:tr>
    </w:tbl>
    <w:p w:rsidR="00BA40A1" w:rsidRDefault="00BA40A1" w:rsidP="00CD2B0B">
      <w:pPr>
        <w:rPr>
          <w:b/>
          <w:bCs/>
          <w:sz w:val="28"/>
          <w:szCs w:val="28"/>
        </w:rPr>
      </w:pPr>
    </w:p>
    <w:p w:rsidR="00BA40A1" w:rsidRDefault="00BA40A1" w:rsidP="00131C9F">
      <w:pPr>
        <w:jc w:val="center"/>
        <w:rPr>
          <w:b/>
          <w:bCs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F3784" w:rsidTr="00431DB0">
        <w:tc>
          <w:tcPr>
            <w:tcW w:w="4785" w:type="dxa"/>
          </w:tcPr>
          <w:p w:rsidR="004F3784" w:rsidRDefault="004F3784" w:rsidP="004F3784">
            <w:pPr>
              <w:jc w:val="both"/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4F3784" w:rsidRDefault="004F3784" w:rsidP="004F3784">
            <w:pPr>
              <w:jc w:val="both"/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4F3784" w:rsidRDefault="004F3784" w:rsidP="004F3784">
            <w:r>
              <w:rPr>
                <w:sz w:val="28"/>
                <w:szCs w:val="28"/>
              </w:rPr>
              <w:t xml:space="preserve">«Марийское сельское поселение»                                             </w:t>
            </w:r>
          </w:p>
        </w:tc>
        <w:tc>
          <w:tcPr>
            <w:tcW w:w="4786" w:type="dxa"/>
          </w:tcPr>
          <w:p w:rsidR="004F3784" w:rsidRDefault="004F3784" w:rsidP="004F3784">
            <w:pPr>
              <w:jc w:val="right"/>
            </w:pPr>
          </w:p>
          <w:p w:rsidR="004F3784" w:rsidRDefault="004F3784" w:rsidP="004F3784">
            <w:pPr>
              <w:jc w:val="right"/>
            </w:pPr>
          </w:p>
          <w:p w:rsidR="004F3784" w:rsidRPr="004F3784" w:rsidRDefault="004F3784" w:rsidP="004F3784">
            <w:pPr>
              <w:jc w:val="right"/>
            </w:pPr>
            <w:r>
              <w:rPr>
                <w:sz w:val="28"/>
                <w:szCs w:val="28"/>
              </w:rPr>
              <w:t>О.Г.Фадеева</w:t>
            </w:r>
          </w:p>
        </w:tc>
      </w:tr>
    </w:tbl>
    <w:p w:rsidR="00946131" w:rsidRDefault="00946131" w:rsidP="00CD2B0B"/>
    <w:sectPr w:rsidR="00946131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AEB3218"/>
    <w:multiLevelType w:val="hybridMultilevel"/>
    <w:tmpl w:val="4516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31C9F"/>
    <w:rsid w:val="0001044D"/>
    <w:rsid w:val="00131C9F"/>
    <w:rsid w:val="00183BE3"/>
    <w:rsid w:val="00193211"/>
    <w:rsid w:val="001F1DF8"/>
    <w:rsid w:val="002135A8"/>
    <w:rsid w:val="0023481E"/>
    <w:rsid w:val="0026117A"/>
    <w:rsid w:val="00325E60"/>
    <w:rsid w:val="00343ABA"/>
    <w:rsid w:val="003667EE"/>
    <w:rsid w:val="00431DB0"/>
    <w:rsid w:val="00434403"/>
    <w:rsid w:val="0044703E"/>
    <w:rsid w:val="004F3784"/>
    <w:rsid w:val="00573396"/>
    <w:rsid w:val="005758AD"/>
    <w:rsid w:val="00581446"/>
    <w:rsid w:val="0061638A"/>
    <w:rsid w:val="00713878"/>
    <w:rsid w:val="00717C43"/>
    <w:rsid w:val="00746CD2"/>
    <w:rsid w:val="00766446"/>
    <w:rsid w:val="00785664"/>
    <w:rsid w:val="007C549E"/>
    <w:rsid w:val="007E4E33"/>
    <w:rsid w:val="008D75C3"/>
    <w:rsid w:val="009260CE"/>
    <w:rsid w:val="00934253"/>
    <w:rsid w:val="00946131"/>
    <w:rsid w:val="009752EF"/>
    <w:rsid w:val="009C6123"/>
    <w:rsid w:val="00A27EEB"/>
    <w:rsid w:val="00A4019E"/>
    <w:rsid w:val="00AA6509"/>
    <w:rsid w:val="00AC4407"/>
    <w:rsid w:val="00AD1C26"/>
    <w:rsid w:val="00AD56BB"/>
    <w:rsid w:val="00AE2445"/>
    <w:rsid w:val="00BA40A1"/>
    <w:rsid w:val="00BD70D6"/>
    <w:rsid w:val="00C02624"/>
    <w:rsid w:val="00C2504F"/>
    <w:rsid w:val="00C4765E"/>
    <w:rsid w:val="00C82984"/>
    <w:rsid w:val="00CD2B0B"/>
    <w:rsid w:val="00D0559B"/>
    <w:rsid w:val="00DE61A2"/>
    <w:rsid w:val="00E82B3E"/>
    <w:rsid w:val="00F32D61"/>
    <w:rsid w:val="00F542FF"/>
    <w:rsid w:val="00F802D1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9F"/>
    <w:pPr>
      <w:suppressAutoHyphens/>
      <w:ind w:firstLine="0"/>
    </w:pPr>
    <w:rPr>
      <w:rFonts w:ascii="Times New Roman" w:hAnsi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szCs w:val="28"/>
      <w:lang w:eastAsia="ru-RU"/>
    </w:rPr>
  </w:style>
  <w:style w:type="table" w:styleId="af3">
    <w:name w:val="Table Grid"/>
    <w:basedOn w:val="a1"/>
    <w:uiPriority w:val="59"/>
    <w:rsid w:val="004F3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перераспределении бюджетных ассигнований бюджета администрации муниципального образования
 «Марийское сельское поселение» в 2017 году
</_x041e__x043f__x0438__x0441__x0430__x043d__x0438__x0435_>
    <_x0413__x043e__x0434_ xmlns="382fedc2-5160-4aed-b593-2387f73d92a7">2017 год</_x0413__x043e__x0434_>
    <_dlc_DocId xmlns="57504d04-691e-4fc4-8f09-4f19fdbe90f6">XXJ7TYMEEKJ2-7525-12</_dlc_DocId>
    <_dlc_DocIdUrl xmlns="57504d04-691e-4fc4-8f09-4f19fdbe90f6">
      <Url>https://vip.gov.mari.ru/mturek/sp_mariets/_layouts/DocIdRedir.aspx?ID=XXJ7TYMEEKJ2-7525-12</Url>
      <Description>XXJ7TYMEEKJ2-7525-12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D6B4FD6CECCF41B85ACCFC61619C3B" ma:contentTypeVersion="2" ma:contentTypeDescription="Создание документа." ma:contentTypeScope="" ma:versionID="65c080648aa8879995e52675b38cf2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2fedc2-5160-4aed-b593-2387f73d92a7" targetNamespace="http://schemas.microsoft.com/office/2006/metadata/properties" ma:root="true" ma:fieldsID="6ec3829940dff0824e2ade703af33010" ns2:_="" ns3:_="" ns4:_="">
    <xsd:import namespace="57504d04-691e-4fc4-8f09-4f19fdbe90f6"/>
    <xsd:import namespace="6d7c22ec-c6a4-4777-88aa-bc3c76ac660e"/>
    <xsd:import namespace="382fedc2-5160-4aed-b593-2387f73d92a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fedc2-5160-4aed-b593-2387f73d92a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535DA-7CC9-4A84-9638-09BD5B093F02}"/>
</file>

<file path=customXml/itemProps2.xml><?xml version="1.0" encoding="utf-8"?>
<ds:datastoreItem xmlns:ds="http://schemas.openxmlformats.org/officeDocument/2006/customXml" ds:itemID="{23E544F4-84F7-48DD-8CDB-E286BB9CB724}"/>
</file>

<file path=customXml/itemProps3.xml><?xml version="1.0" encoding="utf-8"?>
<ds:datastoreItem xmlns:ds="http://schemas.openxmlformats.org/officeDocument/2006/customXml" ds:itemID="{C39037BA-C8F7-42DE-8565-AE36C05D350B}"/>
</file>

<file path=customXml/itemProps4.xml><?xml version="1.0" encoding="utf-8"?>
<ds:datastoreItem xmlns:ds="http://schemas.openxmlformats.org/officeDocument/2006/customXml" ds:itemID="{0A6582BB-539A-43DA-8A35-14C3C61EA9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1261</Characters>
  <Application>Microsoft Office Word</Application>
  <DocSecurity>0</DocSecurity>
  <Lines>10</Lines>
  <Paragraphs>2</Paragraphs>
  <ScaleCrop>false</ScaleCrop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36 от 31.05.2017</dc:title>
  <dc:creator>Admin</dc:creator>
  <cp:lastModifiedBy>Admin</cp:lastModifiedBy>
  <cp:revision>2</cp:revision>
  <dcterms:created xsi:type="dcterms:W3CDTF">2017-05-31T13:29:00Z</dcterms:created>
  <dcterms:modified xsi:type="dcterms:W3CDTF">2017-05-31T13:29:00Z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0x01010035D6B4FD6CECCF41B85ACCFC61619C3B</vt:lpwstr>
  </property>
  <property fmtid="{D5CDD505-2E9C-101B-9397-08002B2CF9AE}" pid="3" name="_dlc_DocIdItemGuid">
    <vt:lpwstr>c76c108c-24aa-4fe8-b5ff-428961ab3972</vt:lpwstr>
  </property>
</Properties>
</file>