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C" w:rsidRPr="00366FD0" w:rsidRDefault="00760DAC" w:rsidP="00760DAC">
      <w:pPr>
        <w:contextualSpacing/>
        <w:jc w:val="center"/>
        <w:rPr>
          <w:b/>
          <w:sz w:val="28"/>
          <w:szCs w:val="28"/>
        </w:rPr>
      </w:pPr>
      <w:r w:rsidRPr="00366FD0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плановых проверках на 2021</w:t>
      </w:r>
      <w:r w:rsidRPr="00366FD0">
        <w:rPr>
          <w:b/>
          <w:sz w:val="28"/>
          <w:szCs w:val="28"/>
        </w:rPr>
        <w:t xml:space="preserve"> год</w:t>
      </w:r>
    </w:p>
    <w:p w:rsidR="00760DAC" w:rsidRDefault="00760DAC" w:rsidP="00760DAC">
      <w:pPr>
        <w:contextualSpacing/>
        <w:jc w:val="center"/>
        <w:rPr>
          <w:sz w:val="28"/>
          <w:szCs w:val="28"/>
        </w:rPr>
      </w:pPr>
    </w:p>
    <w:p w:rsidR="00760DAC" w:rsidRDefault="00760DAC" w:rsidP="00760DAC">
      <w:pPr>
        <w:contextualSpacing/>
        <w:jc w:val="both"/>
        <w:rPr>
          <w:sz w:val="28"/>
          <w:szCs w:val="28"/>
        </w:rPr>
      </w:pPr>
    </w:p>
    <w:p w:rsidR="00760DAC" w:rsidRDefault="00760DAC" w:rsidP="00760DA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Марийская сельская администрация Мари-Турекского муниципального района Республики Марий Эл  информирует, что на 2021 год плановых проверок юридических лиц и индивидуальных предпринимателей в рамках муниципального    контроля  не запланировано, так как отсутствуют объекты проверок.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4DC9" w:rsidRDefault="00544DC9"/>
    <w:sectPr w:rsidR="00544DC9" w:rsidSect="005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2"/>
    <w:rsid w:val="00366FD0"/>
    <w:rsid w:val="00480B35"/>
    <w:rsid w:val="00544DC9"/>
    <w:rsid w:val="00625624"/>
    <w:rsid w:val="00760DAC"/>
    <w:rsid w:val="00787F02"/>
    <w:rsid w:val="00A3784A"/>
    <w:rsid w:val="00C3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7F02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XXJ7TYMEEKJ2-1211212661-5</_dlc_DocId>
    <_dlc_DocIdUrl xmlns="57504d04-691e-4fc4-8f09-4f19fdbe90f6">
      <Url>https://vip.gov.mari.ru/mturek/sp_mariets/_layouts/DocIdRedir.aspx?ID=XXJ7TYMEEKJ2-1211212661-5</Url>
      <Description>XXJ7TYMEEKJ2-1211212661-5</Description>
    </_dlc_DocIdUrl>
    <_x041f__x0430__x043f__x043a__x0430_ xmlns="55335493-fe01-45a1-bed4-27f521e76194">Планы проведения проверок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DD0AE42DF33498F85F73C66B678A6" ma:contentTypeVersion="2" ma:contentTypeDescription="Создание документа." ma:contentTypeScope="" ma:versionID="7a90f7a0e8c8729793305b276f85d1e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5335493-fe01-45a1-bed4-27f521e76194" targetNamespace="http://schemas.microsoft.com/office/2006/metadata/properties" ma:root="true" ma:fieldsID="e5fdd8238718e81b1d4e654bffdb375d" ns2:_="" ns3:_="" ns4:_="">
    <xsd:import namespace="57504d04-691e-4fc4-8f09-4f19fdbe90f6"/>
    <xsd:import namespace="6d7c22ec-c6a4-4777-88aa-bc3c76ac660e"/>
    <xsd:import namespace="55335493-fe01-45a1-bed4-27f521e761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5493-fe01-45a1-bed4-27f521e761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4A8BB-E0AB-43C3-8AF5-5B79EF44E065}"/>
</file>

<file path=customXml/itemProps2.xml><?xml version="1.0" encoding="utf-8"?>
<ds:datastoreItem xmlns:ds="http://schemas.openxmlformats.org/officeDocument/2006/customXml" ds:itemID="{DB8D08F6-FEF6-45E5-9B75-B0A66C1E8D0A}"/>
</file>

<file path=customXml/itemProps3.xml><?xml version="1.0" encoding="utf-8"?>
<ds:datastoreItem xmlns:ds="http://schemas.openxmlformats.org/officeDocument/2006/customXml" ds:itemID="{41B96641-95E5-475E-B2CA-1BB1D2CB6138}"/>
</file>

<file path=customXml/itemProps4.xml><?xml version="1.0" encoding="utf-8"?>
<ds:datastoreItem xmlns:ds="http://schemas.openxmlformats.org/officeDocument/2006/customXml" ds:itemID="{E1A163D6-10A0-45E9-8230-F25A765C7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плановых проверках на 2021 год</dc:title>
  <dc:creator>Фирая</dc:creator>
  <cp:lastModifiedBy>User</cp:lastModifiedBy>
  <cp:revision>2</cp:revision>
  <dcterms:created xsi:type="dcterms:W3CDTF">2021-04-08T10:30:00Z</dcterms:created>
  <dcterms:modified xsi:type="dcterms:W3CDTF">2021-04-08T10:30:00Z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0x010100012DD0AE42DF33498F85F73C66B678A6</vt:lpwstr>
  </property>
  <property fmtid="{D5CDD505-2E9C-101B-9397-08002B2CF9AE}" pid="3" name="_dlc_DocIdItemGuid">
    <vt:lpwstr>95bc1d20-d1a7-4180-8fab-ca3603409dd1</vt:lpwstr>
  </property>
</Properties>
</file>