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E0" w:rsidRPr="00FE2512" w:rsidRDefault="007604E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7604E0" w:rsidRPr="00FE2512" w:rsidRDefault="007604E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7604E0" w:rsidRPr="00FE2512" w:rsidRDefault="007604E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Pr="00FE2512">
        <w:rPr>
          <w:rFonts w:ascii="Times New Roman" w:hAnsi="Times New Roman"/>
          <w:b/>
          <w:sz w:val="28"/>
          <w:szCs w:val="28"/>
        </w:rPr>
        <w:t>МУНИЦИПАЛЬНЫЙ</w:t>
      </w:r>
      <w:proofErr w:type="gramEnd"/>
      <w:r w:rsidRPr="00FE2512">
        <w:rPr>
          <w:rFonts w:ascii="Times New Roman" w:hAnsi="Times New Roman"/>
          <w:b/>
          <w:sz w:val="28"/>
          <w:szCs w:val="28"/>
        </w:rPr>
        <w:t xml:space="preserve">                             ОБРАЗОВАНИЯ</w:t>
      </w:r>
    </w:p>
    <w:p w:rsidR="007604E0" w:rsidRPr="00FE2512" w:rsidRDefault="007604E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ОБРАЗОВАНИЙ                       «</w:t>
      </w:r>
      <w:proofErr w:type="gramStart"/>
      <w:r w:rsidRPr="00FE2512">
        <w:rPr>
          <w:rFonts w:ascii="Times New Roman" w:hAnsi="Times New Roman"/>
          <w:b/>
          <w:sz w:val="28"/>
          <w:szCs w:val="28"/>
        </w:rPr>
        <w:t>МАРИЙСКОЕ</w:t>
      </w:r>
      <w:proofErr w:type="gramEnd"/>
      <w:r w:rsidRPr="00FE2512">
        <w:rPr>
          <w:rFonts w:ascii="Times New Roman" w:hAnsi="Times New Roman"/>
          <w:b/>
          <w:sz w:val="28"/>
          <w:szCs w:val="28"/>
        </w:rPr>
        <w:t xml:space="preserve"> СЕЛЬСКОЕ</w:t>
      </w:r>
    </w:p>
    <w:p w:rsidR="007604E0" w:rsidRPr="00FE2512" w:rsidRDefault="007604E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7604E0" w:rsidRPr="00FE2512" w:rsidRDefault="007604E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04E0" w:rsidRPr="00FE2512" w:rsidRDefault="007604E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7604E0" w:rsidRPr="00FE2512" w:rsidRDefault="007604E0" w:rsidP="0076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EC6" w:rsidRDefault="00E25EC6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EC6" w:rsidRDefault="00E25EC6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EC6" w:rsidRDefault="00E25EC6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604E0">
        <w:rPr>
          <w:rFonts w:ascii="Times New Roman" w:hAnsi="Times New Roman"/>
          <w:b/>
          <w:sz w:val="28"/>
          <w:szCs w:val="28"/>
        </w:rPr>
        <w:t>29 января</w:t>
      </w:r>
      <w:r>
        <w:rPr>
          <w:rFonts w:ascii="Times New Roman" w:hAnsi="Times New Roman"/>
          <w:b/>
          <w:sz w:val="28"/>
          <w:szCs w:val="28"/>
        </w:rPr>
        <w:t xml:space="preserve"> 2015 года №</w:t>
      </w:r>
      <w:r w:rsidR="007604E0">
        <w:rPr>
          <w:rFonts w:ascii="Times New Roman" w:hAnsi="Times New Roman"/>
          <w:b/>
          <w:sz w:val="28"/>
          <w:szCs w:val="28"/>
        </w:rPr>
        <w:t xml:space="preserve"> 6</w:t>
      </w:r>
    </w:p>
    <w:p w:rsidR="00765650" w:rsidRDefault="0076565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650" w:rsidRDefault="0076565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650" w:rsidRDefault="0076565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650" w:rsidRDefault="0076565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муниципальном лесном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использованием, охраной, защитой и воспроизводством лесов, расположенных на территории муниципального образования «Марийское сельское поселение»</w:t>
      </w:r>
    </w:p>
    <w:p w:rsidR="0033495E" w:rsidRDefault="0033495E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95E" w:rsidRDefault="0033495E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4E0" w:rsidRDefault="007604E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95E" w:rsidRDefault="0033495E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95E">
        <w:rPr>
          <w:rFonts w:ascii="Times New Roman" w:hAnsi="Times New Roman"/>
          <w:sz w:val="28"/>
          <w:szCs w:val="28"/>
        </w:rPr>
        <w:t xml:space="preserve">    </w:t>
      </w:r>
      <w:r w:rsidR="00543A62">
        <w:rPr>
          <w:rFonts w:ascii="Times New Roman" w:hAnsi="Times New Roman"/>
          <w:sz w:val="28"/>
          <w:szCs w:val="28"/>
        </w:rPr>
        <w:t xml:space="preserve">  </w:t>
      </w:r>
      <w:r w:rsidRPr="0033495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27.05.2014г № 136-ФЗ «О внесении изменений в статью 26.3 Федерального закона</w:t>
      </w:r>
      <w:r w:rsidR="00543A6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43A62">
        <w:rPr>
          <w:rFonts w:ascii="Times New Roman" w:hAnsi="Times New Roman"/>
          <w:sz w:val="28"/>
          <w:szCs w:val="28"/>
        </w:rPr>
        <w:t>Об</w:t>
      </w:r>
      <w:proofErr w:type="gramEnd"/>
      <w:r w:rsidR="00543A62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="00543A62">
        <w:rPr>
          <w:rFonts w:ascii="Times New Roman" w:hAnsi="Times New Roman"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 администрация муниципального образования «Марийское сельское поселение» постановляет:</w:t>
      </w:r>
      <w:proofErr w:type="gramEnd"/>
    </w:p>
    <w:p w:rsidR="00543A62" w:rsidRDefault="00543A62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Внести в Положение о муниципальном лесном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использованием, охраной, защитой и воспроизводством лесов, расположенных на территории муниципального образования «Марийское сельское поселение», утверждённое постановлением</w:t>
      </w:r>
      <w:r w:rsidR="00846B7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«Марийское сельское поселение» от 28.12.2010 года № 65 следующие изменения:</w:t>
      </w:r>
    </w:p>
    <w:p w:rsidR="00846B75" w:rsidRDefault="00846B7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C830CB">
        <w:rPr>
          <w:rFonts w:ascii="Times New Roman" w:hAnsi="Times New Roman"/>
          <w:sz w:val="28"/>
          <w:szCs w:val="28"/>
        </w:rPr>
        <w:t xml:space="preserve"> </w:t>
      </w:r>
      <w:r w:rsidR="0018090B"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18090B" w:rsidRDefault="0018090B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«Администрация в пределах своих полномочий осуществляет муниципальный лесной контроль за соблюдением требований, установленных Федеральными законами, законами Республики Марий Эл, муниципальными правовыми актами в сфере использования, охраны, зашиты</w:t>
      </w:r>
      <w:r w:rsidR="00C830CB">
        <w:rPr>
          <w:rFonts w:ascii="Times New Roman" w:hAnsi="Times New Roman"/>
          <w:sz w:val="28"/>
          <w:szCs w:val="28"/>
        </w:rPr>
        <w:t>, воспроизводства лесов муниципального образования «Марийское сельское поселение», лесов особо охраняемых природных территорий, расположенных в границах населённых пунктов муниципального образования «Марийское сельское поселение», находящихся в муниципальной собственности»;</w:t>
      </w:r>
      <w:proofErr w:type="gramEnd"/>
    </w:p>
    <w:p w:rsidR="00C830CB" w:rsidRDefault="00C830CB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 в пункте 10 слово «постановления» заменить словом «распоряжения»;</w:t>
      </w:r>
    </w:p>
    <w:p w:rsidR="00C830CB" w:rsidRDefault="00C830CB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 подпунктах «в», «г» пункта 12 слова «постановления» заменить словами «распоряжения»;</w:t>
      </w:r>
    </w:p>
    <w:p w:rsidR="00C830CB" w:rsidRDefault="00C830CB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подпункт «е» пункта 11 признать утратившим силу;</w:t>
      </w:r>
    </w:p>
    <w:p w:rsidR="00C830CB" w:rsidRDefault="00C830CB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в подпункте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 пункта 12 слова «граждан, юридических лиц, индивидуальных</w:t>
      </w:r>
      <w:r w:rsidR="00AF7BCC">
        <w:rPr>
          <w:rFonts w:ascii="Times New Roman" w:hAnsi="Times New Roman"/>
          <w:sz w:val="28"/>
          <w:szCs w:val="28"/>
        </w:rPr>
        <w:t xml:space="preserve"> предпринимателей заменить словами «граждан, в том числе индивидуальных предпринимателей, юридических лиц», после слов «окружающей среды»</w:t>
      </w:r>
      <w:proofErr w:type="gramStart"/>
      <w:r w:rsidR="00AF7BCC">
        <w:rPr>
          <w:rFonts w:ascii="Times New Roman" w:hAnsi="Times New Roman"/>
          <w:sz w:val="28"/>
          <w:szCs w:val="28"/>
        </w:rPr>
        <w:t>,»</w:t>
      </w:r>
      <w:proofErr w:type="gramEnd"/>
      <w:r w:rsidR="00AF7BCC">
        <w:rPr>
          <w:rFonts w:ascii="Times New Roman" w:hAnsi="Times New Roman"/>
          <w:sz w:val="28"/>
          <w:szCs w:val="28"/>
        </w:rPr>
        <w:t xml:space="preserve"> дополнить словами «объектов культурного наследия (памятников истории и культуры) народов Российской Федерации,»;</w:t>
      </w:r>
    </w:p>
    <w:p w:rsidR="00AF7BCC" w:rsidRDefault="00AF7BCC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6. подпункт 1 пункта 14 дополнить словами «и (или) о проведении мероприятий по предотвращению причинения вреда жизни, здоровья людей, вреда животным, растениям, окружающей среде, объектам культурного наследия</w:t>
      </w:r>
      <w:r w:rsidR="0074453F">
        <w:rPr>
          <w:rFonts w:ascii="Times New Roman" w:hAnsi="Times New Roman"/>
          <w:sz w:val="28"/>
          <w:szCs w:val="28"/>
        </w:rPr>
        <w:t xml:space="preserve"> (памятникам истории и культуры) народов Российской Федерации</w:t>
      </w:r>
      <w:r w:rsidR="00EE3F83">
        <w:rPr>
          <w:rFonts w:ascii="Times New Roman" w:hAnsi="Times New Roman"/>
          <w:sz w:val="28"/>
          <w:szCs w:val="28"/>
        </w:rPr>
        <w:t>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законами».</w:t>
      </w:r>
      <w:proofErr w:type="gramEnd"/>
    </w:p>
    <w:p w:rsidR="00EE3F83" w:rsidRDefault="00EE3F83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3925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подпункт 2 пункта 14 после слов «их предупреждению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«предотвращению возможного причинения вреда животным, растениям, окружающей среде, объектам культурного наследия (памятникам истории и культуры) народов Росси</w:t>
      </w:r>
      <w:r w:rsidR="003925E5">
        <w:rPr>
          <w:rFonts w:ascii="Times New Roman" w:hAnsi="Times New Roman"/>
          <w:sz w:val="28"/>
          <w:szCs w:val="28"/>
        </w:rPr>
        <w:t>йской Федерации, обеспечению безопасности государства, предупреждению возникновения чрезвычайных ситуаций природного и техногенного характера,».</w:t>
      </w: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Настоящее постановление вступает в силу после его официального опубликования (обнародования).</w:t>
      </w: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«Марийское сельское поселение»                                         О.Г.Фадеева</w:t>
      </w:r>
    </w:p>
    <w:p w:rsidR="003925E5" w:rsidRDefault="003925E5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83" w:rsidRDefault="00EE3F83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83" w:rsidRDefault="00EE3F83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83" w:rsidRDefault="00EE3F83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83" w:rsidRPr="0033495E" w:rsidRDefault="00EE3F83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93" w:rsidRDefault="00337393" w:rsidP="00765650">
      <w:pPr>
        <w:jc w:val="center"/>
      </w:pPr>
    </w:p>
    <w:p w:rsidR="00765650" w:rsidRDefault="00765650" w:rsidP="00765650">
      <w:pPr>
        <w:jc w:val="center"/>
      </w:pPr>
    </w:p>
    <w:p w:rsidR="00765650" w:rsidRDefault="00765650" w:rsidP="00765650">
      <w:pPr>
        <w:jc w:val="center"/>
      </w:pPr>
    </w:p>
    <w:p w:rsidR="00765650" w:rsidRDefault="00765650" w:rsidP="00765650">
      <w:pPr>
        <w:jc w:val="center"/>
      </w:pPr>
    </w:p>
    <w:sectPr w:rsidR="0076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96842"/>
    <w:rsid w:val="0018090B"/>
    <w:rsid w:val="00241F47"/>
    <w:rsid w:val="0033495E"/>
    <w:rsid w:val="00337393"/>
    <w:rsid w:val="003925E5"/>
    <w:rsid w:val="0047768C"/>
    <w:rsid w:val="00496842"/>
    <w:rsid w:val="00543A62"/>
    <w:rsid w:val="00601194"/>
    <w:rsid w:val="00612204"/>
    <w:rsid w:val="0074453F"/>
    <w:rsid w:val="007604E0"/>
    <w:rsid w:val="00765650"/>
    <w:rsid w:val="007F5CDE"/>
    <w:rsid w:val="00846B75"/>
    <w:rsid w:val="008F09F6"/>
    <w:rsid w:val="00AF7BCC"/>
    <w:rsid w:val="00C830CB"/>
    <w:rsid w:val="00D0452F"/>
    <w:rsid w:val="00DF12BF"/>
    <w:rsid w:val="00E25EC6"/>
    <w:rsid w:val="00EE3F83"/>
    <w:rsid w:val="00F8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муниципальном лесном контроле за использованием, охраной, защитой и воспроизводством лесов, расположенных на территории муниципального образования «Марийское сельское поселение»</_x041e__x043f__x0438__x0441__x0430__x043d__x0438__x0435_>
    <_dlc_DocId xmlns="57504d04-691e-4fc4-8f09-4f19fdbe90f6">XXJ7TYMEEKJ2-7633-21</_dlc_DocId>
    <_dlc_DocIdUrl xmlns="57504d04-691e-4fc4-8f09-4f19fdbe90f6">
      <Url>https://vip.gov.mari.ru/mturek/sp_mariets/_layouts/DocIdRedir.aspx?ID=XXJ7TYMEEKJ2-7633-21</Url>
      <Description>XXJ7TYMEEKJ2-7633-21</Description>
    </_dlc_DocIdUrl>
    <_x041f__x0430__x043f__x043a__x0430_ xmlns="1201602b-a3d4-4833-8205-823d573acbf1">Муниципальный лесной контроль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E9544-B6D7-4DD0-A554-0B4E6F03E178}"/>
</file>

<file path=customXml/itemProps2.xml><?xml version="1.0" encoding="utf-8"?>
<ds:datastoreItem xmlns:ds="http://schemas.openxmlformats.org/officeDocument/2006/customXml" ds:itemID="{071368E7-FE80-4CEC-92B4-5640B1BDC98B}"/>
</file>

<file path=customXml/itemProps3.xml><?xml version="1.0" encoding="utf-8"?>
<ds:datastoreItem xmlns:ds="http://schemas.openxmlformats.org/officeDocument/2006/customXml" ds:itemID="{ABBD5184-FAEB-4FF2-B441-E8EE2F706674}"/>
</file>

<file path=customXml/itemProps4.xml><?xml version="1.0" encoding="utf-8"?>
<ds:datastoreItem xmlns:ds="http://schemas.openxmlformats.org/officeDocument/2006/customXml" ds:itemID="{7BBC6280-B921-4913-8515-09D6248DF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ПОСТАНОВЛЕНИЯ            </vt:lpstr>
    </vt:vector>
  </TitlesOfParts>
  <Company>администрация п.Мариец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29.01.2015</dc:title>
  <dc:creator>Ольга</dc:creator>
  <cp:lastModifiedBy>User</cp:lastModifiedBy>
  <cp:revision>2</cp:revision>
  <cp:lastPrinted>2015-01-20T12:20:00Z</cp:lastPrinted>
  <dcterms:created xsi:type="dcterms:W3CDTF">2015-01-29T06:41:00Z</dcterms:created>
  <dcterms:modified xsi:type="dcterms:W3CDTF">2015-01-29T06:41:00Z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c0ee4f4e-a2c3-4446-a4f8-32a195e7fbe1</vt:lpwstr>
  </property>
</Properties>
</file>