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FA0" w:rsidRDefault="00080FA0" w:rsidP="0008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080FA0" w:rsidRDefault="00080FA0" w:rsidP="0008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7F" w:rsidRDefault="00080FA0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607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 февраля</w:t>
      </w:r>
      <w:r w:rsidR="006C607F">
        <w:rPr>
          <w:rFonts w:ascii="Times New Roman" w:hAnsi="Times New Roman" w:cs="Times New Roman"/>
          <w:b/>
          <w:sz w:val="28"/>
          <w:szCs w:val="28"/>
        </w:rPr>
        <w:t>2015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поселение» от </w:t>
      </w:r>
      <w:r w:rsidR="0019465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465E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.2013 года № </w:t>
      </w:r>
      <w:r w:rsidR="0019465E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1946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осуществлению муниципального </w:t>
      </w:r>
      <w:r w:rsidR="0019465E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19465E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«Марийское сельское поселение»</w:t>
      </w: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1 ст.9 и частью 3 ст. 13 Федерального закона от 26.12.2008 года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="00720386">
        <w:rPr>
          <w:rFonts w:ascii="Times New Roman" w:hAnsi="Times New Roman" w:cs="Times New Roman"/>
          <w:sz w:val="28"/>
          <w:szCs w:val="28"/>
        </w:rPr>
        <w:t xml:space="preserve"> (в ред. от 31.12.2014г)</w:t>
      </w:r>
      <w:r>
        <w:rPr>
          <w:rFonts w:ascii="Times New Roman" w:hAnsi="Times New Roman" w:cs="Times New Roman"/>
          <w:sz w:val="28"/>
          <w:szCs w:val="28"/>
        </w:rPr>
        <w:t>, со ст.7 Федерального закона от 06.10.2003 № 131-ФЗ «Об общих принципах организации местного самоуправления в Российской Федерации», администрации муниципального образования «Марийское сельское поселение» п о с т а н о в л я е т: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 </w:t>
      </w:r>
      <w:r w:rsidR="00194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465E">
        <w:rPr>
          <w:rFonts w:ascii="Times New Roman" w:hAnsi="Times New Roman" w:cs="Times New Roman"/>
          <w:sz w:val="28"/>
          <w:szCs w:val="28"/>
        </w:rPr>
        <w:t>.</w:t>
      </w:r>
      <w:r w:rsidR="00720386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19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65E">
        <w:rPr>
          <w:rFonts w:ascii="Times New Roman" w:hAnsi="Times New Roman" w:cs="Times New Roman"/>
          <w:sz w:val="28"/>
          <w:szCs w:val="28"/>
        </w:rPr>
        <w:t>Организация и проведение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 осуществления отдельных видов предпринимательской деятельности, обязательным требованиям»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5235">
        <w:rPr>
          <w:rFonts w:ascii="Times New Roman" w:hAnsi="Times New Roman" w:cs="Times New Roman"/>
          <w:sz w:val="28"/>
          <w:szCs w:val="28"/>
        </w:rPr>
        <w:t>в</w:t>
      </w:r>
      <w:r w:rsidR="00720386" w:rsidRPr="0012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4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20386" w:rsidRPr="00720386">
        <w:rPr>
          <w:rFonts w:ascii="Times New Roman" w:hAnsi="Times New Roman" w:cs="Times New Roman"/>
          <w:sz w:val="28"/>
          <w:szCs w:val="28"/>
        </w:rPr>
        <w:t xml:space="preserve"> </w:t>
      </w:r>
      <w:r w:rsidR="00125235">
        <w:rPr>
          <w:rFonts w:ascii="Times New Roman" w:hAnsi="Times New Roman" w:cs="Times New Roman"/>
          <w:sz w:val="28"/>
          <w:szCs w:val="28"/>
        </w:rPr>
        <w:t>раздела</w:t>
      </w:r>
      <w:r w:rsidR="00720386">
        <w:rPr>
          <w:rFonts w:ascii="Times New Roman" w:hAnsi="Times New Roman" w:cs="Times New Roman"/>
          <w:sz w:val="28"/>
          <w:szCs w:val="28"/>
        </w:rPr>
        <w:t xml:space="preserve"> 7</w:t>
      </w:r>
      <w:r w:rsidR="001946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465E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5235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дополнения:</w:t>
      </w:r>
    </w:p>
    <w:p w:rsidR="00720386" w:rsidRDefault="00720386" w:rsidP="0072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1.вместо слов «</w:t>
      </w:r>
      <w:r w:rsidR="001252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читать «государственного контроля (надзора), органа муниципального контроля»;</w:t>
      </w:r>
    </w:p>
    <w:p w:rsidR="00720386" w:rsidRDefault="00720386" w:rsidP="0072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235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«продлён </w:t>
      </w:r>
      <w:r w:rsidR="0012523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5235">
        <w:rPr>
          <w:rFonts w:ascii="Times New Roman" w:hAnsi="Times New Roman" w:cs="Times New Roman"/>
          <w:sz w:val="28"/>
          <w:szCs w:val="28"/>
        </w:rPr>
        <w:t>дополнить словом «такого»</w:t>
      </w:r>
    </w:p>
    <w:p w:rsidR="00720386" w:rsidRPr="002C0940" w:rsidRDefault="00720386" w:rsidP="0072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 «, в отношении малых предприятий» дополнить словами «</w:t>
      </w:r>
      <w:r w:rsidRPr="002C0940">
        <w:rPr>
          <w:rFonts w:ascii="Times New Roman" w:hAnsi="Times New Roman" w:cs="Times New Roman"/>
          <w:sz w:val="28"/>
          <w:szCs w:val="28"/>
        </w:rPr>
        <w:t>не более, чем на пятьдесят часов,».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607F" w:rsidRDefault="006C607F" w:rsidP="006C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О.Г.Фадеева</w:t>
      </w:r>
    </w:p>
    <w:p w:rsidR="00E212D5" w:rsidRPr="00EA64AE" w:rsidRDefault="00E212D5" w:rsidP="00EA64AE">
      <w:pPr>
        <w:rPr>
          <w:szCs w:val="28"/>
        </w:rPr>
      </w:pPr>
    </w:p>
    <w:sectPr w:rsidR="00E212D5" w:rsidRPr="00EA64AE" w:rsidSect="00E212D5">
      <w:headerReference w:type="default" r:id="rId6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60" w:rsidRDefault="001D0760" w:rsidP="001F20BB">
      <w:pPr>
        <w:spacing w:after="0" w:line="240" w:lineRule="auto"/>
      </w:pPr>
      <w:r>
        <w:separator/>
      </w:r>
    </w:p>
  </w:endnote>
  <w:endnote w:type="continuationSeparator" w:id="1">
    <w:p w:rsidR="001D0760" w:rsidRDefault="001D0760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60" w:rsidRDefault="001D0760" w:rsidP="001F20BB">
      <w:pPr>
        <w:spacing w:after="0" w:line="240" w:lineRule="auto"/>
      </w:pPr>
      <w:r>
        <w:separator/>
      </w:r>
    </w:p>
  </w:footnote>
  <w:footnote w:type="continuationSeparator" w:id="1">
    <w:p w:rsidR="001D0760" w:rsidRDefault="001D0760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FF7362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080FA0">
      <w:rPr>
        <w:noProof/>
      </w:rPr>
      <w:t>2</w:t>
    </w:r>
    <w:r>
      <w:fldChar w:fldCharType="end"/>
    </w:r>
  </w:p>
  <w:p w:rsidR="0046558C" w:rsidRDefault="001D0760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37FE2"/>
    <w:rsid w:val="00080FA0"/>
    <w:rsid w:val="00122AFF"/>
    <w:rsid w:val="00125235"/>
    <w:rsid w:val="0019465E"/>
    <w:rsid w:val="001D0760"/>
    <w:rsid w:val="001F20BB"/>
    <w:rsid w:val="00275F04"/>
    <w:rsid w:val="002D6D11"/>
    <w:rsid w:val="003C6384"/>
    <w:rsid w:val="00443DE6"/>
    <w:rsid w:val="004B1CB5"/>
    <w:rsid w:val="00574D30"/>
    <w:rsid w:val="006C607F"/>
    <w:rsid w:val="006D0C99"/>
    <w:rsid w:val="00720386"/>
    <w:rsid w:val="007B7893"/>
    <w:rsid w:val="00825A00"/>
    <w:rsid w:val="009C03CF"/>
    <w:rsid w:val="00A4743F"/>
    <w:rsid w:val="00AA1B30"/>
    <w:rsid w:val="00AE131F"/>
    <w:rsid w:val="00BE4480"/>
    <w:rsid w:val="00D13BF5"/>
    <w:rsid w:val="00E212D5"/>
    <w:rsid w:val="00EA64AE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поселение» от 09.08.2013 года № 69 «Об утверждении административного регламента по осуществлению муниципального жилищного контроля на территории муниципального образования
 «Марийское сельское поселение»
</_x041e__x043f__x0438__x0441__x0430__x043d__x0438__x0435_>
    <_dlc_DocId xmlns="57504d04-691e-4fc4-8f09-4f19fdbe90f6">XXJ7TYMEEKJ2-7633-26</_dlc_DocId>
    <_dlc_DocIdUrl xmlns="57504d04-691e-4fc4-8f09-4f19fdbe90f6">
      <Url>https://vip.gov.mari.ru/mturek/sp_mariets/_layouts/DocIdRedir.aspx?ID=XXJ7TYMEEKJ2-7633-26</Url>
      <Description>XXJ7TYMEEKJ2-7633-26</Description>
    </_dlc_DocIdUrl>
    <_x041f__x0430__x043f__x043a__x0430_ xmlns="1201602b-a3d4-4833-8205-823d573acbf1">Муниципальный жилищный контроль</_x041f__x0430__x043f__x043a__x0430_>
  </documentManagement>
</p:properties>
</file>

<file path=customXml/itemProps1.xml><?xml version="1.0" encoding="utf-8"?>
<ds:datastoreItem xmlns:ds="http://schemas.openxmlformats.org/officeDocument/2006/customXml" ds:itemID="{39D77B95-1694-4C8C-8AD1-ADB172F909CD}"/>
</file>

<file path=customXml/itemProps2.xml><?xml version="1.0" encoding="utf-8"?>
<ds:datastoreItem xmlns:ds="http://schemas.openxmlformats.org/officeDocument/2006/customXml" ds:itemID="{96933967-8BB8-4D84-88AC-D46AF5F1093A}"/>
</file>

<file path=customXml/itemProps3.xml><?xml version="1.0" encoding="utf-8"?>
<ds:datastoreItem xmlns:ds="http://schemas.openxmlformats.org/officeDocument/2006/customXml" ds:itemID="{793C820D-9E23-4C69-AED7-350B64FBE803}"/>
</file>

<file path=customXml/itemProps4.xml><?xml version="1.0" encoding="utf-8"?>
<ds:datastoreItem xmlns:ds="http://schemas.openxmlformats.org/officeDocument/2006/customXml" ds:itemID="{B3CC0195-1CC0-40F4-8A09-5A8AF048A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24.02.2015</dc:title>
  <dc:creator>User</dc:creator>
  <cp:lastModifiedBy>User</cp:lastModifiedBy>
  <cp:revision>2</cp:revision>
  <dcterms:created xsi:type="dcterms:W3CDTF">2015-02-25T08:57:00Z</dcterms:created>
  <dcterms:modified xsi:type="dcterms:W3CDTF">2015-02-25T08:57:00Z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d8d5d5c4-fdf0-4b29-8374-705a820670ee</vt:lpwstr>
  </property>
</Properties>
</file>