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BD" w:rsidRPr="00FE2512" w:rsidRDefault="007E17BD" w:rsidP="007E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512">
        <w:rPr>
          <w:rFonts w:ascii="Times New Roman" w:hAnsi="Times New Roman" w:cs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7E17BD" w:rsidRPr="00FE2512" w:rsidRDefault="007E17BD" w:rsidP="007E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512">
        <w:rPr>
          <w:rFonts w:ascii="Times New Roman" w:hAnsi="Times New Roman" w:cs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7E17BD" w:rsidRPr="00FE2512" w:rsidRDefault="007E17BD" w:rsidP="007E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512">
        <w:rPr>
          <w:rFonts w:ascii="Times New Roman" w:hAnsi="Times New Roman" w:cs="Times New Roman"/>
          <w:b/>
          <w:sz w:val="28"/>
          <w:szCs w:val="28"/>
        </w:rPr>
        <w:t xml:space="preserve">            МУНИЦИПАЛЬНЫЙ                             ОБРАЗОВАНИЯ</w:t>
      </w:r>
    </w:p>
    <w:p w:rsidR="007E17BD" w:rsidRPr="00FE2512" w:rsidRDefault="007E17BD" w:rsidP="007E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512">
        <w:rPr>
          <w:rFonts w:ascii="Times New Roman" w:hAnsi="Times New Roman" w:cs="Times New Roman"/>
          <w:b/>
          <w:sz w:val="28"/>
          <w:szCs w:val="28"/>
        </w:rPr>
        <w:t xml:space="preserve">                ОБРАЗОВАНИЙ                       «МАРИЙСКОЕ СЕЛЬСКОЕ</w:t>
      </w:r>
    </w:p>
    <w:p w:rsidR="007E17BD" w:rsidRPr="00FE2512" w:rsidRDefault="007E17BD" w:rsidP="007E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512">
        <w:rPr>
          <w:rFonts w:ascii="Times New Roman" w:hAnsi="Times New Roman" w:cs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7E17BD" w:rsidRPr="00FE2512" w:rsidRDefault="007E17BD" w:rsidP="007E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7BD" w:rsidRPr="00FE2512" w:rsidRDefault="007E17BD" w:rsidP="007E1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512">
        <w:rPr>
          <w:rFonts w:ascii="Times New Roman" w:hAnsi="Times New Roman" w:cs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7C5698" w:rsidRDefault="007C5698" w:rsidP="007C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698" w:rsidRDefault="007C5698" w:rsidP="007C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698" w:rsidRDefault="007C5698" w:rsidP="007C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698" w:rsidRDefault="007E17BD" w:rsidP="007C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C569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24 февраля </w:t>
      </w:r>
      <w:r w:rsidR="007C5698">
        <w:rPr>
          <w:rFonts w:ascii="Times New Roman" w:hAnsi="Times New Roman" w:cs="Times New Roman"/>
          <w:b/>
          <w:sz w:val="28"/>
          <w:szCs w:val="28"/>
        </w:rPr>
        <w:t>2015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7C5698" w:rsidRDefault="007C5698" w:rsidP="007C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98" w:rsidRDefault="007C5698" w:rsidP="007C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98" w:rsidRDefault="007C5698" w:rsidP="007C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98" w:rsidRDefault="007C5698" w:rsidP="007C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«Марийское сельское поселение» от 26.12.2013 года № 110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населённых пунктов муниципального образования</w:t>
      </w:r>
    </w:p>
    <w:p w:rsidR="007C5698" w:rsidRDefault="007C5698" w:rsidP="007C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«Марийское сельское поселение»</w:t>
      </w:r>
    </w:p>
    <w:p w:rsidR="007C5698" w:rsidRDefault="007C5698" w:rsidP="007C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98" w:rsidRDefault="007C5698" w:rsidP="007C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98" w:rsidRDefault="007C5698" w:rsidP="007C5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2D5" w:rsidRDefault="007C5698" w:rsidP="00E2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частью 1 ст.9</w:t>
      </w:r>
      <w:r w:rsidR="00E2791D">
        <w:rPr>
          <w:rFonts w:ascii="Times New Roman" w:hAnsi="Times New Roman" w:cs="Times New Roman"/>
          <w:sz w:val="28"/>
          <w:szCs w:val="28"/>
        </w:rPr>
        <w:t xml:space="preserve"> и частью 3 ст. 13 Федерального закона от 26.12.2008 года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</w:t>
      </w:r>
      <w:r w:rsidR="006A59F4">
        <w:rPr>
          <w:rFonts w:ascii="Times New Roman" w:hAnsi="Times New Roman" w:cs="Times New Roman"/>
          <w:sz w:val="28"/>
          <w:szCs w:val="28"/>
        </w:rPr>
        <w:t xml:space="preserve"> (в ред. от 31.12.2014г)</w:t>
      </w:r>
      <w:r w:rsidR="00E2791D">
        <w:rPr>
          <w:rFonts w:ascii="Times New Roman" w:hAnsi="Times New Roman" w:cs="Times New Roman"/>
          <w:sz w:val="28"/>
          <w:szCs w:val="28"/>
        </w:rPr>
        <w:t>, со ст.7 Федерального закона от 06.10.2003 № 131-ФЗ «Об общих принципах организации местного самоуправления в Российской Федерации», администрации муниципального образования «Марийское сельское поселение» п о с т а н о в л я е т:</w:t>
      </w:r>
    </w:p>
    <w:p w:rsidR="00900F96" w:rsidRDefault="00900F96" w:rsidP="00E2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пункт 20.1 </w:t>
      </w:r>
      <w:r w:rsidR="007E732D">
        <w:rPr>
          <w:rFonts w:ascii="Times New Roman" w:hAnsi="Times New Roman" w:cs="Times New Roman"/>
          <w:sz w:val="28"/>
          <w:szCs w:val="28"/>
        </w:rPr>
        <w:t xml:space="preserve">раздела III </w:t>
      </w:r>
      <w:r>
        <w:rPr>
          <w:rFonts w:ascii="Times New Roman" w:hAnsi="Times New Roman" w:cs="Times New Roman"/>
          <w:sz w:val="28"/>
          <w:szCs w:val="28"/>
        </w:rPr>
        <w:t xml:space="preserve">«Административные процедуры» изложить в новой редакции: </w:t>
      </w:r>
    </w:p>
    <w:p w:rsidR="00900F96" w:rsidRDefault="00900F96" w:rsidP="00E2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 осуществления отдельных видов предпринимательской деятельности, обязательным требованиям»</w:t>
      </w:r>
    </w:p>
    <w:p w:rsidR="00900F96" w:rsidRDefault="00900F96" w:rsidP="00E2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A59F4">
        <w:rPr>
          <w:rFonts w:ascii="Times New Roman" w:hAnsi="Times New Roman" w:cs="Times New Roman"/>
          <w:sz w:val="28"/>
          <w:szCs w:val="28"/>
        </w:rPr>
        <w:t xml:space="preserve">в </w:t>
      </w:r>
      <w:r w:rsidR="001E7B15">
        <w:rPr>
          <w:rFonts w:ascii="Times New Roman" w:hAnsi="Times New Roman" w:cs="Times New Roman"/>
          <w:sz w:val="28"/>
          <w:szCs w:val="28"/>
        </w:rPr>
        <w:t xml:space="preserve">пункт 19.3  </w:t>
      </w:r>
      <w:r w:rsidR="006A59F4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473C83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6A59F4" w:rsidRDefault="006A59F4" w:rsidP="006A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1.вместо слов «лиц администрации» читать «лиц органа государственного контроля (надзора), органа муниципального контроля»;</w:t>
      </w:r>
    </w:p>
    <w:p w:rsidR="006A59F4" w:rsidRDefault="006A59F4" w:rsidP="006A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2.вместо слов «продлён администрации» читать «продлён руководителем такого органа»;</w:t>
      </w:r>
    </w:p>
    <w:p w:rsidR="006A59F4" w:rsidRDefault="006A59F4" w:rsidP="006A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3.слова «, в отношении малых предприятий» дополнить словами «не более, чем на пятьдесят часов,».</w:t>
      </w:r>
    </w:p>
    <w:p w:rsidR="006A59F4" w:rsidRDefault="006A59F4" w:rsidP="006A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AFD" w:rsidRDefault="00EC3AFD" w:rsidP="00E2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AFD" w:rsidRDefault="00EC3AFD" w:rsidP="00E2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AFD" w:rsidRDefault="00EC3AFD" w:rsidP="00E2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AFD" w:rsidRDefault="00EC3AFD" w:rsidP="00E2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C3AFD" w:rsidRDefault="00EC3AFD" w:rsidP="00E2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3AFD" w:rsidRPr="00900F96" w:rsidRDefault="00EC3AFD" w:rsidP="00E2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                                       О.Г.Фадеева</w:t>
      </w:r>
    </w:p>
    <w:sectPr w:rsidR="00EC3AFD" w:rsidRPr="00900F96" w:rsidSect="00E212D5">
      <w:headerReference w:type="default" r:id="rId6"/>
      <w:pgSz w:w="11906" w:h="16838" w:code="9"/>
      <w:pgMar w:top="1134" w:right="1134" w:bottom="79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5D" w:rsidRDefault="00F47E5D" w:rsidP="001F20BB">
      <w:pPr>
        <w:spacing w:after="0" w:line="240" w:lineRule="auto"/>
      </w:pPr>
      <w:r>
        <w:separator/>
      </w:r>
    </w:p>
  </w:endnote>
  <w:endnote w:type="continuationSeparator" w:id="1">
    <w:p w:rsidR="00F47E5D" w:rsidRDefault="00F47E5D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5D" w:rsidRDefault="00F47E5D" w:rsidP="001F20BB">
      <w:pPr>
        <w:spacing w:after="0" w:line="240" w:lineRule="auto"/>
      </w:pPr>
      <w:r>
        <w:separator/>
      </w:r>
    </w:p>
  </w:footnote>
  <w:footnote w:type="continuationSeparator" w:id="1">
    <w:p w:rsidR="00F47E5D" w:rsidRDefault="00F47E5D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367F7E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7E17BD">
      <w:rPr>
        <w:noProof/>
      </w:rPr>
      <w:t>2</w:t>
    </w:r>
    <w:r>
      <w:fldChar w:fldCharType="end"/>
    </w:r>
  </w:p>
  <w:p w:rsidR="0046558C" w:rsidRDefault="00F47E5D" w:rsidP="00973E1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10155A"/>
    <w:rsid w:val="00122AFF"/>
    <w:rsid w:val="00137F19"/>
    <w:rsid w:val="001E7B15"/>
    <w:rsid w:val="001F20BB"/>
    <w:rsid w:val="00275F04"/>
    <w:rsid w:val="0032123A"/>
    <w:rsid w:val="00367F7E"/>
    <w:rsid w:val="00473C83"/>
    <w:rsid w:val="004C50CA"/>
    <w:rsid w:val="004D55C4"/>
    <w:rsid w:val="006062BF"/>
    <w:rsid w:val="006A59F4"/>
    <w:rsid w:val="006D0C99"/>
    <w:rsid w:val="00711DB4"/>
    <w:rsid w:val="007265C0"/>
    <w:rsid w:val="007C5698"/>
    <w:rsid w:val="007D6104"/>
    <w:rsid w:val="007E17BD"/>
    <w:rsid w:val="007E732D"/>
    <w:rsid w:val="00825A00"/>
    <w:rsid w:val="00900F96"/>
    <w:rsid w:val="009C03CF"/>
    <w:rsid w:val="00A4743F"/>
    <w:rsid w:val="00AA1B30"/>
    <w:rsid w:val="00AE131F"/>
    <w:rsid w:val="00BE4480"/>
    <w:rsid w:val="00CB07F7"/>
    <w:rsid w:val="00E212D5"/>
    <w:rsid w:val="00E2791D"/>
    <w:rsid w:val="00E31F9D"/>
    <w:rsid w:val="00EA64AE"/>
    <w:rsid w:val="00EC3AFD"/>
    <w:rsid w:val="00F4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5447AA4C719D4E82CA5C4EDFA14D1D" ma:contentTypeVersion="2" ma:contentTypeDescription="Создание документа." ma:contentTypeScope="" ma:versionID="d72a5ce531cc3ae2f1108f2b7f20c1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201602b-a3d4-4833-8205-823d573acbf1" targetNamespace="http://schemas.microsoft.com/office/2006/metadata/properties" ma:root="true" ma:fieldsID="5eb9eab557840f837c71c6564933dd76" ns2:_="" ns3:_="" ns4:_="">
    <xsd:import namespace="57504d04-691e-4fc4-8f09-4f19fdbe90f6"/>
    <xsd:import namespace="6d7c22ec-c6a4-4777-88aa-bc3c76ac660e"/>
    <xsd:import namespace="1201602b-a3d4-4833-8205-823d573acb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602b-a3d4-4833-8205-823d573acbf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Административный регламент по использованию и охране недр" ma:format="RadioButtons" ma:internalName="_x041f__x0430__x043f__x043a__x0430_">
      <xsd:simpleType>
        <xsd:restriction base="dms:Choice">
          <xsd:enumeration value="Административный регламент по использованию и охране недр"/>
          <xsd:enumeration value="Административный регламент по контролю в финансово-бюджетной сфере"/>
          <xsd:enumeration value="Административный регламент предоставления муниципальной услуги Согласование переустройства и (или) перепланировки помещения"/>
          <xsd:enumeration value="Административный регламент Присвоение адреса объекту капитального строительства"/>
          <xsd:enumeration value="Выдача выписки из похозяйственной книги"/>
          <xsd:enumeration value="Выдача документов на предоставление в собственность зем.участка без проведения торгов"/>
          <xsd:enumeration value="Выдача разрешения на ввод объекта в эксплуатацию"/>
          <xsd:enumeration value="Муниципальный жилищный контроль"/>
          <xsd:enumeration value="Муниципальный контроль за обеспечением сохранности автомобильных дорог"/>
          <xsd:enumeration value="Муниципальный лесной контроль"/>
          <xsd:enumeration value="Перевод жилого помещения в нежилое помещение и нежилого помещения в жилое помещение"/>
          <xsd:enumeration value="Предоставление разрешения на отклонение от предельных параметров разрешённого строительства"/>
          <xsd:enumeration value="Предоставление разрешения на условно разрешённый вид использования земельного участка или объекта капитального строительств"/>
          <xsd:enumeration value="Признание садового дома жилым домом и жилого дома садовым домом"/>
          <xsd:enumeration value="Принятие граждан на учет в качестве нуждающихся в жилых помещениях"/>
          <xsd:enumeration value="Проведение аукциона по продаже земельного участка, находящегося в муниципальной собственности, аукциона на право заключения"/>
          <xsd:enumeration value="Согласование создания места (площадки) накопления твердых коммунальных отходов на территории Марийского сельского поселения"/>
          <xsd:enumeration value="Предоставление разрешения на условно разрешенный вид использования земельного участка или объекта капитального строительств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«Марийское сельское поселение» от 26.12.2013 года № 110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 «Марийское сельское поселение»
</_x041e__x043f__x0438__x0441__x0430__x043d__x0438__x0435_>
    <_dlc_DocId xmlns="57504d04-691e-4fc4-8f09-4f19fdbe90f6">XXJ7TYMEEKJ2-7633-35</_dlc_DocId>
    <_dlc_DocIdUrl xmlns="57504d04-691e-4fc4-8f09-4f19fdbe90f6">
      <Url>https://vip.gov.mari.ru/mturek/sp_mariets/_layouts/DocIdRedir.aspx?ID=XXJ7TYMEEKJ2-7633-35</Url>
      <Description>XXJ7TYMEEKJ2-7633-35</Description>
    </_dlc_DocIdUrl>
    <_x041f__x0430__x043f__x043a__x0430_ xmlns="1201602b-a3d4-4833-8205-823d573acbf1">Муниципальный контроль за обеспечением сохранности автомобильных дорог</_x041f__x0430__x043f__x043a__x0430_>
  </documentManagement>
</p:properties>
</file>

<file path=customXml/itemProps1.xml><?xml version="1.0" encoding="utf-8"?>
<ds:datastoreItem xmlns:ds="http://schemas.openxmlformats.org/officeDocument/2006/customXml" ds:itemID="{449D4378-FC3B-4928-AF9B-E6A1EA67B887}"/>
</file>

<file path=customXml/itemProps2.xml><?xml version="1.0" encoding="utf-8"?>
<ds:datastoreItem xmlns:ds="http://schemas.openxmlformats.org/officeDocument/2006/customXml" ds:itemID="{FC72E0FE-71F1-4787-B958-09610ECE19CC}"/>
</file>

<file path=customXml/itemProps3.xml><?xml version="1.0" encoding="utf-8"?>
<ds:datastoreItem xmlns:ds="http://schemas.openxmlformats.org/officeDocument/2006/customXml" ds:itemID="{BFED3B3B-035E-4B80-A722-DF6DF0E5E550}"/>
</file>

<file path=customXml/itemProps4.xml><?xml version="1.0" encoding="utf-8"?>
<ds:datastoreItem xmlns:ds="http://schemas.openxmlformats.org/officeDocument/2006/customXml" ds:itemID="{E95906B0-CD3F-4BB0-9FF0-F012F758D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 от 24.02.2015</dc:title>
  <dc:creator>User</dc:creator>
  <cp:lastModifiedBy>User</cp:lastModifiedBy>
  <cp:revision>2</cp:revision>
  <dcterms:created xsi:type="dcterms:W3CDTF">2015-02-25T08:50:00Z</dcterms:created>
  <dcterms:modified xsi:type="dcterms:W3CDTF">2015-02-25T08:50:00Z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0x010100675447AA4C719D4E82CA5C4EDFA14D1D</vt:lpwstr>
  </property>
  <property fmtid="{D5CDD505-2E9C-101B-9397-08002B2CF9AE}" pid="3" name="_dlc_DocIdItemGuid">
    <vt:lpwstr>01f17531-8dc8-44df-b575-e4de6feb1d66</vt:lpwstr>
  </property>
</Properties>
</file>