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B7" w:rsidRDefault="00D712B7" w:rsidP="00963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2B7" w:rsidRDefault="00D712B7" w:rsidP="00D71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2B7" w:rsidRDefault="00D712B7" w:rsidP="00D71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2B7" w:rsidRPr="008F09BA" w:rsidRDefault="008F09BA" w:rsidP="008F09BA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8F09BA">
        <w:rPr>
          <w:rFonts w:ascii="Times New Roman" w:hAnsi="Times New Roman" w:cs="Times New Roman"/>
        </w:rPr>
        <w:t xml:space="preserve">Приложение </w:t>
      </w:r>
    </w:p>
    <w:p w:rsidR="008F09BA" w:rsidRPr="008F09BA" w:rsidRDefault="008F09BA" w:rsidP="008F09B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8F09BA">
        <w:rPr>
          <w:rFonts w:ascii="Times New Roman" w:hAnsi="Times New Roman" w:cs="Times New Roman"/>
        </w:rPr>
        <w:t xml:space="preserve"> решению Собрания </w:t>
      </w:r>
    </w:p>
    <w:p w:rsidR="008F09BA" w:rsidRPr="008F09BA" w:rsidRDefault="009636BD" w:rsidP="008F09B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8F09BA" w:rsidRPr="008F09BA">
        <w:rPr>
          <w:rFonts w:ascii="Times New Roman" w:hAnsi="Times New Roman" w:cs="Times New Roman"/>
        </w:rPr>
        <w:t xml:space="preserve">епутатов муниципального </w:t>
      </w:r>
    </w:p>
    <w:p w:rsidR="008F09BA" w:rsidRPr="008F09BA" w:rsidRDefault="008F09BA" w:rsidP="008F09B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8F09BA">
        <w:rPr>
          <w:rFonts w:ascii="Times New Roman" w:hAnsi="Times New Roman" w:cs="Times New Roman"/>
        </w:rPr>
        <w:t>образования «</w:t>
      </w:r>
      <w:proofErr w:type="gramStart"/>
      <w:r w:rsidRPr="008F09BA">
        <w:rPr>
          <w:rFonts w:ascii="Times New Roman" w:hAnsi="Times New Roman" w:cs="Times New Roman"/>
        </w:rPr>
        <w:t>Марийское</w:t>
      </w:r>
      <w:proofErr w:type="gramEnd"/>
    </w:p>
    <w:p w:rsidR="008F09BA" w:rsidRDefault="008F09BA" w:rsidP="008F09B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8F09BA">
        <w:rPr>
          <w:rFonts w:ascii="Times New Roman" w:hAnsi="Times New Roman" w:cs="Times New Roman"/>
        </w:rPr>
        <w:t>сельское поселение»</w:t>
      </w:r>
    </w:p>
    <w:p w:rsidR="008F09BA" w:rsidRDefault="008F09BA" w:rsidP="008F09B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27 августа 2009 года № 229</w:t>
      </w:r>
    </w:p>
    <w:p w:rsidR="001828AB" w:rsidRPr="001828AB" w:rsidRDefault="001828AB" w:rsidP="008F09BA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4F81BD" w:themeColor="accent1"/>
        </w:rPr>
      </w:pPr>
      <w:r w:rsidRPr="001828AB">
        <w:rPr>
          <w:rFonts w:ascii="Times New Roman" w:hAnsi="Times New Roman" w:cs="Times New Roman"/>
          <w:color w:val="4F81BD" w:themeColor="accent1"/>
        </w:rPr>
        <w:t xml:space="preserve">(с </w:t>
      </w:r>
      <w:proofErr w:type="spellStart"/>
      <w:r w:rsidRPr="001828AB">
        <w:rPr>
          <w:rFonts w:ascii="Times New Roman" w:hAnsi="Times New Roman" w:cs="Times New Roman"/>
          <w:color w:val="4F81BD" w:themeColor="accent1"/>
        </w:rPr>
        <w:t>изм</w:t>
      </w:r>
      <w:proofErr w:type="spellEnd"/>
      <w:r w:rsidRPr="001828AB">
        <w:rPr>
          <w:rFonts w:ascii="Times New Roman" w:hAnsi="Times New Roman" w:cs="Times New Roman"/>
          <w:color w:val="4F81BD" w:themeColor="accent1"/>
        </w:rPr>
        <w:t>. от 31.08.145, 15.03.203 № 180)</w:t>
      </w:r>
    </w:p>
    <w:p w:rsidR="008F09BA" w:rsidRDefault="008F09BA" w:rsidP="008F09B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8F09BA" w:rsidRDefault="008F09BA" w:rsidP="008F09B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8F09BA" w:rsidRPr="008F09BA" w:rsidRDefault="008F09BA" w:rsidP="008F09BA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09BA" w:rsidRDefault="008F09BA" w:rsidP="008F09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9B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F09BA" w:rsidRPr="00F7241E" w:rsidRDefault="008F09BA" w:rsidP="008F09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41E">
        <w:rPr>
          <w:rFonts w:ascii="Times New Roman" w:hAnsi="Times New Roman" w:cs="Times New Roman"/>
          <w:b/>
          <w:bCs/>
          <w:sz w:val="28"/>
          <w:szCs w:val="28"/>
        </w:rPr>
        <w:t>должностей муниципальной службы муниципального образования «Марийское сельское поселение», при назначении на которые граждане и при замещении которых муниципальные служащие обязаны представить сведения о своих доходах, об имуществе и обязательствах имущественного характера , а так же сведения о доходах, об имуществе и обязательствах имущественного характера своих супруги(супр</w:t>
      </w:r>
      <w:r w:rsidR="00092012">
        <w:rPr>
          <w:rFonts w:ascii="Times New Roman" w:hAnsi="Times New Roman" w:cs="Times New Roman"/>
          <w:b/>
          <w:bCs/>
          <w:sz w:val="28"/>
          <w:szCs w:val="28"/>
        </w:rPr>
        <w:t>уга) и несовершеннолетних детей</w:t>
      </w:r>
    </w:p>
    <w:p w:rsidR="008F09BA" w:rsidRDefault="008F09BA" w:rsidP="008F09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9BA" w:rsidRDefault="008F09BA" w:rsidP="008F09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9BA" w:rsidRDefault="008F09BA" w:rsidP="008F09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9BA" w:rsidRDefault="008F09BA" w:rsidP="008F09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муниципального образования «Марийское сельское  поселение»</w:t>
      </w:r>
    </w:p>
    <w:p w:rsidR="008F09BA" w:rsidRDefault="008F09BA" w:rsidP="008F09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9BA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«Марийское сельское  поселение»</w:t>
      </w:r>
    </w:p>
    <w:p w:rsidR="008F09BA" w:rsidRPr="001828AB" w:rsidRDefault="008F09BA" w:rsidP="008F09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8AB">
        <w:rPr>
          <w:rFonts w:ascii="Times New Roman" w:hAnsi="Times New Roman" w:cs="Times New Roman"/>
          <w:sz w:val="28"/>
          <w:szCs w:val="28"/>
        </w:rPr>
        <w:t>Ведущий специалист администрации муниципального образования «Марийское сельское  поселение»</w:t>
      </w:r>
    </w:p>
    <w:p w:rsidR="001828AB" w:rsidRPr="001828AB" w:rsidRDefault="001828AB" w:rsidP="008F09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8AB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Pr="001828AB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1828AB">
        <w:rPr>
          <w:rFonts w:ascii="Times New Roman" w:eastAsia="Times New Roman" w:hAnsi="Times New Roman" w:cs="Times New Roman"/>
          <w:sz w:val="28"/>
          <w:szCs w:val="28"/>
        </w:rPr>
        <w:t xml:space="preserve"> категории администрации муниципального образования «Марийское сельское поселение</w:t>
      </w:r>
    </w:p>
    <w:p w:rsidR="008F09BA" w:rsidRPr="008F09BA" w:rsidRDefault="008F09BA" w:rsidP="008F0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09BA" w:rsidRPr="008F09BA" w:rsidSect="005D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0A3"/>
    <w:multiLevelType w:val="hybridMultilevel"/>
    <w:tmpl w:val="0D14F3DA"/>
    <w:lvl w:ilvl="0" w:tplc="DAFA3B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3C0D4C"/>
    <w:multiLevelType w:val="hybridMultilevel"/>
    <w:tmpl w:val="F5380642"/>
    <w:lvl w:ilvl="0" w:tplc="E3BE73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41E8"/>
    <w:multiLevelType w:val="hybridMultilevel"/>
    <w:tmpl w:val="D88E5142"/>
    <w:lvl w:ilvl="0" w:tplc="243446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8E3"/>
    <w:rsid w:val="00015BC8"/>
    <w:rsid w:val="00092012"/>
    <w:rsid w:val="000928E3"/>
    <w:rsid w:val="001465DD"/>
    <w:rsid w:val="001828AB"/>
    <w:rsid w:val="005D4FF0"/>
    <w:rsid w:val="008F09BA"/>
    <w:rsid w:val="009636BD"/>
    <w:rsid w:val="00B97DCA"/>
    <w:rsid w:val="00D712B7"/>
    <w:rsid w:val="00E14287"/>
    <w:rsid w:val="00F00EDD"/>
    <w:rsid w:val="00F63C3D"/>
    <w:rsid w:val="00F7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F0"/>
  </w:style>
  <w:style w:type="paragraph" w:styleId="6">
    <w:name w:val="heading 6"/>
    <w:basedOn w:val="a"/>
    <w:next w:val="a"/>
    <w:link w:val="60"/>
    <w:qFormat/>
    <w:rsid w:val="000928E3"/>
    <w:pPr>
      <w:tabs>
        <w:tab w:val="num" w:pos="360"/>
      </w:tabs>
      <w:suppressAutoHyphens/>
      <w:spacing w:before="240" w:after="60" w:line="240" w:lineRule="auto"/>
      <w:outlineLvl w:val="5"/>
    </w:pPr>
    <w:rPr>
      <w:rFonts w:ascii="Arial" w:eastAsia="Lucida Sans Unicode" w:hAnsi="Arial" w:cs="Times New Roman"/>
      <w:b/>
      <w:bCs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928E3"/>
    <w:rPr>
      <w:rFonts w:ascii="Arial" w:eastAsia="Lucida Sans Unicode" w:hAnsi="Arial" w:cs="Times New Roman"/>
      <w:b/>
      <w:bCs/>
      <w:kern w:val="2"/>
    </w:rPr>
  </w:style>
  <w:style w:type="paragraph" w:customStyle="1" w:styleId="21">
    <w:name w:val="Основной текст 21"/>
    <w:basedOn w:val="a"/>
    <w:rsid w:val="000928E3"/>
    <w:pPr>
      <w:suppressAutoHyphens/>
      <w:spacing w:after="0" w:line="240" w:lineRule="auto"/>
      <w:jc w:val="center"/>
    </w:pPr>
    <w:rPr>
      <w:rFonts w:ascii="Arial" w:eastAsia="Lucida Sans Unicode" w:hAnsi="Arial" w:cs="Times New Roman"/>
      <w:b/>
      <w:kern w:val="2"/>
      <w:sz w:val="26"/>
      <w:szCs w:val="24"/>
    </w:rPr>
  </w:style>
  <w:style w:type="paragraph" w:styleId="a3">
    <w:name w:val="List Paragraph"/>
    <w:basedOn w:val="a"/>
    <w:uiPriority w:val="34"/>
    <w:qFormat/>
    <w:rsid w:val="00F7241E"/>
    <w:pPr>
      <w:ind w:left="720"/>
      <w:contextualSpacing/>
    </w:pPr>
  </w:style>
  <w:style w:type="paragraph" w:customStyle="1" w:styleId="a4">
    <w:name w:val="Содержимое таблицы"/>
    <w:basedOn w:val="a"/>
    <w:rsid w:val="009636B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Перечень
должностей муниципальной службы муниципального образования «Марийское сельское поселение», при назначении на которые граждане и при замещении которых муниципальные служащие обязаны представить сведения о своих доходах, об имуществе и обязательствах имущественного характера , а так же сведения о доходах, об имуществе и обязательствах имущественного характера своих супруги(супруга) и несовершеннолетних детей
</_x041e__x043f__x0438__x0441__x0430__x043d__x0438__x0435_>
    <_dlc_DocId xmlns="57504d04-691e-4fc4-8f09-4f19fdbe90f6">XXJ7TYMEEKJ2-7537-11</_dlc_DocId>
    <_dlc_DocIdUrl xmlns="57504d04-691e-4fc4-8f09-4f19fdbe90f6">
      <Url>https://vip.gov.mari.ru/mturek/sp_mariets/_layouts/DocIdRedir.aspx?ID=XXJ7TYMEEKJ2-7537-11</Url>
      <Description>XXJ7TYMEEKJ2-7537-11</Description>
    </_dlc_DocIdUrl>
    <_x0413__x043e__x0434_ xmlns="62053dac-431b-4b15-ae46-a6504b008aec">2020 год</_x0413__x043e__x0434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83903AC070CB4CBEAE51043A01C685" ma:contentTypeVersion="2" ma:contentTypeDescription="Создание документа." ma:contentTypeScope="" ma:versionID="2b8cfe1dd642aef4491374eab1dc9b8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2053dac-431b-4b15-ae46-a6504b008aec" targetNamespace="http://schemas.microsoft.com/office/2006/metadata/properties" ma:root="true" ma:fieldsID="96fe6e4634c342568d6572ece5b3740d" ns2:_="" ns3:_="" ns4:_="">
    <xsd:import namespace="57504d04-691e-4fc4-8f09-4f19fdbe90f6"/>
    <xsd:import namespace="6d7c22ec-c6a4-4777-88aa-bc3c76ac660e"/>
    <xsd:import namespace="62053dac-431b-4b15-ae46-a6504b008ae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53dac-431b-4b15-ae46-a6504b008aec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361B44-47BF-4A69-BE3C-492BB192E2CF}"/>
</file>

<file path=customXml/itemProps2.xml><?xml version="1.0" encoding="utf-8"?>
<ds:datastoreItem xmlns:ds="http://schemas.openxmlformats.org/officeDocument/2006/customXml" ds:itemID="{286488B4-DF3D-475F-BD59-A935DF332016}"/>
</file>

<file path=customXml/itemProps3.xml><?xml version="1.0" encoding="utf-8"?>
<ds:datastoreItem xmlns:ds="http://schemas.openxmlformats.org/officeDocument/2006/customXml" ds:itemID="{A6CB8D6A-E261-4944-AD96-898847B382C6}"/>
</file>

<file path=customXml/itemProps4.xml><?xml version="1.0" encoding="utf-8"?>
<ds:datastoreItem xmlns:ds="http://schemas.openxmlformats.org/officeDocument/2006/customXml" ds:itemID="{8460EBCF-D24A-40CC-94A9-6522173EC9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dcterms:created xsi:type="dcterms:W3CDTF">2020-03-06T05:22:00Z</dcterms:created>
  <dcterms:modified xsi:type="dcterms:W3CDTF">2020-03-06T05:23:00Z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0x0101008B83903AC070CB4CBEAE51043A01C685</vt:lpwstr>
  </property>
  <property fmtid="{D5CDD505-2E9C-101B-9397-08002B2CF9AE}" pid="3" name="_dlc_DocIdItemGuid">
    <vt:lpwstr>25103794-fcb0-46ad-9a34-6cdeda556d0a</vt:lpwstr>
  </property>
</Properties>
</file>