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9636BD" w:rsidTr="00E50B0E">
        <w:tc>
          <w:tcPr>
            <w:tcW w:w="4617" w:type="dxa"/>
            <w:hideMark/>
          </w:tcPr>
          <w:p w:rsidR="009636BD" w:rsidRDefault="009636BD" w:rsidP="00E50B0E">
            <w:pPr>
              <w:pStyle w:val="a4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«МАРИЕЦ ЯЛ</w:t>
            </w:r>
          </w:p>
          <w:p w:rsidR="009636BD" w:rsidRDefault="009636BD" w:rsidP="00E50B0E">
            <w:pPr>
              <w:pStyle w:val="a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ШОТАН ИЛЕМ»</w:t>
            </w:r>
          </w:p>
          <w:p w:rsidR="009636BD" w:rsidRDefault="009636BD" w:rsidP="00E50B0E">
            <w:pPr>
              <w:pStyle w:val="a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МУНИЦИПАЛЬНЫЙ </w:t>
            </w:r>
          </w:p>
          <w:p w:rsidR="009636BD" w:rsidRDefault="009636BD" w:rsidP="00E50B0E">
            <w:pPr>
              <w:pStyle w:val="a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ОБРАЗОВАНИЙ</w:t>
            </w:r>
          </w:p>
          <w:p w:rsidR="009636BD" w:rsidRDefault="009636BD" w:rsidP="00E50B0E">
            <w:pPr>
              <w:pStyle w:val="a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ДЕПУТАТЫН ПОГЫНЖО</w:t>
            </w:r>
          </w:p>
          <w:p w:rsidR="009636BD" w:rsidRDefault="009636BD" w:rsidP="00E50B0E">
            <w:pPr>
              <w:pStyle w:val="a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9636BD" w:rsidRDefault="009636BD" w:rsidP="00E50B0E">
            <w:pPr>
              <w:pStyle w:val="a4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9636BD" w:rsidRDefault="009636BD" w:rsidP="00E50B0E">
            <w:pPr>
              <w:pStyle w:val="a4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СОБРАНИЕ ДЕПУТАТОВ</w:t>
            </w:r>
          </w:p>
          <w:p w:rsidR="009636BD" w:rsidRDefault="009636BD" w:rsidP="00E50B0E">
            <w:pPr>
              <w:pStyle w:val="a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МУНИЦИПАЛЬНОГО</w:t>
            </w:r>
          </w:p>
          <w:p w:rsidR="009636BD" w:rsidRDefault="009636BD" w:rsidP="00E50B0E">
            <w:pPr>
              <w:pStyle w:val="a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ОБРАЗОВАНИЯ</w:t>
            </w:r>
          </w:p>
          <w:p w:rsidR="009636BD" w:rsidRDefault="009636BD" w:rsidP="00E50B0E">
            <w:pPr>
              <w:pStyle w:val="a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«МАРИЙСКОЕ</w:t>
            </w:r>
            <w:r>
              <w:rPr>
                <w:b/>
                <w:bCs/>
                <w:sz w:val="28"/>
              </w:rPr>
              <w:br/>
              <w:t xml:space="preserve">             СЕЛЬСКОЕ ПОСЕЛЕНИЕ»                        </w:t>
            </w:r>
          </w:p>
          <w:p w:rsidR="009636BD" w:rsidRDefault="009636BD" w:rsidP="00E50B0E">
            <w:pPr>
              <w:pStyle w:val="a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</w:t>
            </w:r>
          </w:p>
          <w:p w:rsidR="009636BD" w:rsidRDefault="009636BD" w:rsidP="00E50B0E">
            <w:pPr>
              <w:pStyle w:val="a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РЕШЕНИЕ</w:t>
            </w:r>
          </w:p>
          <w:p w:rsidR="009636BD" w:rsidRDefault="009636BD" w:rsidP="00E50B0E">
            <w:pPr>
              <w:pStyle w:val="a4"/>
              <w:rPr>
                <w:b/>
                <w:bCs/>
                <w:sz w:val="28"/>
              </w:rPr>
            </w:pPr>
          </w:p>
        </w:tc>
      </w:tr>
    </w:tbl>
    <w:p w:rsidR="009636BD" w:rsidRDefault="009636BD" w:rsidP="009636B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928E3" w:rsidRPr="00F7241E" w:rsidRDefault="000928E3" w:rsidP="009636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41E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0928E3" w:rsidRPr="00F7241E" w:rsidRDefault="000928E3" w:rsidP="000928E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928E3" w:rsidRPr="00F7241E" w:rsidRDefault="000928E3" w:rsidP="000928E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7241E">
        <w:rPr>
          <w:rFonts w:ascii="Times New Roman" w:hAnsi="Times New Roman" w:cs="Times New Roman"/>
          <w:b/>
          <w:bCs/>
          <w:sz w:val="28"/>
          <w:szCs w:val="28"/>
          <w:lang w:val="en-US"/>
        </w:rPr>
        <w:t>XXXIX</w:t>
      </w:r>
      <w:r w:rsidR="009636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41E">
        <w:rPr>
          <w:rFonts w:ascii="Times New Roman" w:hAnsi="Times New Roman" w:cs="Times New Roman"/>
          <w:b/>
          <w:bCs/>
          <w:sz w:val="28"/>
          <w:szCs w:val="28"/>
        </w:rPr>
        <w:t>(очередная) сессия</w:t>
      </w:r>
    </w:p>
    <w:p w:rsidR="000928E3" w:rsidRPr="00F7241E" w:rsidRDefault="000928E3" w:rsidP="000928E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928E3" w:rsidRPr="00F7241E" w:rsidRDefault="000928E3" w:rsidP="000928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24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8E3" w:rsidRPr="00F7241E" w:rsidRDefault="000928E3" w:rsidP="000928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28E3" w:rsidRPr="00F7241E" w:rsidRDefault="000928E3" w:rsidP="000928E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724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7241E">
        <w:rPr>
          <w:rFonts w:ascii="Times New Roman" w:hAnsi="Times New Roman" w:cs="Times New Roman"/>
          <w:b/>
          <w:bCs/>
          <w:sz w:val="28"/>
          <w:szCs w:val="28"/>
        </w:rPr>
        <w:t xml:space="preserve">   от </w:t>
      </w:r>
      <w:r w:rsidRPr="009636BD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F7241E">
        <w:rPr>
          <w:rFonts w:ascii="Times New Roman" w:hAnsi="Times New Roman" w:cs="Times New Roman"/>
          <w:b/>
          <w:bCs/>
          <w:sz w:val="28"/>
          <w:szCs w:val="28"/>
        </w:rPr>
        <w:t xml:space="preserve"> августа 2009 года № 229</w:t>
      </w:r>
    </w:p>
    <w:p w:rsidR="000928E3" w:rsidRDefault="000928E3" w:rsidP="000928E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712B7" w:rsidRDefault="00D712B7" w:rsidP="000928E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712B7" w:rsidRPr="00F7241E" w:rsidRDefault="00D712B7" w:rsidP="000928E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928E3" w:rsidRPr="00F7241E" w:rsidRDefault="000928E3" w:rsidP="00092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41E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должностей муниципальной службы муниципального образования «Марийское сельское поселение»,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 , а так же сведения о доходах, об имуществе и обязательствах имущественного характера своих супруги(супр</w:t>
      </w:r>
      <w:r w:rsidR="00F00EDD">
        <w:rPr>
          <w:rFonts w:ascii="Times New Roman" w:hAnsi="Times New Roman" w:cs="Times New Roman"/>
          <w:b/>
          <w:bCs/>
          <w:sz w:val="28"/>
          <w:szCs w:val="28"/>
        </w:rPr>
        <w:t>уга) и несовершеннолетних детей</w:t>
      </w:r>
    </w:p>
    <w:p w:rsidR="000928E3" w:rsidRPr="00F7241E" w:rsidRDefault="000928E3" w:rsidP="00092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FF0" w:rsidRPr="00F7241E" w:rsidRDefault="00E14287" w:rsidP="00F724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41E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25 декабря 2008 года № 273-ФЗ «О противодействии коррупции» и Указом Президента Республики Марий Эл от 11 июня 2009 года № 99 «Об утверждении перечня должностей государственной гражданской службы Республики Марий Эл при назначении на которые граждане и при замещении которых государственные гражданские служащие Республики Марий Эл обязаны представить сведения о своих доходах, об</w:t>
      </w:r>
      <w:proofErr w:type="gramEnd"/>
      <w:r w:rsidRPr="00F7241E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характера, а также сведе</w:t>
      </w:r>
      <w:r w:rsidR="00F7241E" w:rsidRPr="00F7241E">
        <w:rPr>
          <w:rFonts w:ascii="Times New Roman" w:hAnsi="Times New Roman" w:cs="Times New Roman"/>
          <w:sz w:val="28"/>
          <w:szCs w:val="28"/>
        </w:rPr>
        <w:t xml:space="preserve">ния о доходах, об имуществе имущественного характера своих супруги (супруга) и несовершеннолетних детей», Собрание депутатов муниципального образования «Марийское сельское поселение» </w:t>
      </w:r>
      <w:proofErr w:type="spellStart"/>
      <w:proofErr w:type="gramStart"/>
      <w:r w:rsidR="00F7241E" w:rsidRPr="00F7241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7241E" w:rsidRPr="00F7241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F7241E" w:rsidRPr="00F7241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7241E" w:rsidRPr="00F7241E">
        <w:rPr>
          <w:rFonts w:ascii="Times New Roman" w:hAnsi="Times New Roman" w:cs="Times New Roman"/>
          <w:sz w:val="28"/>
          <w:szCs w:val="28"/>
        </w:rPr>
        <w:t xml:space="preserve">  а е т:</w:t>
      </w:r>
    </w:p>
    <w:p w:rsidR="00F7241E" w:rsidRPr="00F7241E" w:rsidRDefault="00F7241E" w:rsidP="00F72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1E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должностей муниципальной службы муниципального образования  «Марийское сельское поселение», при назначении на которые граждане и при замещении которых муниципальные служащие обязаны представить сведения о своих </w:t>
      </w:r>
      <w:proofErr w:type="gramStart"/>
      <w:r w:rsidRPr="00F7241E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F7241E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об </w:t>
      </w:r>
      <w:r w:rsidRPr="00F7241E">
        <w:rPr>
          <w:rFonts w:ascii="Times New Roman" w:hAnsi="Times New Roman" w:cs="Times New Roman"/>
          <w:sz w:val="28"/>
          <w:szCs w:val="28"/>
        </w:rPr>
        <w:lastRenderedPageBreak/>
        <w:t>имуществе имущественного характера своих супруги (супруга) и несовершеннолетних детей</w:t>
      </w:r>
    </w:p>
    <w:p w:rsidR="00F7241E" w:rsidRPr="00F7241E" w:rsidRDefault="00F7241E" w:rsidP="00F72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1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распространяется на правоотношения, возникшие с 1 сентября 2009 года.</w:t>
      </w:r>
    </w:p>
    <w:p w:rsidR="00F7241E" w:rsidRDefault="00F7241E" w:rsidP="00F72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Pr="00F7241E" w:rsidRDefault="00D712B7" w:rsidP="00F72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41E" w:rsidRPr="00F7241E" w:rsidRDefault="00F7241E" w:rsidP="00F72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41E" w:rsidRPr="00F7241E" w:rsidRDefault="00F7241E" w:rsidP="00F72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1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7241E" w:rsidRPr="00F7241E" w:rsidRDefault="00F7241E" w:rsidP="00F72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F7241E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«Марийское </w:t>
      </w:r>
      <w:r w:rsidR="00F7241E" w:rsidRPr="00F7241E">
        <w:rPr>
          <w:rFonts w:ascii="Times New Roman" w:hAnsi="Times New Roman" w:cs="Times New Roman"/>
          <w:sz w:val="28"/>
          <w:szCs w:val="28"/>
        </w:rPr>
        <w:t xml:space="preserve">сельское поселение»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F7241E" w:rsidRPr="00F7241E">
        <w:rPr>
          <w:rFonts w:ascii="Times New Roman" w:hAnsi="Times New Roman" w:cs="Times New Roman"/>
          <w:sz w:val="28"/>
          <w:szCs w:val="28"/>
        </w:rPr>
        <w:t>И.З.Халитов</w:t>
      </w:r>
      <w:proofErr w:type="spellEnd"/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96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Default="00D712B7" w:rsidP="00D7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2B7" w:rsidRPr="008F09BA" w:rsidRDefault="008F09BA" w:rsidP="008F09B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</w:t>
      </w:r>
      <w:r w:rsidRPr="008F09BA">
        <w:rPr>
          <w:rFonts w:ascii="Times New Roman" w:hAnsi="Times New Roman" w:cs="Times New Roman"/>
        </w:rPr>
        <w:t xml:space="preserve">Приложение </w:t>
      </w:r>
    </w:p>
    <w:p w:rsidR="008F09BA" w:rsidRPr="008F09BA" w:rsidRDefault="008F09BA" w:rsidP="008F09B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F09BA">
        <w:rPr>
          <w:rFonts w:ascii="Times New Roman" w:hAnsi="Times New Roman" w:cs="Times New Roman"/>
        </w:rPr>
        <w:t xml:space="preserve"> решению Собрания </w:t>
      </w:r>
    </w:p>
    <w:p w:rsidR="008F09BA" w:rsidRPr="008F09BA" w:rsidRDefault="009636BD" w:rsidP="008F09B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F09BA" w:rsidRPr="008F09BA">
        <w:rPr>
          <w:rFonts w:ascii="Times New Roman" w:hAnsi="Times New Roman" w:cs="Times New Roman"/>
        </w:rPr>
        <w:t xml:space="preserve">епутатов муниципального </w:t>
      </w:r>
    </w:p>
    <w:p w:rsidR="008F09BA" w:rsidRPr="008F09BA" w:rsidRDefault="008F09BA" w:rsidP="008F09B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F09BA">
        <w:rPr>
          <w:rFonts w:ascii="Times New Roman" w:hAnsi="Times New Roman" w:cs="Times New Roman"/>
        </w:rPr>
        <w:t>образования «</w:t>
      </w:r>
      <w:proofErr w:type="gramStart"/>
      <w:r w:rsidRPr="008F09BA">
        <w:rPr>
          <w:rFonts w:ascii="Times New Roman" w:hAnsi="Times New Roman" w:cs="Times New Roman"/>
        </w:rPr>
        <w:t>Марийское</w:t>
      </w:r>
      <w:proofErr w:type="gramEnd"/>
    </w:p>
    <w:p w:rsidR="008F09BA" w:rsidRDefault="008F09BA" w:rsidP="008F09B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F09BA">
        <w:rPr>
          <w:rFonts w:ascii="Times New Roman" w:hAnsi="Times New Roman" w:cs="Times New Roman"/>
        </w:rPr>
        <w:t>сельское поселение»</w:t>
      </w:r>
    </w:p>
    <w:p w:rsidR="008F09BA" w:rsidRDefault="008F09BA" w:rsidP="008F09B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 августа 2009 года № 229</w:t>
      </w:r>
    </w:p>
    <w:p w:rsidR="008F09BA" w:rsidRDefault="008F09BA" w:rsidP="008F09B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8F09BA" w:rsidRDefault="008F09BA" w:rsidP="008F09B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8F09BA" w:rsidRPr="008F09BA" w:rsidRDefault="008F09BA" w:rsidP="008F09B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09BA" w:rsidRDefault="008F09BA" w:rsidP="008F09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B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09BA" w:rsidRPr="00F7241E" w:rsidRDefault="008F09BA" w:rsidP="008F09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41E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муниципального образования «Марийское сельское поселение»,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</w:t>
      </w:r>
      <w:proofErr w:type="gramStart"/>
      <w:r w:rsidRPr="00F7241E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F7241E">
        <w:rPr>
          <w:rFonts w:ascii="Times New Roman" w:hAnsi="Times New Roman" w:cs="Times New Roman"/>
          <w:b/>
          <w:bCs/>
          <w:sz w:val="28"/>
          <w:szCs w:val="28"/>
        </w:rPr>
        <w:t xml:space="preserve"> а так же сведения о доходах, об имуществе и обязательствах имущественного характера своих супруги(супруга) и несовершеннолетних детей.</w:t>
      </w:r>
    </w:p>
    <w:p w:rsidR="008F09BA" w:rsidRDefault="008F09BA" w:rsidP="008F09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9BA" w:rsidRDefault="008F09BA" w:rsidP="008F09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9BA" w:rsidRDefault="008F09BA" w:rsidP="008F0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9BA" w:rsidRDefault="008F09BA" w:rsidP="008F09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«Марийское сельское  поселение»</w:t>
      </w:r>
    </w:p>
    <w:p w:rsidR="008F09BA" w:rsidRDefault="008F09BA" w:rsidP="008F09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BA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«Марийское сельское  поселение»</w:t>
      </w:r>
    </w:p>
    <w:p w:rsidR="008F09BA" w:rsidRDefault="008F09BA" w:rsidP="008F09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8F09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«Марийское сельское  поселение»</w:t>
      </w:r>
    </w:p>
    <w:p w:rsidR="008F09BA" w:rsidRPr="008F09BA" w:rsidRDefault="008F09BA" w:rsidP="008F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9BA" w:rsidRPr="008F09BA" w:rsidSect="005D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0A3"/>
    <w:multiLevelType w:val="hybridMultilevel"/>
    <w:tmpl w:val="0D14F3DA"/>
    <w:lvl w:ilvl="0" w:tplc="DAFA3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3C0D4C"/>
    <w:multiLevelType w:val="hybridMultilevel"/>
    <w:tmpl w:val="F5380642"/>
    <w:lvl w:ilvl="0" w:tplc="E3BE7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1E8"/>
    <w:multiLevelType w:val="hybridMultilevel"/>
    <w:tmpl w:val="D88E5142"/>
    <w:lvl w:ilvl="0" w:tplc="24344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8E3"/>
    <w:rsid w:val="000928E3"/>
    <w:rsid w:val="005D4FF0"/>
    <w:rsid w:val="008F09BA"/>
    <w:rsid w:val="009636BD"/>
    <w:rsid w:val="00D712B7"/>
    <w:rsid w:val="00E14287"/>
    <w:rsid w:val="00F00EDD"/>
    <w:rsid w:val="00F7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F0"/>
  </w:style>
  <w:style w:type="paragraph" w:styleId="6">
    <w:name w:val="heading 6"/>
    <w:basedOn w:val="a"/>
    <w:next w:val="a"/>
    <w:link w:val="60"/>
    <w:qFormat/>
    <w:rsid w:val="000928E3"/>
    <w:pPr>
      <w:tabs>
        <w:tab w:val="num" w:pos="36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928E3"/>
    <w:rPr>
      <w:rFonts w:ascii="Arial" w:eastAsia="Lucida Sans Unicode" w:hAnsi="Arial" w:cs="Times New Roman"/>
      <w:b/>
      <w:bCs/>
      <w:kern w:val="2"/>
    </w:rPr>
  </w:style>
  <w:style w:type="paragraph" w:customStyle="1" w:styleId="21">
    <w:name w:val="Основной текст 21"/>
    <w:basedOn w:val="a"/>
    <w:rsid w:val="000928E3"/>
    <w:pPr>
      <w:suppressAutoHyphens/>
      <w:spacing w:after="0" w:line="240" w:lineRule="auto"/>
      <w:jc w:val="center"/>
    </w:pPr>
    <w:rPr>
      <w:rFonts w:ascii="Arial" w:eastAsia="Lucida Sans Unicode" w:hAnsi="Arial" w:cs="Times New Roman"/>
      <w:b/>
      <w:kern w:val="2"/>
      <w:sz w:val="26"/>
      <w:szCs w:val="24"/>
    </w:rPr>
  </w:style>
  <w:style w:type="paragraph" w:styleId="a3">
    <w:name w:val="List Paragraph"/>
    <w:basedOn w:val="a"/>
    <w:uiPriority w:val="34"/>
    <w:qFormat/>
    <w:rsid w:val="00F7241E"/>
    <w:pPr>
      <w:ind w:left="720"/>
      <w:contextualSpacing/>
    </w:pPr>
  </w:style>
  <w:style w:type="paragraph" w:customStyle="1" w:styleId="a4">
    <w:name w:val="Содержимое таблицы"/>
    <w:basedOn w:val="a"/>
    <w:rsid w:val="009636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должностей муниципальной службы муниципального образования «Марийское сельское поселение»,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 , а так же сведения о доходах, об имуществе и обязательствах имущественного характера своих супруги(супруга) и несовершеннолетних детей</_x041e__x043f__x0438__x0441__x0430__x043d__x0438__x0435_>
    <_x0413__x043e__x0434_ xmlns="4e3e513a-6c4a-4bcd-9853-d95e937460d3">2009 год</_x0413__x043e__x0434_>
    <_dlc_DocId xmlns="57504d04-691e-4fc4-8f09-4f19fdbe90f6">XXJ7TYMEEKJ2-7541-13</_dlc_DocId>
    <_dlc_DocIdUrl xmlns="57504d04-691e-4fc4-8f09-4f19fdbe90f6">
      <Url>https://vip.gov.mari.ru/mturek/sp_mariets/_layouts/DocIdRedir.aspx?ID=XXJ7TYMEEKJ2-7541-13</Url>
      <Description>XXJ7TYMEEKJ2-7541-13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7B0D7DC1473D44AB402DE433780F2B" ma:contentTypeVersion="2" ma:contentTypeDescription="Создание документа." ma:contentTypeScope="" ma:versionID="0bbf465205255cc700dad82e061b12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e3e513a-6c4a-4bcd-9853-d95e937460d3" targetNamespace="http://schemas.microsoft.com/office/2006/metadata/properties" ma:root="true" ma:fieldsID="6dca8eed49ce471c60fd7910443be0cc" ns2:_="" ns3:_="" ns4:_="">
    <xsd:import namespace="57504d04-691e-4fc4-8f09-4f19fdbe90f6"/>
    <xsd:import namespace="6d7c22ec-c6a4-4777-88aa-bc3c76ac660e"/>
    <xsd:import namespace="4e3e513a-6c4a-4bcd-9853-d95e93746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513a-6c4a-4bcd-9853-d95e937460d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488B4-DF3D-475F-BD59-A935DF332016}"/>
</file>

<file path=customXml/itemProps2.xml><?xml version="1.0" encoding="utf-8"?>
<ds:datastoreItem xmlns:ds="http://schemas.openxmlformats.org/officeDocument/2006/customXml" ds:itemID="{04361B44-47BF-4A69-BE3C-492BB192E2CF}"/>
</file>

<file path=customXml/itemProps3.xml><?xml version="1.0" encoding="utf-8"?>
<ds:datastoreItem xmlns:ds="http://schemas.openxmlformats.org/officeDocument/2006/customXml" ds:itemID="{B72CFF6E-575B-422B-8342-468DF308EC8C}"/>
</file>

<file path=customXml/itemProps4.xml><?xml version="1.0" encoding="utf-8"?>
<ds:datastoreItem xmlns:ds="http://schemas.openxmlformats.org/officeDocument/2006/customXml" ds:itemID="{A6CB8D6A-E261-4944-AD96-898847B382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229 от 27.08.2009</dc:title>
  <dc:subject/>
  <dc:creator>Admin</dc:creator>
  <cp:keywords/>
  <dc:description/>
  <cp:lastModifiedBy>Admin</cp:lastModifiedBy>
  <cp:revision>5</cp:revision>
  <dcterms:created xsi:type="dcterms:W3CDTF">2016-05-31T13:32:00Z</dcterms:created>
  <dcterms:modified xsi:type="dcterms:W3CDTF">2018-04-26T10:20:00Z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0x010100FE7B0D7DC1473D44AB402DE433780F2B</vt:lpwstr>
  </property>
  <property fmtid="{D5CDD505-2E9C-101B-9397-08002B2CF9AE}" pid="3" name="_dlc_DocIdItemGuid">
    <vt:lpwstr>923b01ee-c014-4d16-b91b-2b6ea8cb4888</vt:lpwstr>
  </property>
</Properties>
</file>