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83BBC" w:rsidTr="00583BBC">
        <w:trPr>
          <w:trHeight w:val="2338"/>
        </w:trPr>
        <w:tc>
          <w:tcPr>
            <w:tcW w:w="4214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A50AA" w:rsidRDefault="009A50AA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16 августа 2021 года  № 77</w:t>
      </w:r>
    </w:p>
    <w:p w:rsidR="001A01F8" w:rsidRDefault="001A01F8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 объекту недвижимости</w:t>
      </w: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ст. 4  Федерального закона № 131-ФЗ «Об общих принципах организации местного самоуправления в Российской Федерации» от 06 октября 2003 года, пункта 3 ст. 7 Федерального закона Российской Федерации  № 122-ФЗ от 21.06.1997 года «О государственной регистрации прав на недвижимое имущество и сделок с ним», Порядком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утвержденным постановлением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27 апреля 2015 года № 40,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Республики Марий Эл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9A50AA" w:rsidRPr="00583BBC" w:rsidRDefault="009A50AA" w:rsidP="009A50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Присвоить земельному участку площадью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1500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кв.м. с кадастровым номером 12:11: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128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010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97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адрес: 425520, Российская Федерация, Республика Марий Эл,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лебниково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ул.Октябрьская, 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участок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3BBC" w:rsidRPr="009A50AA" w:rsidRDefault="009A50AA" w:rsidP="009A50A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50AA">
        <w:rPr>
          <w:rFonts w:ascii="Times New Roman" w:hAnsi="Times New Roman"/>
          <w:sz w:val="28"/>
          <w:szCs w:val="28"/>
          <w:lang w:eastAsia="ar-SA"/>
        </w:rPr>
        <w:t>2</w:t>
      </w:r>
      <w:r w:rsidR="00583BBC" w:rsidRPr="009A50AA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Признать утратившим силу п</w:t>
      </w:r>
      <w:r w:rsidRPr="009A50AA">
        <w:rPr>
          <w:rFonts w:ascii="Times New Roman" w:hAnsi="Times New Roman"/>
          <w:sz w:val="28"/>
          <w:szCs w:val="28"/>
          <w:lang w:eastAsia="ar-SA"/>
        </w:rPr>
        <w:t xml:space="preserve">ункт 27 постановления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 </w:t>
      </w:r>
      <w:r w:rsidRPr="009A50AA">
        <w:rPr>
          <w:rFonts w:ascii="Times New Roman" w:hAnsi="Times New Roman"/>
          <w:sz w:val="28"/>
          <w:szCs w:val="28"/>
          <w:lang w:eastAsia="ar-SA"/>
        </w:rPr>
        <w:t xml:space="preserve">от 20 марта 2020 года №36 «О присвоении </w:t>
      </w:r>
      <w:r>
        <w:rPr>
          <w:rFonts w:ascii="Times New Roman" w:hAnsi="Times New Roman"/>
          <w:sz w:val="28"/>
          <w:szCs w:val="28"/>
          <w:lang w:eastAsia="ar-SA"/>
        </w:rPr>
        <w:t>адресов земельным участкам».</w:t>
      </w:r>
    </w:p>
    <w:p w:rsidR="00583BBC" w:rsidRDefault="009A50AA" w:rsidP="009A50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3.Настоящее постановление вступает в силу со дня подписания.</w:t>
      </w:r>
    </w:p>
    <w:p w:rsidR="00583BBC" w:rsidRDefault="00583BBC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2E5B0C" w:rsidRDefault="002E5B0C"/>
    <w:sectPr w:rsidR="002E5B0C" w:rsidSect="005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8E"/>
    <w:rsid w:val="001A01F8"/>
    <w:rsid w:val="002E5B0C"/>
    <w:rsid w:val="004E13E7"/>
    <w:rsid w:val="0057383E"/>
    <w:rsid w:val="00583BBC"/>
    <w:rsid w:val="005F364D"/>
    <w:rsid w:val="00731B75"/>
    <w:rsid w:val="009A50AA"/>
    <w:rsid w:val="009D498E"/>
    <w:rsid w:val="00B9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A01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1A0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x0413__x043e__x0434_ xmlns="9a237a03-450a-425e-8152-717368df7bc7">2021 год</_x0413__x043e__x0434_>
    <_dlc_DocId xmlns="57504d04-691e-4fc4-8f09-4f19fdbe90f6">XXJ7TYMEEKJ2-7650-508</_dlc_DocId>
    <_dlc_DocIdUrl xmlns="57504d04-691e-4fc4-8f09-4f19fdbe90f6">
      <Url>https://vip.gov.mari.ru/mturek/sp_hlebnikovo/_layouts/DocIdRedir.aspx?ID=XXJ7TYMEEKJ2-7650-508</Url>
      <Description>XXJ7TYMEEKJ2-7650-508</Description>
    </_dlc_DocIdUrl>
  </documentManagement>
</p:properties>
</file>

<file path=customXml/itemProps1.xml><?xml version="1.0" encoding="utf-8"?>
<ds:datastoreItem xmlns:ds="http://schemas.openxmlformats.org/officeDocument/2006/customXml" ds:itemID="{013457A8-2DDA-4199-A905-997F13D95CAB}"/>
</file>

<file path=customXml/itemProps2.xml><?xml version="1.0" encoding="utf-8"?>
<ds:datastoreItem xmlns:ds="http://schemas.openxmlformats.org/officeDocument/2006/customXml" ds:itemID="{50331012-AAEE-4AAA-AB1E-D94977C34377}"/>
</file>

<file path=customXml/itemProps3.xml><?xml version="1.0" encoding="utf-8"?>
<ds:datastoreItem xmlns:ds="http://schemas.openxmlformats.org/officeDocument/2006/customXml" ds:itemID="{52E5F50C-BC4E-45BF-B2BC-39DD410157B5}"/>
</file>

<file path=customXml/itemProps4.xml><?xml version="1.0" encoding="utf-8"?>
<ds:datastoreItem xmlns:ds="http://schemas.openxmlformats.org/officeDocument/2006/customXml" ds:itemID="{CF449435-BED6-41D0-83ED-C236A2E3D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№81 от 29.09.2021 года</dc:title>
  <dc:subject/>
  <dc:creator>User</dc:creator>
  <cp:keywords/>
  <dc:description/>
  <cp:lastModifiedBy>adm_hlebnikovo12@mail.ru</cp:lastModifiedBy>
  <cp:revision>7</cp:revision>
  <cp:lastPrinted>2021-10-13T12:09:00Z</cp:lastPrinted>
  <dcterms:created xsi:type="dcterms:W3CDTF">2021-08-12T12:15:00Z</dcterms:created>
  <dcterms:modified xsi:type="dcterms:W3CDTF">2021-10-13T12:09:00Z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24b7295a-1d64-4deb-83d3-9a27ca043a8a</vt:lpwstr>
  </property>
</Properties>
</file>