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583BBC" w:rsidTr="00583BBC">
        <w:trPr>
          <w:trHeight w:val="2338"/>
        </w:trPr>
        <w:tc>
          <w:tcPr>
            <w:tcW w:w="4214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583BBC" w:rsidRDefault="00583B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9A50AA" w:rsidRDefault="009A50AA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AD6E58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29</w:t>
      </w:r>
      <w:r w:rsidR="00583B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44519">
        <w:rPr>
          <w:rFonts w:ascii="Times New Roman" w:eastAsia="Times New Roman" w:hAnsi="Times New Roman"/>
          <w:b/>
          <w:sz w:val="28"/>
          <w:szCs w:val="28"/>
          <w:lang w:eastAsia="ar-SA"/>
        </w:rPr>
        <w:t>сентября 2021 года  № 81</w:t>
      </w:r>
    </w:p>
    <w:p w:rsidR="001A01F8" w:rsidRDefault="001A01F8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BC" w:rsidRDefault="00583BBC" w:rsidP="00583BB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присвоении адреса  объекту недвижимости</w:t>
      </w: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со ст. 4  Федерального закона № 131-ФЗ «Об общих принципах организации местного самоуправления в Российской Федерации» от 06 октября 2003 года, пункта 3 ст. 7 Федерального закона Российской Федерации  № 122-ФЗ от 21.06.1997 года «О государственной регистрации прав на недвижимое имущество и сделок с ним», Порядком присвоения, изменения и аннулирования адресов на территории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поселение», утвержденным постановлением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 27 апреля 2015 года № 40,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Республики Марий Эл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9A50AA" w:rsidRPr="00583BBC" w:rsidRDefault="00AD6E58" w:rsidP="009A50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A50AA" w:rsidRPr="00583BBC">
        <w:rPr>
          <w:rFonts w:ascii="Times New Roman" w:eastAsia="Times New Roman" w:hAnsi="Times New Roman"/>
          <w:sz w:val="28"/>
          <w:szCs w:val="28"/>
          <w:lang w:eastAsia="ar-SA"/>
        </w:rPr>
        <w:t>Присво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ить земельному участку</w:t>
      </w:r>
      <w:r w:rsidR="009A50AA"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с кадастровым номером 12:11: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0620101</w:t>
      </w:r>
      <w:r w:rsidR="009A50AA" w:rsidRPr="00583BBC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344519"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="009A50AA"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адрес: 425520, Российская Федерация, Республика Марий Эл, </w:t>
      </w:r>
      <w:proofErr w:type="spellStart"/>
      <w:r w:rsidR="009A50AA" w:rsidRPr="00583BBC">
        <w:rPr>
          <w:rFonts w:ascii="Times New Roman" w:eastAsia="Times New Roman" w:hAnsi="Times New Roman"/>
          <w:sz w:val="28"/>
          <w:szCs w:val="28"/>
          <w:lang w:eastAsia="ar-SA"/>
        </w:rPr>
        <w:t>Мари-Турекский</w:t>
      </w:r>
      <w:proofErr w:type="spellEnd"/>
      <w:r w:rsidR="009A50AA"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муниципальный район, </w:t>
      </w:r>
      <w:proofErr w:type="spellStart"/>
      <w:r w:rsidR="009A50AA" w:rsidRPr="00583BBC">
        <w:rPr>
          <w:rFonts w:ascii="Times New Roman" w:eastAsia="Times New Roman" w:hAnsi="Times New Roman"/>
          <w:sz w:val="28"/>
          <w:szCs w:val="28"/>
          <w:lang w:eastAsia="ar-SA"/>
        </w:rPr>
        <w:t>Хлебниковское</w:t>
      </w:r>
      <w:proofErr w:type="spellEnd"/>
      <w:r w:rsidR="009A50AA"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поселение, </w:t>
      </w:r>
      <w:r w:rsidR="00344519">
        <w:rPr>
          <w:rFonts w:ascii="Times New Roman" w:eastAsia="Times New Roman" w:hAnsi="Times New Roman"/>
          <w:sz w:val="28"/>
          <w:szCs w:val="28"/>
          <w:lang w:eastAsia="ar-SA"/>
        </w:rPr>
        <w:t>деревня Лом</w:t>
      </w:r>
      <w:r w:rsidR="009A50AA"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44519">
        <w:rPr>
          <w:rFonts w:ascii="Times New Roman" w:eastAsia="Times New Roman" w:hAnsi="Times New Roman"/>
          <w:sz w:val="28"/>
          <w:szCs w:val="28"/>
          <w:lang w:eastAsia="ar-SA"/>
        </w:rPr>
        <w:t>улица Лом</w:t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A50AA" w:rsidRPr="00583BBC">
        <w:rPr>
          <w:rFonts w:ascii="Times New Roman" w:eastAsia="Times New Roman" w:hAnsi="Times New Roman"/>
          <w:sz w:val="28"/>
          <w:szCs w:val="28"/>
          <w:lang w:eastAsia="ar-SA"/>
        </w:rPr>
        <w:t xml:space="preserve">земельный участок </w:t>
      </w:r>
      <w:r w:rsidR="00344519">
        <w:rPr>
          <w:rFonts w:ascii="Times New Roman" w:eastAsia="Times New Roman" w:hAnsi="Times New Roman"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/1</w:t>
      </w:r>
      <w:r w:rsidR="009A50AA" w:rsidRPr="00583BB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83BBC" w:rsidRDefault="009A50AA" w:rsidP="009A50A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3.Настоящее постановление вступает в силу со дня подписания.</w:t>
      </w:r>
    </w:p>
    <w:p w:rsidR="00583BBC" w:rsidRDefault="00583BBC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A50AA" w:rsidRDefault="009A50AA" w:rsidP="00583BB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BC" w:rsidRDefault="00583BBC" w:rsidP="00583B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2E5B0C" w:rsidRDefault="00583BBC" w:rsidP="00AD6E58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A50A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sectPr w:rsidR="002E5B0C" w:rsidSect="0057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8E"/>
    <w:rsid w:val="001A01F8"/>
    <w:rsid w:val="002E5B0C"/>
    <w:rsid w:val="00344519"/>
    <w:rsid w:val="004E13E7"/>
    <w:rsid w:val="0057383E"/>
    <w:rsid w:val="00583BBC"/>
    <w:rsid w:val="005F364D"/>
    <w:rsid w:val="00731B75"/>
    <w:rsid w:val="009A50AA"/>
    <w:rsid w:val="009D498E"/>
    <w:rsid w:val="00AD6E58"/>
    <w:rsid w:val="00B94D4E"/>
    <w:rsid w:val="00C5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01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A01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1A0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fontTable" Target="fontTable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аннулировании и присвоении адреса объекту недвижимости</_x041e__x043f__x0438__x0441__x0430__x043d__x0438__x0435_>
    <_x0413__x043e__x0434_ xmlns="9a237a03-450a-425e-8152-717368df7bc7">2021 год</_x0413__x043e__x0434_>
    <_dlc_DocId xmlns="57504d04-691e-4fc4-8f09-4f19fdbe90f6">XXJ7TYMEEKJ2-7650-507</_dlc_DocId>
    <_dlc_DocIdUrl xmlns="57504d04-691e-4fc4-8f09-4f19fdbe90f6">
      <Url>https://vip.gov.mari.ru/mturek/sp_hlebnikovo/_layouts/DocIdRedir.aspx?ID=XXJ7TYMEEKJ2-7650-507</Url>
      <Description>XXJ7TYMEEKJ2-7650-507</Description>
    </_dlc_DocIdUrl>
  </documentManagement>
</p:properties>
</file>

<file path=customXml/itemProps1.xml><?xml version="1.0" encoding="utf-8"?>
<ds:datastoreItem xmlns:ds="http://schemas.openxmlformats.org/officeDocument/2006/customXml" ds:itemID="{11ED122B-2D08-40AB-9FFF-AF0078367F08}"/>
</file>

<file path=customXml/itemProps2.xml><?xml version="1.0" encoding="utf-8"?>
<ds:datastoreItem xmlns:ds="http://schemas.openxmlformats.org/officeDocument/2006/customXml" ds:itemID="{F62DFB19-32FB-47A9-A29D-FEEC4A2E1C13}"/>
</file>

<file path=customXml/itemProps3.xml><?xml version="1.0" encoding="utf-8"?>
<ds:datastoreItem xmlns:ds="http://schemas.openxmlformats.org/officeDocument/2006/customXml" ds:itemID="{EF2D8DFA-841D-405E-ADD2-33DBD5572774}"/>
</file>

<file path=customXml/itemProps4.xml><?xml version="1.0" encoding="utf-8"?>
<ds:datastoreItem xmlns:ds="http://schemas.openxmlformats.org/officeDocument/2006/customXml" ds:itemID="{40BEF3C1-C6C2-4C80-B076-772159436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№80 от 29.09.2021 года</dc:title>
  <dc:subject/>
  <dc:creator>User</dc:creator>
  <cp:keywords/>
  <dc:description/>
  <cp:lastModifiedBy>adm_hlebnikovo12@mail.ru</cp:lastModifiedBy>
  <cp:revision>8</cp:revision>
  <cp:lastPrinted>2021-10-13T12:24:00Z</cp:lastPrinted>
  <dcterms:created xsi:type="dcterms:W3CDTF">2021-08-12T12:15:00Z</dcterms:created>
  <dcterms:modified xsi:type="dcterms:W3CDTF">2021-10-13T12:33:00Z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a5508f18-739c-4fe2-9b17-6a753822d74d</vt:lpwstr>
  </property>
</Properties>
</file>