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AF6E17" w:rsidTr="00167872">
        <w:tc>
          <w:tcPr>
            <w:tcW w:w="9923" w:type="dxa"/>
          </w:tcPr>
          <w:tbl>
            <w:tblPr>
              <w:tblW w:w="8970" w:type="dxa"/>
              <w:tblLayout w:type="fixed"/>
              <w:tblLook w:val="01E0" w:firstRow="1" w:lastRow="1" w:firstColumn="1" w:lastColumn="1" w:noHBand="0" w:noVBand="0"/>
            </w:tblPr>
            <w:tblGrid>
              <w:gridCol w:w="3722"/>
              <w:gridCol w:w="236"/>
              <w:gridCol w:w="5012"/>
            </w:tblGrid>
            <w:tr w:rsidR="00AF6E17" w:rsidTr="00B015F7">
              <w:trPr>
                <w:trHeight w:val="2338"/>
              </w:trPr>
              <w:tc>
                <w:tcPr>
                  <w:tcW w:w="3722" w:type="dxa"/>
                </w:tcPr>
                <w:p w:rsidR="00AF6E17" w:rsidRDefault="00AF6E17" w:rsidP="008710F1">
                  <w:pPr>
                    <w:suppressAutoHyphens w:val="0"/>
                    <w:spacing w:line="276" w:lineRule="auto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ХЛЕБНИКОВО ЯЛ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AF6E17" w:rsidRDefault="00AF6E17">
                  <w:pPr>
                    <w:widowControl w:val="0"/>
                    <w:suppressAutoHyphens w:val="0"/>
                    <w:autoSpaceDE w:val="0"/>
                    <w:autoSpaceDN w:val="0"/>
                    <w:spacing w:line="276" w:lineRule="auto"/>
                    <w:jc w:val="center"/>
                    <w:rPr>
                      <w:b/>
                      <w:sz w:val="22"/>
                      <w:szCs w:val="20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AF6E17" w:rsidRDefault="00AF6E17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AF6E17" w:rsidRDefault="00AF6E17">
                  <w:pPr>
                    <w:spacing w:line="276" w:lineRule="auto"/>
                    <w:ind w:left="-83" w:hanging="12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АДМИНИСТРАЦИЯ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AF6E17" w:rsidRDefault="00AF6E17">
                  <w:pPr>
                    <w:suppressAutoHyphens w:val="0"/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AF6E17" w:rsidRDefault="00AF6E17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AF6E17" w:rsidRDefault="00AF6E17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67872" w:rsidRDefault="00167872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AF6E17" w:rsidRDefault="00AF6E17">
                  <w:pPr>
                    <w:spacing w:line="276" w:lineRule="auto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F6E17" w:rsidRDefault="00AF6E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декабря 2019 года № 6</w:t>
            </w:r>
            <w:r w:rsidR="00167872">
              <w:rPr>
                <w:b/>
                <w:sz w:val="28"/>
                <w:szCs w:val="28"/>
              </w:rPr>
              <w:t>7</w:t>
            </w:r>
          </w:p>
          <w:p w:rsidR="00AF6E17" w:rsidRDefault="00AF6E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6E17" w:rsidRDefault="00AF6E1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AF6E17" w:rsidRDefault="00AF6E1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67872" w:rsidRDefault="0016787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67872" w:rsidRDefault="00167872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67872" w:rsidRDefault="00AF6E1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>
              <w:rPr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</w:p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1.Присвоить земельному участку с кадастровым номером 12:11:0540101:9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24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2.Присвоить земельному участку с кадастровым номером 12:11:0540101:10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43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3.Присвоить земельному участку с кадастровым номером 12:11:0540101:11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13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B015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4.Присвоить земельному участку с кадастровым номером 12:11:0540101:12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45</w:t>
            </w:r>
          </w:p>
        </w:tc>
      </w:tr>
      <w:tr w:rsidR="00AF6E17" w:rsidTr="00167872">
        <w:trPr>
          <w:trHeight w:val="1096"/>
        </w:trPr>
        <w:tc>
          <w:tcPr>
            <w:tcW w:w="9923" w:type="dxa"/>
            <w:hideMark/>
          </w:tcPr>
          <w:p w:rsidR="00167872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5.Присвоить земельному участку с кадастровым номером 12:11:0540101:134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6.Присвоить земельному участку с кадастровым номером 12:11:0540101:15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7.Присвоить земельному участку с кадастровым номером 12:11:0540101:16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38/1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8.Присвоить земельному участку с кадастровым номером 12:11:0540101:17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18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9.Присвоить земельному участку с кадастровым номером 12:11:0540101:18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10.Присвоить земельному участку с кадастровым номером 12:11:0540101:20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39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11.Присвоить земельному участку с кадастровым номером 12:11:0540101:21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40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12.Присвоить земельному участку с кадастровым номером 12:11:0540101:24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13.Присвоить земельному участку с кадастровым номером 12:11:0540101:25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60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14.Присвоить земельному участку с кадастровым номером 12:11:0540101:26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15.Присвоить земельному участку с кадастровым номером 12:11:0540101:27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38/2</w:t>
            </w:r>
          </w:p>
        </w:tc>
      </w:tr>
      <w:tr w:rsidR="00AF6E17" w:rsidTr="00167872">
        <w:tc>
          <w:tcPr>
            <w:tcW w:w="9923" w:type="dxa"/>
            <w:hideMark/>
          </w:tcPr>
          <w:p w:rsidR="00167872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16.Присвоить земельному участку с кадастровым номером 12:11:0540101:28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</w:t>
            </w:r>
          </w:p>
        </w:tc>
      </w:tr>
      <w:tr w:rsidR="00AF6E17" w:rsidTr="00167872">
        <w:tc>
          <w:tcPr>
            <w:tcW w:w="9923" w:type="dxa"/>
          </w:tcPr>
          <w:p w:rsidR="00AF6E17" w:rsidRDefault="00AF6E17" w:rsidP="00B015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17.Присвоить земельному участку с кадастровым номером 12:11:0540101:29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18.Присвоить земельному участку с кадастровым номером 12:11:0540101:30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19.Присвоить земельному участку с кадастровым номером 12:11:0540101:31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20.Присвоить земельному участку с кадастровым номером 12:11:0540101:32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21.Присвоить земельному участку с кадастровым номером 12:11:0540101:35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10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22.Присвоить земельному участку с кадастровым номером 12:11:0540101:36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23.Присвоить земельному участку с кадастровым номером 12:11:0540101:37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74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24.Присвоить земельному участку с кадастровым номером 12:11:0540101:38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23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25.Присвоить земельному участку с кадастровым номером 12:11:0540101:39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26.Присвоить земельному участку с кадастровым номером 12:11:0540101:41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41</w:t>
            </w:r>
          </w:p>
          <w:p w:rsidR="00167872" w:rsidRDefault="001678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27.Присвоить земельному участку с кадастровым номером 12:11:0540101:42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19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28.Присвоить земельному участку с кадастровым номером 12:11:0540101:43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 16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29.Присвоить земельному участку с кадастровым номером 12:11:0540101:44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30.Присвоить земельному участку с кадастровым номером 12:11:0540101:132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58а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31.Присвоить земельному участку с кадастровым номером 12:11:0540101:46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59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32.Присвоить земельному участку с кадастровым номером 12:11:0540101:47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33.Присвоить земельному участку с кадастровым номером 12:11:0540101:48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34.Присвоить земельному участку с кадастровым номером 12:11:0540101:49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31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35.Присвоить земельному участку с кадастровым номером 12:11:0540101:50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75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 Присвоить земельному участку с кадастровым номером 12:11:0540101:52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42</w:t>
            </w:r>
          </w:p>
          <w:p w:rsidR="00167872" w:rsidRDefault="001678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67872" w:rsidRDefault="001678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37.Присвоить земельному участку с кадастровым номером 12:11:0540101:66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28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38.Присвоить земельному участку с кадастровым номером 12:11:0540101:69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20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39.Присвоить земельному участку с кадастровым номером 12:11:0540101:70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56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40.Присвоить земельному участку с кадастровым номером 12:11:0540101:72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34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41.Присвоить земельному участку с кадастровым номером 12:11:0540102:2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88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42.Присвоить земельному участку с кадастровым номером 12:11:0540102:4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43.Присвоить земельному участку с кадастровым номером 12:11:0540102:7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85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44.Присвоить земельному участку с кадастровым номером 12:11:0540102:6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90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45.Присвоить земельному участку с кадастровым номером 12:11:0540102:8</w:t>
            </w:r>
          </w:p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92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46.Присвоить земельному участку с кадастровым номером 12:11:0540101:53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</w:t>
            </w:r>
          </w:p>
          <w:p w:rsidR="00167872" w:rsidRDefault="001678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67872" w:rsidRDefault="0016787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47.Присвоить земельному участку с кадастровым номером 12:11:0540101:54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48.Присвоить земельному участку с кадастровым номером 12:11:0540101:55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49.Присвоить земельному участку с кадастровым номером 12:11:0540101:56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50.Присвоить земельному участку с кадастровым номером 12:11:0540101:57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51.Присвоить земельному участку с кадастровым номером 12:11:0540101:59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26</w:t>
            </w:r>
          </w:p>
        </w:tc>
      </w:tr>
      <w:tr w:rsidR="00AF6E17" w:rsidTr="00167872">
        <w:tc>
          <w:tcPr>
            <w:tcW w:w="9923" w:type="dxa"/>
          </w:tcPr>
          <w:p w:rsidR="00AF6E17" w:rsidRDefault="00AF6E17" w:rsidP="00B015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52.Присвоить земельному участку с кадастровым номером 12:11:0540101:60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63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53.Присвоить земельному участку с кадастровым номером 12:11:0540101:61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11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54.Присвоить земельному участку с кадастровым номером 12:11:0540101:62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61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55.Присвоить земельному участку с кадастровым номером 12:11:0540101:65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33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56.Присвоить земельному участку с кадастровым номером 12:11:0540102:9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81</w:t>
            </w:r>
          </w:p>
          <w:p w:rsidR="00167872" w:rsidRDefault="00167872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67872" w:rsidRDefault="00167872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57.Присвоить земельному участку с кадастровым номером 12:11:0540102:11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58.Присвоить земельному участку с кадастровым номером 12:11:0540102:12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 xml:space="preserve">, участок 73 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59.Присвоить земельному участку с кадастровым номером 12:11:0540102:13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29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60.Присвоить земельному участку с кадастровым номером 12:11:0540102:14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69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61.Присвоить земельному участку с кадастровым номером 12:11:0540102:15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5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62.Присвоить земельному участку с кадастровым номером 12:11:0540102:16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98</w:t>
            </w:r>
          </w:p>
        </w:tc>
      </w:tr>
      <w:tr w:rsidR="00AF6E17" w:rsidTr="00167872">
        <w:tc>
          <w:tcPr>
            <w:tcW w:w="9923" w:type="dxa"/>
          </w:tcPr>
          <w:p w:rsidR="00AF6E17" w:rsidRDefault="00AF6E17" w:rsidP="00B015F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63.Присвоить земельному участку с кадастровым номером 12:11:0540102:17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73/2</w:t>
            </w:r>
          </w:p>
        </w:tc>
      </w:tr>
      <w:tr w:rsidR="00AF6E17" w:rsidTr="00167872">
        <w:tc>
          <w:tcPr>
            <w:tcW w:w="9923" w:type="dxa"/>
            <w:hideMark/>
          </w:tcPr>
          <w:p w:rsidR="008710F1" w:rsidRDefault="00AF6E17" w:rsidP="0016787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64.Присвоить земельному участку с кадастровым номером 12:11:0540102:18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65.Присвоить земельному участку с кадастровым номером 12:11:0540102:19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93</w:t>
            </w:r>
          </w:p>
        </w:tc>
      </w:tr>
      <w:tr w:rsidR="00AF6E17" w:rsidTr="00167872">
        <w:tc>
          <w:tcPr>
            <w:tcW w:w="9923" w:type="dxa"/>
            <w:hideMark/>
          </w:tcPr>
          <w:p w:rsidR="00B015F7" w:rsidRDefault="00AF6E17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66.Присвоить земельному участку с кадастровым номером 12:11:0540102:21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82</w:t>
            </w:r>
          </w:p>
          <w:p w:rsidR="00167872" w:rsidRDefault="00167872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67872" w:rsidRDefault="00167872" w:rsidP="008710F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67.Присвоить земельному участку с кадастровым номером 12:11:0540102:22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97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68.Присвоить земельному участку с кадастровым номером 12:11:0540102:24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86</w:t>
            </w:r>
          </w:p>
          <w:tbl>
            <w:tblPr>
              <w:tblW w:w="9495" w:type="dxa"/>
              <w:tblLayout w:type="fixed"/>
              <w:tblLook w:val="01E0" w:firstRow="1" w:lastRow="1" w:firstColumn="1" w:lastColumn="1" w:noHBand="0" w:noVBand="0"/>
            </w:tblPr>
            <w:tblGrid>
              <w:gridCol w:w="9495"/>
            </w:tblGrid>
            <w:tr w:rsidR="00AF6E17">
              <w:tc>
                <w:tcPr>
                  <w:tcW w:w="9494" w:type="dxa"/>
                  <w:hideMark/>
                </w:tcPr>
                <w:p w:rsidR="00AF6E17" w:rsidRDefault="00AF6E1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69.Присвоить земельному участку с кадастровым номером 12:11:0540102:25 адрес: Российская Федерация, Республика Марий Эл, Мари-</w:t>
                  </w:r>
                  <w:proofErr w:type="spellStart"/>
                  <w:r>
                    <w:rPr>
                      <w:sz w:val="28"/>
                      <w:szCs w:val="28"/>
                    </w:rPr>
                    <w:t>Турекский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муниципальный 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Хлебниковское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поселение, дер. Крупино,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рупино</w:t>
                  </w:r>
                  <w:proofErr w:type="spellEnd"/>
                  <w:r>
                    <w:rPr>
                      <w:sz w:val="28"/>
                      <w:szCs w:val="28"/>
                    </w:rPr>
                    <w:t>, участок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80</w:t>
                  </w:r>
                </w:p>
              </w:tc>
            </w:tr>
          </w:tbl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70.Присвоить земельному участку с кадастровым номером 12:11:0540102:26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93а</w:t>
            </w:r>
          </w:p>
        </w:tc>
      </w:tr>
      <w:tr w:rsidR="00AF6E17" w:rsidTr="00167872">
        <w:tc>
          <w:tcPr>
            <w:tcW w:w="9923" w:type="dxa"/>
            <w:hideMark/>
          </w:tcPr>
          <w:p w:rsidR="00AF6E17" w:rsidRDefault="00AF6E1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71.Присвоить земельному участку с кадастровым номером 12:11:0540102:27 адрес: Российская Федерация, Республика Марий Эл, Мари-</w:t>
            </w:r>
            <w:proofErr w:type="spellStart"/>
            <w:r>
              <w:rPr>
                <w:sz w:val="28"/>
                <w:szCs w:val="28"/>
              </w:rPr>
              <w:t>Турекский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>
              <w:rPr>
                <w:sz w:val="28"/>
                <w:szCs w:val="28"/>
              </w:rPr>
              <w:t>Хлебниковское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поселение, дер. Крупино,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рупино</w:t>
            </w:r>
            <w:proofErr w:type="spellEnd"/>
            <w:r>
              <w:rPr>
                <w:sz w:val="28"/>
                <w:szCs w:val="28"/>
              </w:rPr>
              <w:t>, участок 68</w:t>
            </w:r>
          </w:p>
        </w:tc>
      </w:tr>
    </w:tbl>
    <w:p w:rsidR="00AF6E17" w:rsidRDefault="00AF6E17" w:rsidP="00AF6E17">
      <w:pPr>
        <w:jc w:val="both"/>
      </w:pPr>
      <w:r>
        <w:rPr>
          <w:sz w:val="28"/>
          <w:szCs w:val="28"/>
        </w:rPr>
        <w:t>72.Присвоить земельному участку с кадастровым номером 12:11:0540102:96 адрес: Российская Федерация, Республика Марий Эл, Мари-</w:t>
      </w:r>
      <w:proofErr w:type="spellStart"/>
      <w:r>
        <w:rPr>
          <w:sz w:val="28"/>
          <w:szCs w:val="28"/>
        </w:rPr>
        <w:t>Турекский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поселение, дер. Крупино,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рупино</w:t>
      </w:r>
      <w:proofErr w:type="spellEnd"/>
      <w:r>
        <w:rPr>
          <w:sz w:val="28"/>
          <w:szCs w:val="28"/>
        </w:rPr>
        <w:t>, участок 71</w:t>
      </w:r>
    </w:p>
    <w:p w:rsidR="00AF6E17" w:rsidRDefault="00AF6E17" w:rsidP="00AF6E17">
      <w:pPr>
        <w:jc w:val="both"/>
      </w:pPr>
      <w:r>
        <w:rPr>
          <w:sz w:val="28"/>
          <w:szCs w:val="28"/>
        </w:rPr>
        <w:t>73.Присвоить земельному участку с кадастровым номером 12:11:0540102:98 адрес: Российская Федерация, Республика Марий Эл, Мари-</w:t>
      </w:r>
      <w:proofErr w:type="spellStart"/>
      <w:r>
        <w:rPr>
          <w:sz w:val="28"/>
          <w:szCs w:val="28"/>
        </w:rPr>
        <w:t>Турекский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поселение, дер. Крупино,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рупино</w:t>
      </w:r>
      <w:proofErr w:type="spellEnd"/>
      <w:r>
        <w:rPr>
          <w:sz w:val="28"/>
          <w:szCs w:val="28"/>
        </w:rPr>
        <w:t>, участок от дома 88 в 150 м. на север</w:t>
      </w:r>
    </w:p>
    <w:p w:rsidR="00AF6E17" w:rsidRDefault="00AF6E17" w:rsidP="00AF6E17">
      <w:pPr>
        <w:jc w:val="both"/>
        <w:rPr>
          <w:sz w:val="28"/>
          <w:szCs w:val="28"/>
        </w:rPr>
      </w:pPr>
      <w:r>
        <w:rPr>
          <w:sz w:val="28"/>
          <w:szCs w:val="28"/>
        </w:rPr>
        <w:t>74.Присвоить земельному участку с кадастровым номером 12:11:0540102:72 адрес: Российская Федерация, Республика Марий Эл, Мари-</w:t>
      </w:r>
      <w:proofErr w:type="spellStart"/>
      <w:r>
        <w:rPr>
          <w:sz w:val="28"/>
          <w:szCs w:val="28"/>
        </w:rPr>
        <w:t>Турекский</w:t>
      </w:r>
      <w:proofErr w:type="spellEnd"/>
      <w:r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Хлебниковское</w:t>
      </w:r>
      <w:proofErr w:type="spellEnd"/>
      <w:r>
        <w:rPr>
          <w:sz w:val="28"/>
          <w:szCs w:val="28"/>
        </w:rPr>
        <w:t xml:space="preserve"> сельское поселение, дер. Крупино,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рупино</w:t>
      </w:r>
      <w:proofErr w:type="spellEnd"/>
      <w:r>
        <w:rPr>
          <w:sz w:val="28"/>
          <w:szCs w:val="28"/>
        </w:rPr>
        <w:t>, участок 79</w:t>
      </w:r>
    </w:p>
    <w:p w:rsidR="00B015F7" w:rsidRDefault="00B015F7" w:rsidP="00AF6E17">
      <w:pPr>
        <w:jc w:val="both"/>
        <w:rPr>
          <w:sz w:val="28"/>
          <w:szCs w:val="28"/>
        </w:rPr>
      </w:pPr>
    </w:p>
    <w:p w:rsidR="00B015F7" w:rsidRDefault="00B015F7" w:rsidP="00AF6E17">
      <w:pPr>
        <w:jc w:val="both"/>
        <w:rPr>
          <w:sz w:val="28"/>
          <w:szCs w:val="28"/>
        </w:rPr>
      </w:pPr>
    </w:p>
    <w:p w:rsidR="00B015F7" w:rsidRDefault="00B015F7" w:rsidP="00AF6E17">
      <w:pPr>
        <w:jc w:val="both"/>
        <w:rPr>
          <w:sz w:val="28"/>
          <w:szCs w:val="28"/>
        </w:rPr>
      </w:pPr>
      <w:bookmarkStart w:id="0" w:name="_GoBack"/>
      <w:bookmarkEnd w:id="0"/>
    </w:p>
    <w:p w:rsidR="00B015F7" w:rsidRDefault="00B015F7" w:rsidP="00AF6E17">
      <w:pPr>
        <w:jc w:val="both"/>
        <w:rPr>
          <w:color w:val="FF0000"/>
          <w:sz w:val="28"/>
          <w:szCs w:val="28"/>
        </w:rPr>
      </w:pPr>
    </w:p>
    <w:p w:rsidR="00AF6E17" w:rsidRDefault="00AF6E17" w:rsidP="00AF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>
        <w:rPr>
          <w:sz w:val="28"/>
          <w:szCs w:val="28"/>
        </w:rPr>
        <w:t>Хлебниковской</w:t>
      </w:r>
      <w:proofErr w:type="spellEnd"/>
      <w:proofErr w:type="gramEnd"/>
    </w:p>
    <w:p w:rsidR="00AF6E17" w:rsidRDefault="00AF6E17" w:rsidP="00AF6E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сельской администрации                                  </w:t>
      </w:r>
      <w:proofErr w:type="spellStart"/>
      <w:r>
        <w:rPr>
          <w:sz w:val="28"/>
          <w:szCs w:val="28"/>
        </w:rPr>
        <w:t>О.А.Протасова</w:t>
      </w:r>
      <w:proofErr w:type="spellEnd"/>
    </w:p>
    <w:p w:rsidR="00AF6E17" w:rsidRDefault="00AF6E17" w:rsidP="00AF6E17">
      <w:pPr>
        <w:ind w:firstLine="708"/>
        <w:jc w:val="both"/>
        <w:rPr>
          <w:sz w:val="28"/>
          <w:szCs w:val="28"/>
        </w:rPr>
      </w:pPr>
    </w:p>
    <w:p w:rsidR="00AF6E17" w:rsidRDefault="00AF6E17" w:rsidP="00AF6E17">
      <w:pPr>
        <w:ind w:firstLine="708"/>
        <w:jc w:val="both"/>
        <w:rPr>
          <w:sz w:val="28"/>
          <w:szCs w:val="28"/>
        </w:rPr>
      </w:pPr>
    </w:p>
    <w:p w:rsidR="00B43D10" w:rsidRDefault="00B43D10"/>
    <w:sectPr w:rsidR="00B43D10" w:rsidSect="001678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CA"/>
    <w:rsid w:val="00167872"/>
    <w:rsid w:val="008710F1"/>
    <w:rsid w:val="00A15ACA"/>
    <w:rsid w:val="00AF6E17"/>
    <w:rsid w:val="00B015F7"/>
    <w:rsid w:val="00B43D10"/>
    <w:rsid w:val="00B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деревне Крупино</_x041e__x043f__x0438__x0441__x0430__x043d__x0438__x0435_>
    <_x0413__x043e__x0434_ xmlns="9a237a03-450a-425e-8152-717368df7bc7">2019 год</_x0413__x043e__x0434_>
    <_dlc_DocId xmlns="57504d04-691e-4fc4-8f09-4f19fdbe90f6">XXJ7TYMEEKJ2-7650-397</_dlc_DocId>
    <_dlc_DocIdUrl xmlns="57504d04-691e-4fc4-8f09-4f19fdbe90f6">
      <Url>https://vip.gov.mari.ru/mturek/sp_hlebnikovo/_layouts/DocIdRedir.aspx?ID=XXJ7TYMEEKJ2-7650-397</Url>
      <Description>XXJ7TYMEEKJ2-7650-397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5B42F-B304-48D4-802E-5A9EB8F8A069}"/>
</file>

<file path=customXml/itemProps2.xml><?xml version="1.0" encoding="utf-8"?>
<ds:datastoreItem xmlns:ds="http://schemas.openxmlformats.org/officeDocument/2006/customXml" ds:itemID="{61046B48-A6C6-4513-88B5-F70FD2271B55}"/>
</file>

<file path=customXml/itemProps3.xml><?xml version="1.0" encoding="utf-8"?>
<ds:datastoreItem xmlns:ds="http://schemas.openxmlformats.org/officeDocument/2006/customXml" ds:itemID="{041DCB0C-AF54-495D-B543-F420D61B2ECB}"/>
</file>

<file path=customXml/itemProps4.xml><?xml version="1.0" encoding="utf-8"?>
<ds:datastoreItem xmlns:ds="http://schemas.openxmlformats.org/officeDocument/2006/customXml" ds:itemID="{D8D0ACD6-0F07-4444-9B88-F75A2E3EC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№67 от 26.12.2019 года</dc:title>
  <dc:subject/>
  <dc:creator>User</dc:creator>
  <cp:keywords/>
  <dc:description/>
  <cp:lastModifiedBy>User</cp:lastModifiedBy>
  <cp:revision>7</cp:revision>
  <dcterms:created xsi:type="dcterms:W3CDTF">2019-12-25T13:25:00Z</dcterms:created>
  <dcterms:modified xsi:type="dcterms:W3CDTF">2019-12-26T05:32:00Z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2fabb6c9-816a-4376-acdc-2fd7bc680379</vt:lpwstr>
  </property>
</Properties>
</file>